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ВЫДЕЛЕНИИ САНИТАРНО-КУРОРТНЫХ ПУТЕВОК,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ПОСТРАДАВШИМ ВСЛЕДСТВИЕ ЧЕРНОБЫЛЬСКОЙ КАТАСТРОФЫ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185р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с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25  августа  1992  г. "О социальной защите граждан,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 Чернобыльской  катастрофы",  обращением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"Чернобыль":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министерству    здравоохранения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ежемесячно   выделять   целевым   назначением  обществу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"Чернобыль":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 путевку в санаторий "Узбекистан" г.Ялта;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 путевки в санаторий пгт. Каменка.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88</Words>
  <Characters>667</Characters>
  <CharactersWithSpaces>1077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