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ОБ ОРГАНИЗАЦИИ ПИТАНИЯ В УЧРЕЖДЕНИЯХ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НАРОДНОГО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10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охраны здоровья и социальной защиты детей, студентов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учащихся, в связи с ростом цен на продукты  питания  и  медикаменты,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Правительство Приднестровской Молдавской 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Расходы на  питание,  приобретение  медикаментов  в 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дошкольных учреждениях всех типов и наименований, в  интернатах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детей-сирот  и  детей,  оставшихся  без  попечения   родителей,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специальных  интернатах,  для  детей  с  умственными  и  физическими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недостатками, общеобразовательных школ  и  интернатов  общего  типа,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производить  исходя  из  существующих  натуральных  норм  на  одного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 день.  В  летний  оздоровительный  период  (90  дней),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воскресные  и  каникулярные  дни,  нормы   расходов    на    питание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увеличиваются на 20%;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Установить денежные нормы питания на одного ребенка в день: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общеобразовательных школах, лицеях, гимназиях для  учащихся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групп продленного дня и учащихся 1-4 классов  -  80%  к  минимальной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заработной 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учащихся 5-11 классов из многодетных (трое и более  детей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малообеспеченных семей - 80% к минимальной зарплате;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детей-сирот и находящихся под опекой (попечительством)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период обучения - 2,5 минимальных зарплат;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учащихся специализированных классов спортивного профиля -</w:t>
      </w:r>
    </w:p>
    <w:p>
      <w:pPr>
        <w:pStyle w:val="PreformattedText"/>
        <w:bidi w:val="0"/>
        <w:spacing w:before="0" w:after="0"/>
        <w:jc w:val="left"/>
        <w:rPr/>
      </w:pPr>
      <w:r>
        <w:rPr/>
        <w:t>100% к минимальной заработной плате;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профессиональных учебных  заведениях  для  сирот  и  детей,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находящихся под опекой и попечительством в  период  обучения  -  2,5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минимальные зарплаты;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иногородних учащихся - 3 минимальные з/платы;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обучающимся    в    республиканском    лицее-интернате  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лицее-колледже спортивного профиля - 10 минимальных з/плат;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Установить денежные нормы на одного ребенка в день: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проведения городских, районных слетов, олимпиад,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  и  других  внешкольных  мероприятий    для   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жюри - 3 минимальные з/платы;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проведения  республиканских  слетов,  олимпиад, 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  и  других  внешкольных  мероприятий    для   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жюри - 5 минимальных заработных 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для проведения международных (СНГ) слетов, олимпиад, смотров,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конкурсов  и  других  внешкольных  мероприятий    для    участников,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представителей, жюри - 6 минимальных з/плат;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студентам,  успешно  сочитающим  обучение  в  ВУЗе,  ССУЗе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занятиями спортом и имеющим результаты не ниже 1-го  разряда  -  2,5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з/плат;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студентам  и  специальности  "физическая    культура",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нахождении их в учебных лагерях - 5 минимальных з/плат;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 походах, экскурсиях учащихся и студентов  -  4  минимальные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заработные платы;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Считать утратившим силу Постановление N 236 от 09.09.94  "Об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организации  питания  в    учреждениях    народного    образования",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Постановление N 288 от 11.11.94 "О внесении изменений и дополнений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Постановлению N 236 от 09.09.94".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Настоящее Постановление вступает в силу с 1 марта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422</Words>
  <Characters>2650</Characters>
  <CharactersWithSpaces>3517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