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ВНЕСЕНИИ ДОПОЛНЕНИЙ И ИЗМЕНЕНИЙ В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ХЛЕБА И ХЛЕБОБУЛОЧНЫХ ИЗДЕЛИЙ, РЕАЛИЗУЕМЫХ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ФИКСИРОВАННЫМ РОЗНИЧНЫМ ЦЕНАМ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 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N 273 ОТ 6.11.1994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490рп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введением  в  действие с 29 ноября 1994 года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розничных  цен  на хлеб и хлебобулочные изделия, внести дополнения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 приложение к Постановлению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273 от 6 ноября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Пункт 18 дополнить словом: "подовой".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 пункта 21 исключить слово: "весовой".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Дополнить пунктом: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21-а. Хлеб пшеничный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формовой          ГОСТ 27842-88    870 г.    150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Дополнить пунктом: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41-а. Хлеб пшеничный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формовой          ГОСТ 27842-88    900 г.    220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131</Words>
  <Characters>806</Characters>
  <CharactersWithSpaces>1325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