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ОБ ОТМЕНЕ ПУНКТА "Г" СТАТЬИ I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</w:t>
      </w:r>
      <w:r>
        <w:rPr/>
        <w:t>ПРАВИТЕЛЬСТВА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N 60 ОТ 29 МАЯ 1992 ГОДА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7 февраля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37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связи  с  принятием   Закона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от  3  ноября  1992  года  "О  пенсионном    обеспечении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военнослужащих Министерства обороны и  их  семей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Республике" пункт "В" статьи 19 и Закона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"О  пенсионном   обеспечении    граждан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Республике" от 21.01.92 пункт "В"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39 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отменить   пункт   "Г"  статьи  I  Постановления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N 60 от 29 мая  1992  года  "О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мерах по социальной защите инвалидов, их семей и  семей  погибших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результате вооруженного конфликта, развязанного Республикой Молдова".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 Казакова  М.М., старший оператор, тел. 5-20-17, ГП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инженер, тел. 5-21-04,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143</Words>
  <Characters>964</Characters>
  <CharactersWithSpaces>1404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