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62 «Об утверждении инструкций по определению соответствия сельскохозяйственной культуры отдельным группам и типам и об утверждении форм бланков выдаваемых справок»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12305 от 21 февраля 2024 года) (САЗ 24-9)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 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в целях регламентирования критериев классификации сельскохозяйственных культур,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62 «Об утверждении инструкций по определению соответствия сельскохозяйственной культуры отдельным группам и типам и об утверждении форм бланков выдаваемых справок»</w:t>
        </w:r>
      </w:hyperlink>
      <w:r>
        <w:rPr>
          <w:rFonts w:ascii="times new roman;times" w:hAnsi="times new roman;times"/>
          <w:sz w:val="24"/>
        </w:rPr>
        <w:t xml:space="preserve"> (регистрационный № 12305 от 21 февраля 2024 года) (САЗ 24-9)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шестую подпункта в) пункта 2 Приложения № 1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 и распространяет свое действие на правоотношения, возникшие с 29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 августа 2024 г.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1%84%D0%B5%D0%B2%D1%80%D0%B0%D0%BB%D1%8F%202024%20%D0%B3%D0%BE%D0%B4%D0%B0%20%E2%84%96%2062%20%C2%AB%D0%9E%D0%B1%20%D1%83%D1%82%D0%B2%D0%B5%D1%80%D0%B6%D0%B4%D0%B5%D0%BD%D0%B8%D0%B8%20%D0%B8%D0%BD%D1%81%D1%82%D1%80%D1%83%D0%BA%D1%86%D0%B8%D0%B9%20%D0%BF%D0%BE%20%D0%BE%D0%BF%D1%80%D0%B5%D0%B4%D0%B5%D0%BB%D0%B5%D0%BD%D0%B8%D1%8E%20%D1%81%D0%BE%D0%BE%D1%82%D0%B2%D0%B5%D1%82%D1%81%D1%82%D0%B2%D0%B8%D1%8F%20%D1%81%D0%B5%D0%BB%D1%8C%D1%81%D0%BA%D0%BE%D1%85%D0%BE%D0%B7%D1%8F%D0%B9%D1%81%D1%82%D0%B2%D0%B5%D0%BD%D0%BD%D0%BE%D0%B9%20%D0%BA%D1%83%D0%BB%D1%8C%D1%82%D1%83%D1%80%D1%8B%20%D0%BE%D1%82%D0%B4%D0%B5%D0%BB%D1%8C%D0%BD%D1%8B%D0%BC%20%D0%B3%D1%80%D1%83%D0%BF%D0%BF%D0%B0%D0%BC%20%D0%B8%20%D1%82%D0%B8%D0%BF%D0%B0%D0%BC%20%D0%B8%20%D0%BE%D0%B1%20%D1%83%D1%82%D0%B2%D0%B5%D1%80%D0%B6%D0%B4%D0%B5%D0%BD%D0%B8%D0%B8%20%D1%84%D0%BE%D1%80%D0%BC%20%D0%B1%D0%BB%D0%B0%D0%BD%D0%BA%D0%BE%D0%B2%20%D0%B2%D1%8B%D0%B4%D0%B0%D0%B2%D0%B0%D0%B5%D0%BC%D1%8B%D1%85%20%D1%81%D0%BF%D1%80%D0%B0%D0%B2%D0%BE%D0%BA%C2%BB" TargetMode="External"/><Relationship Id="rId6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7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8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9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0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1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2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3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4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7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8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19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0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1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2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3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4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7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8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29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0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1" Type="http://schemas.openxmlformats.org/officeDocument/2006/relationships/hyperlink" Target="documents/search/doc-link/?q=%D0%BE%D1%82%2014%20%D0%B8%D1%8E%D0%BD%D1%8F%202018%20%D0%B3%D0%BE%D0%B4%D0%B0%20%E2%84%96%20198%C2%A0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32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33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34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35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36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37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38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39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40" Type="http://schemas.openxmlformats.org/officeDocument/2006/relationships/hyperlink" Target="documents/search/doc-link/?q=%D0%BE%D1%82%2028%20%D0%B4%D0%B5%D0%BA%D0%B0%D0%B1%D1%80%D1%8F%202023%20%D0%B3%D0%BE%D0%B4%D0%B0%20%E2%84%96%20446%20%28%D0%A1%D0%90%D0%97%2023-1%29" TargetMode="External"/><Relationship Id="rId41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581</Words>
  <Characters>3033</Characters>
  <CharactersWithSpaces>3670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