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«О внесении дополнения в 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 представительных органах государственной власти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и местного самоуправления»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 17 июля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Закон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 27 июля 2016 года № 195-З-VI «О представительных органах государственной власти и местного самоуправления» (САЗ 16-30)</w:t>
        </w:r>
      </w:hyperlink>
      <w:r>
        <w:rPr>
          <w:rFonts w:ascii="times new roman;times" w:hAnsi="times new roman;times"/>
          <w:sz w:val="24"/>
        </w:rPr>
        <w:t xml:space="preserve">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с изменениями, внесенными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2018 года № 242-ЗИ-VI (САЗ 18-30)</w:t>
        </w:r>
      </w:hyperlink>
      <w:r>
        <w:rPr>
          <w:rFonts w:ascii="times new roman;times" w:hAnsi="times new roman;times"/>
          <w:sz w:val="24"/>
        </w:rPr>
        <w:t xml:space="preserve">, следующее дополнение.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Пункт 1 статьи 3 дополнить частью четвертой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«Верховный Совет Приднестровской Молдавской Республики вправе утвердить модельный (примерный) регламент местных Советов народных депутатов городов Тирасполь, Бендеры и районов Приднестровской Молдавской Республики».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  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30 июля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189-ЗД-VII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C2%A027%C2%A0%D0%B8%D1%8E%D0%BB%D1%8F%202016%20%D0%B3%D0%BE%D0%B4%D0%B0%20%E2%84%96%20195-%D0%97-VI%20%C2%AB%D0%9E%20%D0%BF%D1%80%D0%B5%D0%B4%D1%81%D1%82%D0%B0%D0%B2%D0%B8%D1%82%D0%B5%D0%BB%D1%8C%D0%BD%D1%8B%D1%85%20%D0%BE%D1%80%D0%B3%D0%B0%D0%BD%D0%B0%D1%85%20%D0%B3%D0%BE%D1%81%D1%83%D0%B4%D0%B0%D1%80%D1%81%D1%82%D0%B2%D0%B5%D0%BD%D0%BD%D0%BE%D0%B9%20%D0%B2%D0%BB%D0%B0%D1%81%D1%82%D0%B8%20%D0%B8%20%D0%BC%D0%B5%D1%81%D1%82%D0%BD%D0%BE%D0%B3%D0%BE%20%D1%81%D0%B0%D0%BC%D0%BE%D1%83%D0%BF%D1%80%D0%B0%D0%B2%D0%BB%D0%B5%D0%BD%D0%B8%D1%8F%C2%BB%20%28%D0%A1%D0%90%D0%97%2016-30%29" TargetMode="External"/><Relationship Id="rId6" Type="http://schemas.openxmlformats.org/officeDocument/2006/relationships/hyperlink" Target="documents/search/doc-link/?q=%D0%BE%D1%82%2026%20%D0%B8%D1%8E%D0%BB%D1%8F%202018%20%D0%B3%D0%BE%D0%B4%D0%B0%20%E2%84%96%20242-%D0%97%D0%98-VI%20%28%D0%A1%D0%90%D0%97%2018-30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133</Words>
  <Characters>955</Characters>
  <CharactersWithSpaces>1121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