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57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31.08.07 Патологическая анатомия»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10843 от 24 февраля 2022 года) (САЗ 22-7)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12449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57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31.08.07 Патологическая анатомия»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10843 от 24 февраля 2022 года) (САЗ 22-7)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454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22%20%D0%B3%D0%BE%D0%B4%D0%B0%20%E2%84%96%2057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07%20%D0%9F%D0%B0%D1%82%D0%BE%D0%BB%D0%BE%D0%B3%D0%B8%D1%87%D0%B5%D1%81%D0%BA%D0%B0%D1%8F%20%D0%B0%D0%BD%D0%B0%D1%82%D0%BE%D0%BC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576</Words>
  <Characters>3589</Characters>
  <CharactersWithSpaces>4203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