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ПРОЕКТЕ ЗАКОНА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МОЛДАВСКОЙ РЕСПУБЛИКИ "О ПЕНСИОННОМ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ОБЕСПЕЧЕНИИ ГРАЖДАН ПMP"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20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50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91-03)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 Закона  ПМР "О пенсионном обеспечении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Республики"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Направить проект Закона "О пенсионном обеспечении граждан ПМР"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рассмотрение   и   принятие  в  Верховный  Совет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Просить Верховный Совет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принять  и  ввести  в действие Закон "О пенсионном обеспечении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ПМР" не позднее 10 января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 xml:space="preserve">г. Тирасполь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50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99</Words>
  <Characters>700</Characters>
  <CharactersWithSpaces>1350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