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ПРЕДПРИНИМАТЕЛЬСКОЙ ДЕЯТЕЛЬНОСТИ И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2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определяет  общие  начала  предпринимательства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Республике,  регламентирует  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 субъектов    предпринимательской    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общие  правовые,  экономические  и  социальные    основы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предприятий  при  многообразии  форм  собственности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в  условиях  развития  товарно-денежных   отношений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регулируемого рынка.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направлен  на  создание  условий  для  широкого  проявления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инициативы  и  предприимчивости  граждан   на 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принципа  равенства  всех  форм  собственности,  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имуществом и выбора сфер деятельности и самостоятельности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, определяет их права и  ответственность  в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деятельности, регулирует  отношения  предпринимателей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с другими предприятиями и организациями, Советами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органами государственного управления, действует в сочетании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другими 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Предпринимательство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Предпринимательство  (предпринимательская  деятельность)  -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инициативная, самостоятельная деятельность  граждан,  направленная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прибыли или личного дохода, осуществляемая от своего  имени,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свой риск и под свою имущественную ответственность или от  имени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имущественную ответственность юридического лица -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 может осуществлять любые виды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если они не запрещены законодательными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по трудовому договору не является предпринимательством.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о предпринимательстве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Отношения, связанные с предпринимательством,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вида  и  сфер  деятельности,  регулируются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другими законодательными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предпринимательской деятельности иностранных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юридических  лиц,  в  том  числе  в  части 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  государственных    предприятий,    регулируются 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об   иностранных    инвестициях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отношениях, где одной из сторон являются иностранные 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юридические лица , применяются правила международного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последним установлены иные правила, чем те, которые содержатся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по вопросам предпринимательской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Субъекты предпринимательства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Предпринимательством могут заниматься: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любой  гражданин,  не  ограниченный  в  правах,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законодательными 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группа граждан (партнеров), - коллектив предпринимателей;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любой  иностранный  гражданин  или  лицо  без  гражданства,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законодательными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допускается   занятие    предпринимательской  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руководящих  работников  и  специалистов  государственных  органов,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 которых входит решение вопросов,  связанных  с  осуществлением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деятельности, или контроль за такой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Формы предпринимательства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Формами предпринимательства являются частное  предпринимательство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коллективное    предпринимательство,    осуществляемые  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предпринимательства  на  основе  собственности  граждан,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полученного и используемого на законном основании.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 признает любые предпринимательства,  осуществляемые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рамках закона, общественно-полезной  деятельности  и  обеспечивает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правовые гарантии и поддержку.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Предпринимательство    может    осуществляться    в   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законодательством: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без применения наемного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применением наемного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без образования юридического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образованием юридического лица ( предприятия).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Права предпринимателя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создавать  для  осуществления  своей  деятельности  любые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организация которых не противоречит законодательным актам;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приобретать полностью или  частично  имущество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предприятий, основанных на других формах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имущество и имущественные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участвовать  своим  имуществом  и  имуществом,  полученным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законном основании, в деятельности других хозяйствующих субъектов;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использовать по соглашению сторон имущество юридических 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нанимать и увольнять работников на условиях контракта и на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установленных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самостоятельно устанавливать формы, системы  и  размеры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другие виды доходов лиц, работающих по найму;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самостоятельно    формировать    программу     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выбирать  поставщиков  и   потребителей    производимой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(работ, услуг), выполнять  на  договорной  основе  работы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поставки для 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устанавливать цены и тарифы в соответствии  с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открывать  счета  в  банках  для  хранения  денежных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всех видов расчетных, кредитных и кассовых операций;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свободно    распоряжаться    прибылью       (доходом)    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деятельности, остающейся после  уплаты  налогов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  других    обязательных    платежей.    При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деятельности  на   основе    контракта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распределения прибыли регламентируется контрактом;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получать любой, не ограниченный по размерам личный доход;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пользоваться в установленном порядке  государственной  системой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 и социального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обжаловать в установленном порядке действия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органов,ущемляющие его права или законные интересы;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выступать участником внешнеэкономических отношений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для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осуществлять  валютные  операции  в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Обязанности предпринимателя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заключать договоры (контракты) с  гражданами,  принимаемыми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по найму, коллективные договоры  с  профессиональными  союзами,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выступающие  от  имени  трудовых  коллективов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  Предприниматель    не    вправе    препятствовать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объединению наемных работников в  профессиональные  союзы  для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социально-экономических интересов;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осуществлять оплату труда лиц, работающих по найму,  на 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ниже минимальных размеров, установленных законодательными 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 в  государственный  фонд    социального  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отчисления по страхованию  лиц,  работающих  по  найму,  в  порядке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установленных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обеспечивать  лицам,работающим  по  найму,  условия  труда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законодательством    и    заключенными    договорами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(контрактами);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осуществлять меры по  обеспечению  экологической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труда,  технике  безопасности,  производственной  гигиены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санитарии , руководствуясь действующими положениями и нормами;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соблюдать права и законные интересы потребителей,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надлежащее качество производимых товаров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получать специальное разрешение (лицензию)  на  деятельность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сферах,  которые  подлежат    лицензированию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требованию  налоговых  инспекций  представлять  декларации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Порядок регистрации предпринимателей без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регистрация    граждан,    изъявивших    желание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   предпринимательской    деятельностью, 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исполнительным комитетом районного, городского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по месту постоянного жительства этого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изъявившие  желание  заниматься 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не запрещенной законодательными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без  образования  юридического    лица,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регистрацию их в качестве предпринимателей  уплачивают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регистрационный сбор в размерах, установленных Управлением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Молдавской Республики,  которая  поступает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регистрации  граждане,   изъявившие    желание 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деятельностью,  подают  заявление,  документ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внесении платы за регистрацию, документ о  специальном  образовании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 если  занятие  предпринимательской   деятельностью    требует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знаний.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Регистрация должна быть произведена не позднее, чем в  15-дневный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с момента подачи заявления гражданином. Гражданин  регистрируется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качестве предпринимателя на срок, указанный в его заявлении.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 заявления утверждается  Управлением  экономики  и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Гражданину может быть отказано в  регистрации,  если  он  изъявил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желание заниматься запрещенной законом деятельностью, а также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предусмотренных  законодательными  актами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Порядок занятия предпринимательской деятельностью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образования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начала  занятия  предпринимательской  деятельностью,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в  качестве  предпринимателя  граждане  должны   получить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регистрационное удостоверение или приобрести патент.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Виды деятельности, на которые граждане могут приобрести патенты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размеры  ежегодной  платы  за  патент,  устанавливаются   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финансов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Предприниматели могут осуществлять только те  виды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указаны в патенте или регистрационном удостоверении.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Патенты,  регистрационные    удостоверения    предъявляются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должностных лиц  налоговых  и  иных  органов,  определяемых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 осуществлении ими своих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утери  предпринимателями  патентов  или 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при наличии уважительных причин исполнительные  комитеты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народных депутатов выдают им дубликаты, за  которые  взимается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процентов от суммы ранее уплаченного сбора.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других  случаях  производится  новая  регистрация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настоящим  Законом.  Копии  патентов,  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и их дубликаты, ( в том  числе  фотокопии  и  ксероксы),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выданные в ином порядке, являются недействительными.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Налогообложение личного дохода предпринимателя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Налогообложение личного дохода  предпринимателей,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свою деятельность на основании патента, в случае, если его доход в 2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раза превысил доход, из расчета  которого  определена  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патент, производится исходя из фактически полученных ими доходов.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  предпринимателей,  осуществляющих  свою  деятельность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регистрационного  удостоверения,   облагается    подоходным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налогом с фактически полученных ими доходов.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Ответственность предпринимателя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 отвечает  по  своим  обязательствам,  возникающим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занятия  им    предпринимательской    деятельностью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юридического лица всем своим  имуществом,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  имущества,  на  которое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не может быть обращено взыскание.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 физическое  лицо  занимается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без  надлежащего  разрешения,  доходы,  полученные  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взыскиваются  по  инициативе  государственных  налоговых  инспекций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местный    бюджет.    Пределы    ответственности       предпринимателя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 действующим    законодательством,  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или контрактом (договором).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Имущественная  ответственность  предпринимателей,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свою  деятельность  без  образования  юридического  лица  наступает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случае:  нарушения  предпринимателем  действующего  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   предпринимателем    заключенных    договоров;    обмана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 в  отношении  качества  товара,  умышленного    введения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  в  заблуждение  и  в  иных    случаях,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лица, занимающиеся предпринимательской деятельностью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данного Закона,  несут  ответственность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Прекращение предпринимательской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предпринимательской  деятельности  осуществляется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предпринимателя  или 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Предпринимательская деятельность прекращается судом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признания предприятия банкротом;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неоднократного или грубого нарушения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осуществления предпринимателем  деятельности,  занятие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запрещено,  либо  деятельности,  требующей   получения  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(лицензии), без наличия такого разрешения;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нарушения норм 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другим основаниям, предусмотренным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 принявший  решение  о    прекращении 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случаях, установленных  настоящей  статьей,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и  сроки  прекращения  предпринимательской  деятельности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Предпринимательская  деятельность,  осуществляемая   на 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контракта, может быть прекращена по истечении срока  такого  контракта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его расторжения по заявлению одной из сторон в случаях и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контрактом.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Патенты,  регистрационные  удостоверения,  выданные  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возврату в 15-дневный срок: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истечению срока, на который они выданы;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момента  подачи  предпринимателем  заявления  о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 момента  решения  суда  о  прекращении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 момента  регистрации  смерти   гражданина,    занимающегося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иных случаях, предусмотренных 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Государственная поддержка предпринимательства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  гарантирует  соблюдение  прав  и  законов 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предпринимателя,  создает  условия  для    свободной    добросовестной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конкуренции  предпринимателей,  обеспечивает  их  равные 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доступа    к    материально-вещественным,    финансовым,    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информационным и природным ресурсам, не допуская  монополизации  рынка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повышения  эффективности    и    широкого    распространения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 деятельности    Республика    создает  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непосредственной    поддержки      предпринимательства,      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информационные, консультационные, научные и учебные  центры,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инновационные и страховые фонды.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Защита прав предпринимателей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результате издания государственным или иным органом  акта,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соответствующего его компетенции либо требованиям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нарушаются права предпринимателя, он вправе  обратиться  обратиться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с заявлением о признании такого акта недействительным.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причиненные предпринимателю, включая упущенную выгоду,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выполнения указаний государственных или иных  органов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должностных  лиц,  нарушивших  права  предпринимателя,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ненадлежащего   осуществления    такими    органами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лицами, предусмотренных законодательством обязанностей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отношению к предпринимателю, подлежат возмещению этими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о возмещении убытков решаются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Полные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Предприниматели,  зарегистрированные  в  установленном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занимающиеся  предпринимательской  деятельностью    без 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могут объединяться в  полные 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Полные товарищества  не  обладают  правами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Полные  товарищества  регистрации  в  исполнительных    комитетах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и городских Советов народных депутатов, не 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Предприятия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Организационно-правовые формы предприятий в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Предприятием является  самостоятельный  хозяйствующий  субъект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 юридического  лица,  созданный  для  производства 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 и оказания услуг в целях удовлетворения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и получения прибыли.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не может иметь в своем составе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может  осуществлять   любые    виды  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если  они  не  запрещены  законодательными    системами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Отдельными видами  деятельности,  перечень  которых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актами Республики, предприятие может заниматься только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специального разрешения (лицензии).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Предпринимательская деятельность с образованием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предприятия,  может  осуществляться  в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в следующих организационно-правовых формах: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частное предприятие;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коллективное предприятие;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общество с ограниченной ответственностью;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общество с дополнительной ответственностью;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акционерное общество.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 и  религиозные   организации    могут 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деятельностью только путем учреждения  и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своими предприятиями, имеющими статус дочерних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 власти,  органы  местного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заниматься хозяйственной деятельностью только путем учреждения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своими предприятиями, имеющими статус дочерних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и органы местного самоуправления являются  субъектами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особого рода.  Функции  предпринимателя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(муниципальных) предприятиях осуществляют руководители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на основании заключаемых с ними контрактов.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Частное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Частным является предприятие,  принадлежащее  одному  физическому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 на  праве  собственности.   Имущество    частного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формируется из имущества учредителя.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Коллективное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Коллективным предприятием признается предприятие,  осуществляющее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деятельность на основе находящегося в  его 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разделенного   в    порядке,    предусмотренном  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на вклады всех его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Акционерное общество. Общества с ограниченной или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дополнительной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Акционерными  обществами,  обществами  с   ограниченной    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ответственностью  являются  предприятия,  принадлежащие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двум и более физическим и (или) юридическим лицам,  объединившим 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для ведения совместной предпринимательской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капитал обществ полностью разделен на паи, принадлежащие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участникам.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Документом удостоверяющим права  участника  на  пай,  является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акционерном  обществе  -  акции,  обществах  с  ограниченной  или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ответственностью - паевое свидетельство.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 акционерного  общества  и  общества  с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несут ответственность  по  обязательства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пределах стоимости принадлежащих им паев (акций)  в  уставном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капитале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общества с дополнительной ответственностью отвечают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долгам обществ своими взносами в уставной фонд , а при недостаточности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сумм дополнительно принадлежащим им имуществом в  одинаковом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участников кратном размере к взносу каждого участника. Предельный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ответственности участников  предусматривается  в  учредительных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Объединения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 могут  на  добровольных  началах  объединяться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отраслевому, территориальному или иным принципам, в целях  координации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обеспечения  защиты  их  прав,   представления   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в соответствующих государственных и иных органах, а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Союзы предприятий не обладают  правами  юридического  лица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заниматься производственно-хозяйственной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Создание дочерних предприятий и обособленных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подразделений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имеет право создавать дочерние предприятия  с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а  также  филиалы,  представительства  с 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открытия текущих и расчетных счетов и учреждает положения о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Регистрация таких  предприятий  и  подразделений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для создания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Дочерние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Дочерним  признается   предприятие,    созданное  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другим предприятием путем передачи ему части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 учреждает положение о дочернем предприятии,  назначает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руководителя и  осуществляет  в  отношении  дочернего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права собственника, предусмотренные законодательными  актами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Дочернее предприятие должно быть указано в уставе создавшего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 не отвечает по  долгам  дочернего  предприятия,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если банкротство  юридического  лица  вызвано  неправомерными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действиями собственника его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 взыскания  по  долгам  учредителя  на   имущество  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закрепленное  им  за  дочерним  предприятием  допускается  лишь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дочернего предприятия после удовлетворения  требований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Филиалы и представительства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Филиалом является обособленное подразделение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расположенное вне места его нахождения и осуществляющее все или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Представительством    является    обособленное      подразделение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расположенное  вне  места  его    нахождения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осуществляющее защиту и представительство интересов юридического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совершившее от его имени сделки и иные правовые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и представительства не являются юридическими лицами.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наделяются имуществом юридических лиц, создававших их, и действуют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утвержденного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филиалов и представительств назначаются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и действуют на основании выданной им доверенности.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и представительства должны быть указаны  в  учредительных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Законодательство о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 руководствуются  в  своей  деятельности  законом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законодательными актами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в случаях, предусмотренных этими  актами,  -  также  постановлениями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создания,  деятельности  и  прекращения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частных,  коллективных    предприятий,    обществ    с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или с  дополнительной  ответственностью,  акционерных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обществ,  регламентируется  законодательными  актами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учредительными договорами,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создаются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Общие условия создания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может  создаваться  либо  по  решению 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(собственников)  имущества  или  уполномоченного  им  (ими)  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организации  в  случаях  и   порядке,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и другими законодательными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может быть создано в результате выделения из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действующих  предприятий,  нескольких  структурных  подразделений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   коллектива    трудящихся    указанного    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(подразделений), если есть  на  это  согласие  собственника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считается созданным и приобретает права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(возможность своими действиями приобретать определенные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нести обязанности) со дня его государственной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Государственная регистрация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Регистрация предприятий осуществляется территориальными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Регистрационной  палаты  при  Управлении    юстиции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месту нахождения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Местом нахождения предприятия считается его юридический  адрес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место, в котором находятся органы управления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Юридическим  адресом  предприятия  может  считаться    и  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физического лица, являющегося учредителем, на основании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государственной  регистрации  предприятия  его    учредителя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обращаются  в  территориальный  орган  государственной  регистрации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письменным заявлением.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заявлению прилагаются  учредительные  документы  предприятия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 о внесении платы за регистрацию.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Учредительные документы предприятий: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частных  предприятий,  акционерных  обществ, 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- Устав, решение о создании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 обществ  с  ограниченной  ответственностью,  обществ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ответственностью - Устав, Учредительный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Уставы должны быть утверждены собранием учредителей.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регистрации или отказе в регистрации предприятия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принято не позднее чем в 15-дневный  срок  со  дня 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государственной  регистрации  может  быть  отказано  только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нарушения  установленного  законодательством  порядка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несоответствия учредительных документов предприятия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если наименование предприятия, представленное  на  регистрацию,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совпадает с наименованием ранее зарегистрированного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если занятие  данным  видом  видом  хозяйственной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запрещено или является монополией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Соответствующее  решение  в  3-х  дневный    срок   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в  государственной  регистрации  предприятия  по   мотивам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нецелесообразности его создания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государственная регистрация  предприятия  не  произведена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срок либо в ней отказано по мотивам, которые  учредитель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 необоснованными, он может обратиться в суд или Арбитражный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Государственный регистр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регистрации предприятию присваивается регистрационный  номер,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вносится в государственный  регистр.  Государственный  регистр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ведется регистрационной палатой при Управлении юстиции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 Учредителю    выдается    свидетельство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 наличия указанного  свидетельства  банковские  учреждения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открывать предприятиям расчетные счета.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Государственный  регистр   вносятся    следующие    данные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зарегистрированном предприятии: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полное и сокращенное наименование;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организационно-правовая форма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собственники, учредители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срок  функционирования  предприятия    (если    он    определен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местонахождение, телефоны предприятия, а также его  филиалов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основные виды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фамилии,    имена,    отчества    лиц,    уполномоченных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представительство предприятия  (председателя  правления,  директора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должностных лиц), их местожительства, телефоны;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дата регистрации предприятия и регистрационный номер;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величина уставного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Наименование предприятия и его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осуществляет  свою  деятельность  под   определенным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 и  представительства  предприятия   осуществляют 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под наименованием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Наименование должно содержать  конкретное  название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позволяющее отличить данное предприятие от других предприятий,  полное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обозначение организационно-правовой формы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наименование предприятия могут включаться и другие сведения,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и указание на основной вид деятельности,  не  противоречащие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может  использовать  и  сокращенное    наименование,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должно содержать сведения, указанные в настоящей статье.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обязано использовать наименование (  в  том  числе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сокращенное ) только в том виде, в каком оно внесено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Ограничения на использование некоторых наименований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 не может использовать наименование, которое: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совпадает или сходно с наименованием другого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содержит официальное  наименование  государства,  его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местного самоуправления и общественных организаций либо прямое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косвенное  указание  на  принадлежность  предприятий  к  названным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и организациям.Настоящее ограничение  не  распространяется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учредителями которых являются  указанные  выше  органы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 содержит всех сведений, указанных в ст.27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содержит сведения, запрещенные  для  использования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несколько предпринимателей представили  для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предприятия с  совпадающим  или  сходными  наименованиями,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регистрацию  предприятия  с  данным  наименованием  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предприниматель,  первым  подавший  заявление  о  регистрации  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использования  в  названии  имени  исторической  или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известной личности необходимо разрешение  Правительства  или  согласие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данной личности.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требованию лиц, указанных в первой  части  этой  статьи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обязан принять решение  об  исключении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названия имени данной личности.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использование в наименовании слова "государственный",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все  имущество  предприятия  принадлежит  государству    (органу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Право на использование наименования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Предприниматель,  предприятие   которого    зарегистрировано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Законом порядке, имеет исключительное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наименования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использующее наименование чужого предприятия, по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обладателя права на использование  наименования  предприятия,  обязано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прекратить его использование  и  возместить  обладателю  такого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использование  в  своей   деятельности    наименования,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внесенному в государственный регистр, по решению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Арбитражного  Суда  Приднестровской  Молдавской  Республики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налагается штраф в размере  от  10  до  50  тысяч  рублей,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поступает в республиканский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возбуждения  дел  о  применении  такой   санкции    имеют: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регистрационная  палата  при  Управлении    юстиции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органы  местного  самоуправления,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Учет предприятий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государственной  регистрации  в  10-дневный  срок  сообщает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   о    зарегистрированном    предприятии   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 налоговым и статистическим органам.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Территориальные органы  государственной  регистрации  ведут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 предприятий  и  хранят  постоянно  все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представленные для регистрации, а также ежемесячно публикуют в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печати  за  счет    средств,полученных    от    регистрации,    списки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 предприятий  с  указанием  основного    вида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юридического адреса.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регистрации предприятий обязаны выдать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любого  физического  или  юридического  лица  удостоверенную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копию записи в Государственной регистре.  За  выдачу  указанной 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взымается  плата  в  размере  100  рублей,   зачисляемая    на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ликвидации предприятия по решению его учредителей,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Арбитражного Суда учредители  либо  органы,  принявшие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предприятия,  сообщают  об  этом  соответствующему 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Регистрация изменений и дополнений, вносимых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учредительные  документы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 предприятия обязан в 15-дневный срок со  дня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или дополнений в учредительные документы  сообщить 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 Регистрационной палаты для внесения соответствующих изменений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регистр. Если  указанные  изменения  и  дополнения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ведут  к  реорганизации  предприятия,   то    оно    сохраняет    свой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регистрационный номер.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реорганизации  предприятия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устанавливается    следующий    порядок 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случае слияния двух и более предприятий они  исключаются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регистра, а вновь образованное предприятие вносится в регистр;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 случае присоединения одного  предприятия  к  другому  первое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исключается из регистра, а в  отношении  второго  вносятся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изменения в регистр с сохранением его регистрационного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 случае разделения предприятия оно исключается из регистра,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возникшие в результате этого разделения новые предприятия  вносятся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  случае  выделения  из  предприятия  одного  или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они вносится в регистр, а по первому предприятию  вносятся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изменения в регистр с сохранением его регистрационного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в    случае    преобразования    предприятия     в        иную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организационно-правовую форму первое исключается, а второе вносится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Лицензирование видов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осуществления видов деятельности, подлежащих  лицензированию,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 обязано  получить  необходимую  лицензию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за осуществление предприятием  деятельности,требующей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 действующим  законодательством  получения  лицензии,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запрещенной  в  Республике,  а  также  разрешенной  исключительно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предприятиям, несет  ответственность  в  размере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прибыли и дополнительно наказывается штрафом  в  размере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10 процентов незаконно полученной прибыли, которые поступают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Устав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действует на  основании  Устава.  Устав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собранием учредителей (учредителя)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Уставе  предприятия  определяются:  собственник 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предприятия, его местонахождения, цели деятельности,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управления и контроля, их  компетенция  ,  порядок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предприятия и распределения прибыли, условия реорганизации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Устав  могут  включаться  также   иные,    не    противоречащие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положения,  связанные  с  особенностями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Условия образования и использования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  предприятия  составляют  основные  фонды  и  оборотные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а  также  иные  ценности,  стоимость  которых  отражается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самостоятельном балансе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 предприятия в соответствии  с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с    уставом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ему на праве полного полного хозяйственного владения.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Источниками формирования имущества предприятия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денежные и материальные взносы учредителей;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доходы, полученные от реализации  продукции,  работ,  услуг,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от других видов 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доходы от ценных бумаг;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кредиты банков и других кредиторов;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капитальные вложения и дотации из бюджетов;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безвозмездные  или  благотворительные  взносы,    пожертвования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предприятий и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иные  источники,  не  запрещенные    законодательными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имеет  право  продавать    и    передавать 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 ,  организациям  и  учреждениям,  обменивать,  сдавать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, представлять бесплатно во временное пользование  либо  взаймы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 ему  здания,  сооружения,  оборудование,  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инвентарь, сырье и другие  материальные  ценности,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списывать их с баланса, если иное  не  предусмотрено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вправе,  если  иное  не    предусмотрено    уставом,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продавать, сдавать в аренду гражданам  средства  производства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материальные ценности, за исключением тех, которые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 не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 в  их   собственности.    Безвозмездная    передача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предприятием    материальных    ценностей  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с разрешения собственника или уполномоченного им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случаях,  не  запрещенных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Владение и пользование природными ресурсами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Владение  и  пользование  землей  и  иными  природными  ресурсами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 осуществляет  в  установленном  порядке  за  плату,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предусмотренных  законодательными  актами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 льготных условиях, 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обязано  своевременно  осуществлять  природоохранные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направленные на  снижение  и  компенсацию  отрицательного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его производства на природную среду, финансирование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может происходить за счет  собственных  средств 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в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несет ответственность за соблюдение требований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по рациональному использованию, восстановлению и  охране 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вод, недр, лесов, других природных ресурсов, а также возмещает  ущерб,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в результате его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Привлечение предприятием средств юридических 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привлечения  дополнительных  денежных  средств    на   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расширения  и  совершенствования  производства,  социального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коллективов предприятие имеет право выпускать и реализовывать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бумаги.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выпуска и реализации предприятием ценных бумаг, их виды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держателей  определяются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Гарантии имущественных прав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гарантирует защиту  имущественных  прав 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Изъятие  государством  у  предприятия  его  основных  форм,  оборотных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и  иного  используемого  им  имущества  не  допускается,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  предусмотренных    законодательными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 причиненные  предприятию  в  результате  нарушения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прав гражданами, юридическими лицами и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возмещаются предприятию по  решению  суда  или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Общие принципы организации управления предприятием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предприятием  осуществляется  в  соответствии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 на  основе  сочетания  принципов  самоуправления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и прав собственника по хозяйственному использованию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 Предприятие самостоятельно определяет структуру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штаты.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 осуществляет свои права  по  управлению  предприятием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либо через уполномоченных им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Найм  (назначение,  избрание) руководителя  предприятия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собственника имущества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Трудовой коллектив предприятия, его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Трудовой  коллектив  предприятия   составляют    все    граждане,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участвующие своим  трудом  в  его  деятельности  на  основе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(контакта, соглашения), а  также  других  форм,  регулирующих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отношения работника с предприятием.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Основной формой  осуществления  полномочий  трудового 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является общее собрание (конференция).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Общее собрание (конференция) трудового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Общее собрание трудового коллектива решает вопрос о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с  администрацией  предприятия   коллективного 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(соглашения), рассматривает его проект  и  уполномачивает  профсоюзный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либо другие органы подписать его от имени трудового коллектива.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Коллективный договор (соглашение)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Коллективный договор (соглашение) может заключаться на всех видах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не должен  противоречить  действующему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Коллективным    договором       (соглашением)      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и трудовые отношения на предприятии,  вопросы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социального развития коллектива и здоровья его 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возникновении разногласий во время заключения или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 договора  (соглашения)  они  разрешаются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законодательными  актами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Руководитель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найме  (назначении,  избрании)  руководителя  предприятия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с ним заключается контракт (договор, соглашение), в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права,  обязанности  и   ответственность  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условия его материального обеспечения и  освобождения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занимаемой должности с учетом  гарантий,  предусмотренных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Руководитель  предприятия  решает  самостоятельно  все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предприятия за исключением отнесенных настоящим Законом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общего собрания (конференции трудового коллектива).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Руководитель предприятия  без  доверенности  действует  от 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представляет  его  интересы  во  всех  отечественных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предприятиях,  в  фирмах  и  организациях,  распоряжается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предприятия, заключает  договоры,  в  том  числе  трудовые,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 доверенности, открывает в  банках  расчетный  и  другие  счета,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пользуется  правом  распоряжения  средствами  ,    утверждает    штаты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аппарата дирекции, издает  приказы  и  дает  указания,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для всех работников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Руководитель предприятия  может  быть  освобожден  от 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до истечения срока контракта по основаниям,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контракте или в действующем законодательстве.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Заместители руководителя предприятия, руководители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его структурных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Заместители руководителя предприятия, руководители 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управления и структурных подразделений  (производств,  цехов,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отделов, отделений), (участков, ферм, других аналогичных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структурной  единицы  объединения),  а  также   мастера,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старшие мастера назначаются на должность и освобождаются от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заместителей  руководителя  предприятия, 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 подразделений  обязательны  для  всех   подчиненных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отдельных случаях, связанных со спецификой  предприятия,уставом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может  предусматриваться    иной    порядок  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руководителя предприятия, руководителей  его 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и бригадиров.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Прибыль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предприятиях  всех  видов  основным  обобщающим   показателем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 результатов хозяйственной деятельности является прибыль.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Прибыль, остающаяся у предприятия после уплаты налогов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 в  бюджет  (чистая  прибыль),  поступает  в    полное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распоряжение.  Предприятие  самостоятельно   определяет  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чистой прибыли, если иное не предусмотрено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воздействие на  выбор  направлений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чистой прибыли осуществляется через налоги, налоговые льготы,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экономические санкции.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  предусмотренных      законодательными    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Уставом  предприятия,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чистой прибыли предается в собственность членов  трудового 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  Размер  этой  прибыли  и  порядок    ее    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собственниками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прибыли, принадлежащая члену трудового коллектива, образует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вклад. На сумму  вклада  члену  трудового  коллектива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выданы  акции.  Предприятие  ежегодно  выплачивает  члену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проценты (дивиденды) в  размерах  и  порядке,  определяемых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трудового коллектива вправе  получить  сумму  своего  вклада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(стоимость акций) в порядке и сроки,  определяемые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Трудовые доходы работника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Трудовые  доходы  каждого  работника,    независимо    от  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определяются  его  личным  трудовым  вкладом  с 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конечных  результатов  работы  предприятия,  регулируются  налогами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максимальными размерами не ограничиваются.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Минимальный размер оплаты труда работников всех видов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законодательными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Формы, системы и  размеры  оплаты  труда,  а  также  другие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работников устанавливаются предприятием самостоятельно.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могут использовать государственные  тарифные  ставки,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  в  качестве  ориентиров  для  дифференциации  оплаты  труда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профессии, квалификации работников, сложности и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выполняемых ими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Планирование деятельности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самостоятельно  планирует  свою    деятельность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перспективы развития,  исходя  из  спроса  на  производимую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  работы,    услуги    и    необходимости  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и социального развития предприятия, повышения 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его его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Основу планов составляют договоры,  заключенные  с  потребителями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(покупателями)    продукции,    работ,    услуг,    и     поставщиками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материально-технических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выполняет работы и поставки для государственных 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договорной основе и порядке, определяемом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при подготовке планов согласовывает с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 народных  депутатов  мероприятия,  которые   могут    вызвать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экологические,  социальные,  демографические  и   иные    последствия,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затрагивающие интересы населения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Хозяйственные отношения предприятия с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предприятиями, организациями,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предприятия с другими  предприятиями,  организациями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во  всех  сферах  хозяйственной  деятельности  строятся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свободны  в  выборе  предмета  договора,  определении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обязательств, любых других условий хозяйственных  взаимоотношений,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противоречащих    законодательству    Приднестровской  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видов  продукции,  работ,  услуг,  свободная 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  запрещается    либо    ограничивается,  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своей деятельности предприятие учитывает интересы потребителя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требования к качеству продукции, работ,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Интересы  и  права  потребителя   защищаются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Материально-техническое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на  основе  изучения  конъюктуры  рынка,возможностей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потенциальных  партнеров,  информации  о  движении   цен   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материально-техническое  обеспечение  собственного   производства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капитального  строительства  путем  приобретения  ресурсов  на  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и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Приобретение ресурсов на рынке  товаров  и  услуг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непосредственно у производителей, в оптовой  торговле,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на   ярмарках,    на    аукционах    и    у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снабжения, а также  у  других  посреднических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Цены и ценообразование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реализует  свою  продукцию,  работы,  услуги,  отходы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по ценам и тарифам, устанавливаемым самостоятельно или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основе, а  в  случаях  ,  предусмотренных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Республики, по государственным 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продукцию предприятий,  занимающих  монопольное  положение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рынке  товаров,  а  также  на  ресурсы,  определяющие  масштаб  цен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экономике   и    социальную    защищенность    граждан,  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регулирование цен.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нарушения  предприятием  государственной    дисциплины,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тарифов на продукцию, работы, услуги излишне полученная сумма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изъятию. Кроме  того,  с  предприятия  взимается  штраф  в  порядке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 устанавливаемых  законодательными  актами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Финансовые и кредитные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Источником формирования финансовых ресурсов предприятия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прибыль, аммортизационные отчисления, средства, полученные от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 бумаг,  паевые  и  иные  взносы  членов  трудового 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организаций, граждан, а также другие 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вправе открывать расчетный и  другие  счета  в  любом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банке  для  хранения  денежных  средств  и  осуществления  всех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расчетных,  кредитных  и  кассовых  операций  по  месту 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в другом банке - с согласия последнего.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расчеты предприятия , включая  платежи  в  бюджет  и 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платы, производятся в календарной  очередности  поступления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 документов  (  наступления  сроков    платежей).    Расчеты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по  своим  обязательствам   с    другими   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производятся, как правило,  в  безналичном  порядке  через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  Расчеты  наличными  деньгами  с  предприятиями  и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в  соответствии  с  правилами  совершения  расчетных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кассовых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может  поставлять  продукцию,   выполнять  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услуги  в  кредит  с  уплатой  покупателями  (потребителями)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как за пользование заемными средствами. Для оформления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торговых сделок предприятие может применять  в  хозяйственном  обороте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векселя.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несет полную ответственность за соблюдение  кредитных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 и  расчетной  дисциплины.  Предприятие,  систематически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выполняющее свои  обязательства  по  расчетам,  может  быть  объявлено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неплатежеспособным. Меры воздействия и порядок их применения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 предприятиям   определяются    банком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Внешнеэкономическая деятельность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  имеет    право    самостоятельно  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внешнеэкономическую деятельность в  соответствии 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Валютная  выручка  зачисляется  на  валютный   балансовый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и используется им самостоятельно.  Валютные  отчисления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и местные бюджеты  производятся  из  валютной  выручки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после вычета прямых валютных затрат, произведенных  данным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из своих валютных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Ставки отчислений в пользу республиканского и  местного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 законодательными  актами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изъятия валютных средств предприятия запрещаются.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Социальная деятельность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социального развития, включая  улучшение  условий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 здоровья,  гарантии  обязательного  медицинского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трудового коллектива и их семей, решаются трудовым  коллективом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участием администрации предприятия в соответствии с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обязано обеспечить для всех работающих на предприятии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безопасные условия  труда  и  несет  ответственность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порядке  за  ущерб,  причиненный  их  здоровью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Пенсионеры,  трудившиеся  до  ухода  на  пенсию  на   предприятии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 наравне  с  его  работниками   имеющимися    возможностями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по  медицинскому  обслуживанию,    обеспечению    жильем,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путевками в оздоровительные и профилактические учреждения, а также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общего собрания (конференции) коллектива - другими социальными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услугами и льготами.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обязано  постоянно  улучшать  условия  труда  и  быта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женщин,  обеспечивать  работой  преимущественно  в  дневное  время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сокращенным рабочим днем женщин, имеющих малолетних детей,  переводить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более  легкую  работу  с  безвредными  условиями  труда  беременных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женщин, а также предоставлять женщинам  иные  льготы,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Предприятие с вредными условиями труда ( с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коллектива) может  создавать  отдельные  цехи,  участки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женщинам более легкой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может материально  поощрять  работников  медицинских,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детских, культурно-просветительных, учебных и  спортивных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общественного  питания  и   организаций,    обслуживающих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коллектив и не входящих в его состав.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и решение вопросов по просьбам и обращениям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предприятию  является  исключительной  обязанностью  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и не может возлагаться на самих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Гарантии прав и интересов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гарантирует  соблюдение  прав  и  законных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  Предприятие  при  осуществлении  хозяйственной  и 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вправе по собственной инициативе принимать любые решения,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противоречащие действующему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Вмешательство в хозяйственную и иную деятельность предприятия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государственных, общественных и иных органов  не  допускается,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оно не затрагивает прав государственных органов по 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  за    деятельностью    предприятия,    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Республиканские и местные государственные и общественные 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должностные лица при принятии решений, касающихся предприятия,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отношениях с ним несут ответственность за  соблюдение  положений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и  должностные   лица    могут    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предприятию указание только  в  соответствии  со  своей  компетенцией,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законодательством. В случае издания государственным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 органом  акта,  не  соответствующего  его    компетенции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законодательства, предприятие вправе обратиться в суд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суд Приднестровской Молдавской Республики с  заявлением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признании такого акта недействительным.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причиненные предприятию в результате выполнения  указаний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или  иных  органов  либо  их    должностных  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законодательством  обязанностей  по    отношению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предприятию, подлежат возмещению этими органами.  Споры  о 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 решаются судом или государственными арбитражем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их компетенцией.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Правовые и экономические условия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обеспечивает  предприятию   независимо    от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равные правовые и экономические условия хозяйствования.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способствует  развитию  рынка,    осуществляя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регулирование с помощью экономических рычагов  и  стимулов,  реализует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антимонопольные  меры,  обеспечивает  социальную  защищенность  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создает льготные условия предприятиям,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техническое совершенствование  производства  и  ,  в  первую  очередь,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внедряющим открытия, изобретения, рационализаторские предложения.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государственного  управления  строят  свои  отношения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предприятием, используя экономические рычаги - проценты по  вкладам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ссудам, доходы по ценным бумагам, цены и налоги,  налоговые  льготы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экономические санкции, целевые  дотации  и  субсидии,  валютный  курс,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амортизационных отчислений, социальные, экологические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и нормативы.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Учет и отчетность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осуществляет  оперативный  и   бухгалтерский  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своей работы, ведет статистическую отчетность.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Формы государственной статистической  отчетности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государственной  статистики  и  включают  только  фактические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данные, а также адреса и сроки ее представления. Запрещается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статистической отчетности  с  нарушением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  Законом    порядка.    Сведения,    не 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статистической отчетностью,  предприятием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представлены на договорной основе либо по требованию органов,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предоставлено  право  осуществления  контроля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отдельными сторонами деятельности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  предприятия  за   искажение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 несут  установленную  законодательством    дисциплинарную,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материальную или уголовную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Коммерческая тайна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коммерческой  тайной  предприятия  понимаются  не 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секретами  сведения,  связанные  с    производством,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технологической  информацией,  управлением,   финансами    и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предприятия, размещение (передача, утечка) которых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нанести ущерб его интересам.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и объем сведений, составляющих коммерческую тайну,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защиты определяется руководителем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Виды  деятельности  предприятий,  сведения  о  которых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составлять    коммерческую    тайну,    определяются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целях предотвращения  сокрытия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 сведений  о  загрязнении  окружающей  среды  и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негативной деятельности, способной нанести ущерб обществу.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  за    разглашение    сведений,    составляющих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коммерческую  тайну  предприятия  и  нарушение  порядка  охраны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 устанавливается  законодательными  актами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Ответственность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нарушение  договорных  обязательств,  кредитно-расчетной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дисциплины, требований к  качеству  продукции,  иных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хозяйственной  деятельности  предприятие  несет 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имущественную  ответственность,   предусмотренную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 предприятия или собственник его имущества не  отвечает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обязательствам  предприятия,  а  предприятие  не    отвечает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собственника или учредителя, 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либо  учредительными  документами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банкротство   (несостоятельность)    предприятия    вызвано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неправомерными действиями собственника, он отвечает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при недостаточности средств последнего для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Уплата штрафов и неустоек за нарушение условий договора,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причиненных убытков не освобождает предприятие без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  от  выполнения  обязательств  по  поставкам  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работ или оказанию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обязано возместить ущерб,  причиненный  несоблюдением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 рациональному использованию  земли  и  других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охране  окружающей  среды  от  загрязнений  и  иных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 воздействий,  нарушение  правил  безопасности  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санитарно-гигиенических норм  и  требований  по  защите  здоровья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населения и потребителей продукции, а также уплатить штраф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законодательном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предприятия,  нарушающего    установленный    режим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может быть в порядке, предусмотренном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Приднестровской  Молдавской  Республики,  приостановлена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допущенных 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Контроль за деятельность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Комплексная    ревизия    финансово-хозяйственной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может производиться по инициативе собственника и  не  чаще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один раз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Налоговые  и  другие  государственные    органы,    на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возложена проверка отдельных сторон  деятельности  предприятия,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такие проверки  по  мере  возникновения  необходимости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 в  пределах  своей  компетенции.  Предприятие  имеет  право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требования этих  органов  по  вопросам,  не  входящих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компетенцию, и не  знакомить  их  с  материалами,  не  относящимися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предмету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виды  проверок  и  ревизий  должны  содействовать  повышению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 хозяйствования  и  не  нарушать    нормальную   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 Результаты ревизий и проверок сообщаются предприятию.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Отношения предприятия с органами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управления и местными Советами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Взаимоотношения  предприятия    с    органами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и  местного  самоуправления  строятся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и другими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устанавливающих компетенцию этих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имеет право на строго добровольной  основе 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 в  формировании  внебюджетных  целевых   финансовых   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местных  Советов  народных  депутатов,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обязано по решению местного 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государственного органа создавать за  счет  средств  этих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рабочие места для лиц с ограниченной трудоспособностью.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Изъятие жилой площади, построенной за счет  средств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 Советами  народных  депутатов  или  другими   органами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без согласия трудового коллектива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Условия ликвидации и реорганизации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Ликвидация и реорганизация (слияние,  присоединение,  разделение,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выделение,  преобразование)  предприятия  производится   по  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его имущества или органа, уполномоченного создавать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либо  по  решению    суда    или  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Реорганизация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может вызвать  экологические,  социальные,  демографические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последствия, затрагивающие интересы населения территории,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согласовываться с соответствующим Советом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ликвидируется также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признания его банкротом;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если принято решение о запрете деятельности  предприятия  из-за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невыполнения  условий,   установленных    законодательством,    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предусмотренный решением срок не обеспечено  соблюдение  этих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 изменен вид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если  решением   суда    будут    признаны    недействительными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учредительные акты о создании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другим основаниям, предусмотренным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преобразовании одного предприятия в другое к вновь возникшему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предприятию переходят все имущественные права и  обязанности  прежнего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Ликвидационная комиссия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Ликвидация предприятия осуществляется  ликвидационной  комиссией,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образуемой собственником или уполномоченным им органом,  а  в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банкротства предприятия - судом или Арбитражным Судом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По  их  решению   ликвидация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самим предприятием в лице его органа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Собственник,  суд,  Арбитражный  суд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По  их  решению  ликвидация  может  производится    самим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в лице его органа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Собственник,  суд,  Арбитражный  Суд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органа, уполномоченный создавать предприятия, принявший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  ликвидации  предприятия,  устанавливает  порядок  и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ликвидации,  а  также  срок  для    заявления    претензий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кредиторов, который  не  может  быть  менее  двух  месяцев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объявления о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Ликвидационная комиссия либо другой орган, проводящий  ликвидацию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помещает  в  официальной  печати  по  месту 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публикацию о его ликвидации и о порядке и сроке 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  претензий.  Наряду  с  этой  публикацией   ликвидационная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 (орган, проводящий ликвидацию)  обязана  провести  работу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взиманию дебиторской задолженности предприятию и  выявлению  претензий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 с извещением последних о ликвидации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Ликвидационная комиссия (орган, проводящий ликвидацию)  оценивает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наличное  имущество  ликвидируемого  предприятия  и  рассчитывается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кредиторами,  составляет  ликвидационный  баланс  и  представляет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или органу, назначившему ликвидационную комиссию.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Удовлетворение претензий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Претензии кредиторов к ликвидируемому предприятию удовлетворяются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имущества этого предприятия.  При  этом  в  первоочередном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удовлетворяются долги  перед  бюджетом  и  компенсируются  затраты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рекультивацию  земель,  находившихся  в  пользовании    ликвидируемого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Претензии,  выявленные  и  заявленные  после  истечения  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для  их  заявления,  удовлетворяются   из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оставшегося    после    удовлетворения    первоочередных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претензий, выявленных  претензий,  а  также  претензий,  заявленных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срок.  Претензии,  не  удовлетворенные  за  недостатком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считаются  погашенными.  Погашенными    считаются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претензии, не признанные ликвидационной комиссией (органом, проводящим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ликвидацию), если кредиторы в течение месячного срока со дня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 в полном или частичном непризнании претензий не  предъявляют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 в суд или Арбитражный Суд об удовлетворении их требований.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ликвидации  предприятия  вклад  члена  трудового 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выдается  ему  в  денежной  форме  или    ценными    бумагами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претензий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оставшееся после удовлетворения претензий кредиторов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трудового коллектива, используется по указанию собственники.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реорганизации предприятия его права и  обязанности 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переходят к правопреемнику.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 июня 1992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10</Pages>
  <Words>6952</Words>
  <Characters>54881</Characters>
  <CharactersWithSpaces>66737</CharactersWithSpaces>
  <Paragraphs>1115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