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27 июня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230рп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соответствии  с Указом Президента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N 108 от 5 мая 1994 года "Об оказании материальной помощи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ветеранам Великой Отечественной войны 1941-1945 гг":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Министерству экономики и финансов выделить дополнительно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республиканского Пенсионного фонда Государственному Комитету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труду  и  социальному  обеспечению  154 млн. рублей для оказания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материальной  помощи  ветеранам  Великой Отечественной войны 1941-45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гг.;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Предусмотреть,   что   неработающим   ветеранам   Великой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Отечественной    войны   материальную   помощь   выделить 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обеспечения,  а  работающим  по месту работы из средств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Пенсионного фонда.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104</Words>
  <Characters>734</Characters>
  <CharactersWithSpaces>1087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