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ЦАРАН Л.В.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 многолетний    безупречный   труд,   активное   участие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общественной  жизни  и  в  связи  с  юбилеем  наградить  медалью "За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трудовую  доблесть"  ЦАРАН  Лидию Васильевну - фармацевта Городского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"Фармация" г.Тирасполя.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70</Words>
  <Characters>449</Characters>
  <CharactersWithSpaces>882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