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РАБОТНИКОВ БЕНДЕРСКОГО ОПЫТНО-ЭКСПЕРИМЕНТАЛЬНОГО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РЕМОНТНОГО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самоотверженную трудовую деятельность и проявленную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доблесть,  в связи с 50-летием завода наградить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доблесть" следующих специалистов: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АКСЕЛЬРОДА       Иосифа      Ароновича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БАХЧИВАНЖИ       Савелия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БЕСЕДОВСКОГО     Ивана 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БОЯН             Валентину  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БУГАЕСКУ         Федора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ВАТАМАНА         Василия     Ефремовича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КАЛАШНИКОВА      Николая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КАРАМЫШЕВА       Владимира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КОЛОТЮКА         Василия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КОЛОТЮК          Людмилу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КОНИЧЕНКО        Михаила     Емельяновича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ПАСЕЧНИК         Надежду     Аксентьевну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ПОКАЛЮКА         Юрия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РАТНИКОВА        Владимира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СМИРНОВА 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СТРЕЛЬЦОВА       Виталия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ТЕРЕНТЬЕВА       Евгения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ТИМОФЕЕВА        Игоря       Лукича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139</Words>
  <Characters>966</Characters>
  <CharactersWithSpaces>1747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