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68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31.08.50 Физиотерапия»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10855 от 28 февраля 2022 года) (САЗ 22-8)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12534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68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31.08.50 Физиотерапия»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10855 от 28 февраля 2022 года) (САЗ 22-8) с изменением, внесенным Приказом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576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68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50%20%D0%A4%D0%B8%D0%B7%D0%B8%D0%BE%D1%82%D0%B5%D1%80%D0%B0%D0%BF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600</Words>
  <Characters>3730</Characters>
  <CharactersWithSpaces>4386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