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ПОВЫШЕНИИ СТИПЕНДИИ УЧАЩИЙСЯ МОЛОДЕЖИ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создания  благоприятных  условий  для учебы, защиты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здоровья  учащейся  молодежи, 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Установить  с  1  января  1994  года  размер  стипендий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процентном отношении к минимальной заработной плате студентам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заведений и учащимся средних специальных учебных заведений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результатов учебы: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Успеваемость | Высшие учебные заведения | Лицеи, лицеи - колледжи|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                 |        и СПТУ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Оценки "/3", | 140% к минимальному раз- | 130% минимального раз-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"4", "5" (при| меру заработной платы    | мера заработной платы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этом "3" бо- |                 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лее 50%)     |                 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Оценки "3",  | 160% к минимальному раз- | 150 % минимального раз-|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"4", "5" (при| меру заработной платы    | мера заработной платы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этом "3" не  |                 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более 50%)   |                 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Оценки "4" и | 175 % к минимальному раз-| 165 % минимального раз-|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"5"          | меру заработной платы    |  мера заработной платы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Оценки "5"   | 185 % к минимальному раз-| 175 % минимального раз-|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меру заработной платы    | мера заработной платы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Размеры республиканских стипендий: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высшие  учебные  заведения  - 5 минимальных размеров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Средние  специальные  учебные  заведения  4 минимальных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Республиканские  стипендии  устанавливаются  по  одной в каждом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учебном   заведении  за  значительные  успехи  и  научно-техническом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творчестве.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Студентам  подготовительных отделений устанавливается стипендия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стипендий студентов высших учебных заведений.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Учащимся  СПТУ  и лицеев, имеющих неудовлетворительные оценки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свидетельстве  о неполном среднем образовании или получившим справку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окончании  неполной  средней  школы и, поступившие на обучение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группы  без получения общего среднего образования, в первом семестре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стипендия  в  размера  120%  минимальной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платы.  В  последующих  семестрах  стипендия  назначается  на  общих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студентов высших, учащихся специальных учебных заведений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СПТУ  из  числа бывших военнослужащих, ставших инвалидами вследствии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увечья,   ранения,   контузии   или   заболевания   при  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интернационального      долга      в      Республике      Афганистан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устанавливается  специальная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стипендия 240 % к минимальной заработной плате.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студентов  высших  и  учащихся средних специальных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   и   СПТУ,   аспирантов   высших   учебных   заведений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научно-исследовательских  учреждений из числа глухонемых и слепых,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участников ликвидации последствий Чернобыльской аварии,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стипендий  устанавливается в соответствии с настоящим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повышением на 50 %.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стипендий  для успевающих студентов и учащихся из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детей-сирот,  детей, оставшихся без попечения родителей, находящихся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полном государственном обеспечении: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студентам  высших  учебных  заведений  150  % от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учащимся  средних  специальных  учебных  заведений  140 %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Размеры  стипендий  докторантам  и  аспирантам  высших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 научно-исследовательских учреждений: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докторантам   стипендия  устанавливается  в  размере 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получаемого должностного оклада.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Аспирантам,  имеющим  стаж  работы  до тех лет,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стипендия в % размере к минимальной заработной плате: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первый год обучения 250 % к минимальной зарплате;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второй год обучения 300 % к минимальной зарплате;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третий год обучения 350 % к минимальной зарплате.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Аспирантам,  имеющим  стаж  работы  свыше  трех  лет, стипендия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в % отношении к минимальной заработной плате: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первый год обучения 300 % к минимальной зарплате;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второй год обучения 350 % к минимальной зарплате;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третий год обучения 400 % к минимальной зарплате.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Ординаторам  клинической ординатуры стипендия устанавливается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должностного  оклада, предусмотренного для врачей I ступени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(врач-интерн)  соответственно  специальностей  больниц, поликлиник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лечебно-профилактических 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Ординаторам,  имеющим  стаж  практической  работы не менее I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года,   устанавливается  стипендия  в  размере  должностных 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получаемых ими до поступления в ординатуру.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Разрешить  министерствам,  комитетам, управлениям, направляющим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аспирантов  на  учебу  за  пределы  республики,  оплачивать  разницу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размерах  стипендий,  установленных  настоящим  Постановлением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учебы.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Считать   утратившим   силу 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от 22.02.93 г. N 29.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663</Words>
  <Characters>4489</Characters>
  <CharactersWithSpaces>5910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