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127рп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56  от  25.02.94  и  в  целях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 проекта  Жилищной  Программы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 установленные  сроки,  создать  рабочие  группы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основным направлениям Программы: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АЛИМПИЕВ А.С.      -  руководитель рабочей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заместитель Министра юстиции;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МАРТАХАН И.И.      -  заместитель руководителя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группы, начальник отдела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распределения жилплощади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Тираспольского горисполкома;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ГАРБУЗОВ В.К.      _  заместитель руководителя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группы, начальник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Министерства юстиции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подготовке нормативных актов;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СОЛОПОВА О.А.      -  секретарь рабочей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сотрудник Министерства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рабочей группы: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ГРИГОРЬЕВ В.А.     -  помощник Президента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правовым вопросам;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ТИЩЕНКО Л.В.       -  начальник юридического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Президиума Верховного Совета;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ЧЕБОТАРЬ В.Н.      -  Председатель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Коллегии Верховного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СТЕПАНОВ С.М.      -  заместитель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ФЛОРЯ В.Н.         -  зам. декана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факультета.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По разделу - жилищная сфера - как отрасль экономики: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САЙДАКОВ А.Е.      -  руководитель рабочей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Министр местного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СВИДЕРСКАЯ И.С.    -  заместитель руководителя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группы, начальник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отдела Министерства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БУЛЫЧЕВ А.П.       -  заместитель руководителя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группы,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Государственного комитета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и социальному обеспечению;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РАТАШНЮК Е.Е.      -  секретарь рабочей группы, ведущий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специалист экономического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Министерства местного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рабочей группы: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КАРТАУСОВ Ю.Ф.     -  начальник МПО ЖКХ г. Тирасполя;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ЛУЧНИКОВА Г.А.     -  заместитель начальника МПО ЖКХ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г. Тирасполя;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САВЧУК В.А.        -  начальник Бендерского УЖКХ;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ЦВЕТКОВА А.А.      -  главный экономист Бендерского УЖКХ;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СОЛДАТОВА В.В.     -  главный специалист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местного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МИНЕНКО С.Л.       -  начальник отдела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Комитета по статистике;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НЕПЕЙВОДА С.И.     -  МБТИ города Тирасполя;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По разделу - Основные  Положения Жилищной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ЗИНОВЬЕВ Ю.Н.      -  руководитель рабочей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Министр архитектуры и строительства;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ПИНЧУК Е.А.        -  заместитель руководителя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группы,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экономики и финансов;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ЦЫННИК И.И.        -  заместитель руководителя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заместитель Министра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ЧЕРТЫКОВЦЕВА С.С.  -  секретарь рабочей группы, зав.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общим отделом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архитектуры и 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рабочей группы: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ЛЯПИН В.И.         -  начальник отдела Госстройнадзора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МАиС;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СЕРДЮК Н.И.        -  Начальник ПФО МАиС;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ГОРБОВИЦКИЙ В.С.   -  начальник отдела лицензирования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качества МАиС;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ЧЕРНЕЦ С.Г.        -  архитектор МАиС;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ГРАБОВСКИЙ И.Г.    -  главный бухгалтер МАиС;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ПИСКАРЕВА Л.И.     -  начальник   Управления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землеустройству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сельского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МОРОЗ С.В.         -  зам. Председателя Госкомитета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экологии;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БОБЫКИН В.Н.       -  заместитель Министра обороны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расквартированию войск;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НАРОЛЬСКИЙ А.В.    -  главный архитектор города Тирасполя;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ГРИЦЮК Г.Н.        -  институт экономики;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БЕРЕГУЛЯ Я.Н.      -  начальник расчетно-кассового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ПРБ;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РУДНЕВА Ж.Н.       -  Управляющая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Сберегательным Банком;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ЛИТОВЧЕНКО В.А.    - 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Тираспольского Горисполкома.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Руководителям  рабочих  групп  организовать  их  работу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еженедельно  по  средам  в  11-00  докладывать с материалами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                                            В.СИНЕВ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487</Words>
  <Characters>3279</Characters>
  <CharactersWithSpaces>5830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