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ПРИЕМНОЙ ПРЕЗИДИУМА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8 октября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N 79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Настоящее  Положение  регулирует  общее  направление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Приемной   Президиума  Верховного 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 поручению руководства Президиума Верховного Совета: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организует прием населения, ведет учет поступающих в Президиум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Совета  письменных и устных предложений, заявлений и жалоб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обеспечивает своевременное и правильное их рассмотрение;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организует  проверку  поступающих заявлений, жалоб, в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 вопросов  относится  к  ведению Президиума Верховного Совета,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готовит  по  ним  справки,  а в случае необходимости организует выезды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правомочных   лиц  на  места  и  о  результатах  проверок  докладывает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руководству Президиума Верховного Совета;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следит  за своевременным и правильным использованием принятых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жалобам и заявлениям решений;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систематически  изучает и анализирует поступающие в Президиум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Совета  предложения,  заявления и жалобы граждан и по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 подготавливает  справки  и  информации,  вносит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в Президиум Верховного Совета;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  запрашивает    от    министров,    комитетов,   управлений,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комитетов  районных,  городских, сельских и поселковых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 народных депутатов, от руководителей предприятий,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республики  справки  и  другие документы, необходимые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 поступающих  заявлений  и  жалоб  в  Президиум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направляет по принадлежности в государственные и общественные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 республики  предложения,  заявления  и  жалобы  граждан для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и ответа гражданам.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Приемная  Президиума  осуществляет  контроль  за  выполнением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постановлений    Президиума    Верховного    Совета    и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Республики,   принятых   по 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жалоб и заявлений.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8 октября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N 79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</w:t>
      </w:r>
      <w:r>
        <w:rPr/>
        <w:t>Постановлением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Президиума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hyperlink r:id="rId5">
        <w:r>
          <w:rPr>
            <w:color w:val="0563C1"/>
            <w:u w:val="single"/>
          </w:rPr>
          <w:t xml:space="preserve">от 8.10.1992 года N 79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СХЕМА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органов государственного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Приднестровской Молдавской Республики, курируемых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Председателем и заместителями Председателя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1. Председатель Верховного Совета - Маракуца Г.С.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Министерство 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Министерство внутренних дел;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Министерство юстиции;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Министерство госбезопасности;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>- Республиканская таможняя служба;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Государственный комитет по внешним связям;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Государственный комитет по экономическим реформам и приватизации.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2. Первый заместитель Председателя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- Загрядский В.А.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- Министерство экономики и финансов;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Государственный комитет по труду и социальному обеспечению;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Госстрах;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Государственное архивное управление;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Государственный комитет по реформам.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3. Заместитель Председателя Верховного Совета,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Председатель палаты национальностей - Боднар В.Л.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- Министерство промышленности и энергетики;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Министерство транспорта и дорожного хозяйства;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Министерство строительства и архитектуры;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Государственный комитет го статистике;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Государственная инспекция Госгортехнадзора;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>- Республиканский центр стандартизации, метрологии и сертификации;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Государственный комитет по реформам;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Министерство торговли и материальных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Министерство местного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4. Заместитель Председателя Верховного Совета,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Председатель палаты Республики - Волкова А.З.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- Государственный комитет по экологии и рациональному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природопользованию;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Министерство науки, народного образования, культуры и культов;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Министерство здравоохранения;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Государственный комитет по делам молодежи, спорта и туризму;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Государственный комитет по реформам;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Государственный комитет по внешним связям;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>- Секретариат Верховного Совета.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 СЕКРЕТАРИАТА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ПМР                                       Б. ПАШКЕЕВ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.10.1992%20%D0%B3%D0%BE%D0%B4%D0%B0%20N%207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457</Words>
  <Characters>3350</Characters>
  <CharactersWithSpaces>4488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