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 ОПЛАТЕ ТРУДА РАБОТНИКОВ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КУЛЬТУРЫ, ИСКУССТВА, КИНО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28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"Об  утверждении  Единой  тарифной  сетки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разрядов   оплаты   труда  основных  категорий  работников  отраслей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бюджетной   сферы"   от   09.12.93 г. Правительство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Утвердить: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разряды   оплаты   труда  работников  учреждений  культуры,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искусства и кино согласно приложениям 1-5;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показатели   и   порядок   отнесения  учреждений  культуры,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искусства, концертных организаций и цирков к группам по оплате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приложению N 6.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Установить   надбавки   к   должностным   оклады  за общий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профессиональный стаж работы: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 размере 10 % оклада за стаж непрерывной работы свыше 5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10 лет, свыше 10 лет до 15 лет - 15, свыше 15 лет - 20 %.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Предоставить  право руководителям учреждений, предприятий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по  согласованию  с  профсоюзными комитетами в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образованного  в  установленном  порядке  фонда  оплаты труда (фонда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платы) устанавливать: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доплаты за совмещение профессий (должностей), в том числе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должностям и профессиям, относящимся к разным категориям работников,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расширение  зон обслуживания или увеличения объема выполняемых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 ограничения  размеров  этих  доплат в пределах экономии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оплату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доплаты рабочим, специалистам и служащим, занятых на работах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тяжелыми  и  вредными  условиями труда в размере до 12 % тарифной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ставки  (оклада)  и  на  работах  с  особо тяжелыми и особо вредными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условиями  оплаты  труда  до  24%  тарифной ставки (оклада). Доплаты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 по   результатам   аттестации   рабочих   мест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начисляются  за время фактической занятости на таких рабочих местах.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последующей  рационализации  рабочих  мест  и улучшении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  доплаты   уменьшаются  или  отменяются  полностью.  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конкретных   работ, рабочих мест и размеры доплат за неблагоприятные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  труда   включаются   в  коллективные  договора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и организаций одновременно с мероприятиями по улучшению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 труда.  Указанные   доплаты  включаются  в  тарифные ставки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(оклады) при всех расчетах, связанные с оплатой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надбавки работникам за высокие творческие и производственные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достижения  или  выполнение  особо  важных  (срочных)  работ на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проведения в размере 50 % оклада;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другие доплаты и надбавки компенсационного характера остаются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изменений.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Вышестоящие органы управления могут устанавливать руководителям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 культуры,   искусства   и   кино  надбавки  за  высокую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квалификацию трудовые достижения в размере 50 % должностного оклада.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Размеры  надбавок  устанавливаются  в  зависимости  от  личного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вклада  каждого  работника  в  повышение  качества выполняемых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(услуг).  Надбавки  устанавливаются  на  срок  более  одного  года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уменьшаются или отменяются полностью при ухудшении качества работы.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Установить.  что  премирование  руководителей  и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 культуры,   искусства  и  кино,  а  также  оказание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материальной помощи осуществляется в размерах, установленных ранее.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стимулирования  труда  работников  культуры  и оказания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материальной  помощи  предусматривать дополнительно при формировании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на оплату труда работников учреждений культуры, искусства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кино 15 % исчисляемого исходя из фонда заработной 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Должностные  оклады  деятелей  искусства,  кино и артистов,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работающих   в  театрально-зрелищных  учреждениях  (предприятиях)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имеющих почетное звания: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"  народный  артист"  и "народный художник" - повышаются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20 % минимального размера заработной платы;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"заслуженный   деятель   искусств",  "заслуженный  работник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культуры"  "заслуженный библиотекарь", "заслуженный мастер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творчества"  -  заработная  плата  повышается  на  15 % минимального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 заработной платы;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"   отличный   работник   культуры",   "отличный   работник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кинематографии"  -  заработная  плата повышается на 5 % минимального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 заработной 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Предоставить   право  руководителям  учреждений  культуры,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искусства  и кино за счет и в пределах фонда труда (фонда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платы)  повышать  оклады работникам, имеющим почетное звания от 0.25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0.5 размера минимальной заработной платы в месяц.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Должностные  оклады  руководителям  и  специалистам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культуры,  искусства,  ведущим  научно-исследовательскую  работу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своей  специальности,  из  числа лиц, имеющих ученую степень доктора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кандидата  наук,  повышаются  соответственно  на  50  %  и 25 %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должностного оклада.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 В  исключительных  случаях  Правительство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может устанавливать ведущим мастерам искусства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должностные  оклады,  размера которых превышают максимальные уровни,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в приложении N 1 к настоящему Постановлению.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Предоставить    право    Министерству    науки,  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образования,  культуры  и  культов  утверждать   перечень    ведущих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культуры и искусства, представляющих особую  общественную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значимость,  работникам  которых  должностные  оклады  могут 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повышены в  сравнении  с  предусмотренным  настоящим  Постановлением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уровнем на 20 %.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 Рекомендовать  предприятиям  (объединениям),  организациям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производственных    и    других    отраслей   народного   хозяйства,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финансирующим  деятельность  находящихся на их балансе или подшефных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культуры  и театрально-зрелищных предприятий, направлять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внедрение  новых условий оплаты труда работников этих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часть прибыли (дохода), оставшуюся в их распоряжении. Расходы на эти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цели,  произведенные по нормативам, установленными органами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самоуправления, исключая из прибыли, подлежащей налогообложению.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  Условия    оплаты   труда,   предусмотренные 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Постановлением,  распространяются  на работников театров, концертных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    и      художественных      коллективов,     цирков,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коновидеопредприятий,  Домов,  Дворцов  и  центров культуры, клубов,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библиотек,  музеев, методкабинетов и центра по народному творчеству,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парков   культуры   и   отдыха   независимо   от   их  ведомственной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Рекомендовать органам местного самоуправления, предприятиям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организациям  республики, на балансе которых находятся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культуры,  сохранить за вышедшим на пенсию культпросветработниками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киномеханиками  в  селах  и  поселках  городского  типа,  где  они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действующим законодательством, пользовались правом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получение бесплатных квартир, отоплением, освещением и  проживающими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ними членами семьи, льготы в установленном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Установить,  что другие условия оплаты труда, невытекающие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настоящего Постановления, применяются в установленном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   Рекомендовать   руководителям,   имеющим   ведомственные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 культуры,  устанавливать  должностные  оклады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   категорий,    не    ниже    утвержденных   данным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Постановлением разрядов оплаты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Считать  утратившим  силу  с  1 декабря 1993 года 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  Приднестровской   Молдавской  Республики  N  27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22.01.93.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28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20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РАЗРЯДЫ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работников театров, музыкальных и танцевальных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коллективов, цирков и концертных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I. Артистический персонал театров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|       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Наименование       |  Разряды оплаты труда в театрах  /разряд/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должностей        |---------------------------------------------|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| оперы и   | Музыкальной  | Драматических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| балета    | комедии      | музыкально-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|           | /оперетты/   | драматических,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|           |              | юного зрителя,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|           |              | кукол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|--------------------|-----------|--------------|------------------|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1            |     2     |      3       |        4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|--------------------|-----------|--------------|------------------|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Артисты-вокалисты  |           |        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/солисты/         |           |        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артисты балета:    |           |        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ведущие мастера  |           |        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сцены           |   15-16   |    14-15     |        -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высшей категории |   14-15   |    13-14     |      13-14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I категории      |   13-14   |    12-13     |      12-13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II категории     |   10-13   |     9-12     |       9-12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|           |        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Артисты драмы:     |           |        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ведущие мастера  |     -     |      -       |       15-16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сцены            |           |        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высшей категории |     -     |      -       |       14-15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I категории      |     -     |      -       |       10-13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|           |        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Артисты оркестров: |           |        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высшей категории |           |        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(концертмейстеры)  |   15-16   |     14-15    |       13-14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I категории      |   13-14   |     12-13    |       11-12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II категории     |   10-13   |      9-12    |       10-11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|           |        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Артисты хора       |           |        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высшей категории |   10-14   |     13-14    |       12-13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I категории      |   12-13   |     10-13    |       10-11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II категории     |   10-12   |      9-10    |        8-9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|           |        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Артисты не пом.    |           |        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состава            |     6     |       7      |         7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II. Артистический персонал музыкальных и танцевальных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коллективов, цирков и концертных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Наименование должностей                    | Разряды оплаты труда|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|--------------------------------------------|---------------------|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1                        |          2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|--------------------------------------------|---------------------|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Артисты симфонических, камерных оркестров: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высшей категории /концертмейстеры/       |       15-16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I категории                              |        15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II категории                             |       12-13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|--------------------------------------------|---------------------|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Артисты ансамблей песни и танца, танцеваль-|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ных и хоровых коллективов, оркестров:    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народных инструментов, духовых, эстрадно-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симфонических:                           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высшей категории                         |        15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I категории                              |        13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II категории                             |      11-13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|--------------------------------------------|---------------------|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Артисты эстрадных оркестров и ансамблей  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высшей категории                         |       13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I категории                              |     11-12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II категории                             |       10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|--------------------------------------------|---------------------|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Артисты оркестров, ансамблей, объединение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музыкальных ансамблей, кинотеатров, ресто-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ранов и бюро бытовых услуг:              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высшей категории                         |       10-11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I категории                              |        9-10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II категории                             |        8-9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--------------------------------------------|---------------------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Примечание:   Должностные  оклады  артистов  оркестров  и  ансамблей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культурно-просветительных  учреждений  устанавливаются  в  размерах,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 для  артистов  эстрадных  оркестров  и  ансамблей,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имеющих соответствующую квалификационную категорию.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РАСЧЕТНЫЕ СТАВКИ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Наименование должностей                    | Разряды оплаты труда|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|--------------------------------------------|---------------------|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1                        |          2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|--------------------------------------------|---------------------|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Артисты-вокалисты (оперные и камерные),  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артисты балета (солисты), артисты солисты-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инструменталисты                         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высшей категории                         |        15-16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I категории                              |        14-15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II категории                             |        11-14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|--------------------------------------------|---------------------|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Артисты балета, артисты вокалисты музыкаль-|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ной комедии и эстрады, артисты разговорного|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жанра, артисты камерно-инструментальных и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вокальных ансамблей:                     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высшей категории                         |        14-15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I категории                              |        13-14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II категории                             |        12-13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|--------------------------------------------|---------------------|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Артисты эстрадно-спортивного, иллюзионного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 других оригинальных эстрадных жанров,  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аккомпаниатор-концертмейстер;            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высшей категории                         |        13-14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I категории                              |        12-13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II категории                             |        11-12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|--------------------------------------------|---------------------|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Артисты вокально-инструментальных ансамблей|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артисты, ведущие концерты, артисты       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эстрадно-инструментальных ансамблей:     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I категории                              |        12-13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II категории                             |        11-12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РАСЧЕТНЫЕ СТАВКИ АРТИСТИЧЕСКОГО ПЕРСОНАЛА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ЦИРКОВ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Наименование должностей                    | Разряды оплаты труда|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|--------------------------------------------|---------------------|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1                        |          2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|--------------------------------------------|---------------------|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Артисты всех жанров, инспектора манежа   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(ведущие представление):                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высшей категории                         |      13-14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I категории                              |      12-13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II категории                             |      11-12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|--------------------------------------------|---------------------|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Артисты - дрессировщики зверей:          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высшей категории                         |        15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I категории                              |       13-14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II категории                             |       12-13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|--------------------------------------------|---------------------|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Артисты оркестров:                       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высшей категории                         |        13-14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I категории                              |        12-13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II категории                             |        11-12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Художественный персонал театров, музыкальных и танцевальных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коллективов, цирков и концертных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Наименование должностей                    | Разряды оплаты труда|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|--------------------------------------------|---------------------|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1                        |          2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|--------------------------------------------|---------------------|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Художественный руководитель головной     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концертной организации, осуществляющий   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концертную деятельность в масштабе       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республики, художественный руководитель  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театра                                     |       18-19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|--------------------------------------------|---------------------|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Художественный руководитель музыкальных и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танцевальный коллективов, концертных     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организаций, главные: режиссер, дирижер, 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балетмейстер, хормейстер, художник         |       16-18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|--------------------------------------------|---------------------|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Режиссер постановщик, балетмейстер-      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постановщик, художник по свету, художник-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гример, художник по костюмам:            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высшей категории                         |       15-16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I категории                              |       14-15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- II категории                             |       13-14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|--------------------------------------------|---------------------|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Заведующие: художественно-постановочной  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частью, музыкальной частью, трупповой,   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помошник художественного руководителя    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/главного режиссера/, концертмейстеры:   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по классу вокала, по классу балет,       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руководитель литературно- драматической  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части                                      |       13-14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|--------------------------------------------|---------------------|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Режиссер, звукорежиссер, балетмейстер,     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хормейстер, репетитор: по вокалу, по техни-|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ке речи, цирковых номеров                  |       12-13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|--------------------------------------------|---------------------|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Ассистент, суфлер, звукооператор           |        8-9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Руководитель театров, цирков, музыкальных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и танцевальных коллективов, концертных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Наименование должностей             | Разряд по группам театров,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| коллективов, концертных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| организаций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|-------------------------------------|----------------------------|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1                 |   I   |   II    |   III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|-------------------------------------|-------|---------|----------|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Генеральный директор, директор      | 17-18 | 16-17   |  15-16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Коммерческий директор, директор     |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творческого коллектива, директор-   |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распорядитель, гл.инженер           | 16-17 |  15-16  |   14-15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|-------------------------------------|-------|---------|----------|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Главный бухгалтер                   | 15-16 |  14-15  |   13-14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|-------------------------------------|-------|---------|----------|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Начальник отделов по основным видам |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деятельности, служб, цехов          | 14-15 |  13-14  |   12-13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|-------------------------------------|-------|---------|----------|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Начальник другого отдела, лаборато- |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рии, бюро, участка, смены, мастерс- |       |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кой, гл.администратор               | 12-13 |  11-12  |    10-11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Примечание: 1. Должностные оклады руководителей театров, музыкальных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  танцевальных  коллективов, концертных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которые  не  могут  быть  отнесены к группе по оплате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труда, устанавливается в размера 10-11 разряда.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</w:t>
      </w:r>
      <w:r>
        <w:rPr/>
        <w:t>2. Должностные оклады артистического персонала учебных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оперных  студий  высших учебных заведений искусства и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</w:t>
      </w:r>
      <w:r>
        <w:rPr/>
        <w:t>культуры устанавливаются на уровне окладов артистов I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категории      музыкально-драматических      театров,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руководителям    театров    III   группы,   остальным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работникам  -  применительно  к  должностным  окладам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работников   театров,   музыкальных   и  танцевальных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коллективов концертных организаций.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</w:t>
      </w:r>
      <w:r>
        <w:rPr/>
        <w:t>3. Должностные   оклады  зам.  руководителей структурных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подразделений  устанавливаются  на  1-2  разряда ниже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окладов соответствующих руководителей.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</w:t>
      </w:r>
      <w:r>
        <w:rPr/>
        <w:t>4. Оплата     труда      работников      и    директоров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театрально-зрелищных предприятий во время прохождения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стажировки  производится  по  должностным  окладам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месту основной работы, но не более 11 разряда.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r>
        <w:rPr/>
        <w:t>от   28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20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РАЗРЯД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оплаты труда руководителей культурно-просветительных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|I группа |II группа |III группа|IY группа |вне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|Наименование|  разряд |  разряд  |   разряд |   разряд |групп|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п/п| должностей |  оклад  |  оклад   |   оклад  |   оклад  |раз-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|         |          |          |          |ряд: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|         |          |          |          |оклад|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|----|------------|---------|----------|----------|----------|-----|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|Директор    |         |          |          |     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|/заведующий/|  17-18  |   16-17  |   15-16  |   14-15  |13-14|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|Главные:инже|         |          |          |     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|нер,храните-|         |          |          |     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|ль фондов,  |         |          |          |     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|художник,   |         |          |          |     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|ученый сек- |         |          |          |     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|ретарь,худо-|         |          |          |     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|жественный  |         |          |          |     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|руководитель|         |          |          |     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|режиссер,   |         |          |          |     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|дирежер,    |         |          |          |     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|хормейстер, |         |          |          |     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|балетмейстер|  16-17  |   15-16  |   14-15  |   13-14  |12-13|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|----|------------|---------|----------|----------|----------|-----|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|Заведующий  |         |          |          |     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|отделами по |         |          |          |     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|основной    |         |          |          |     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|деятельности|         |          |          |     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|зав. филиа- |         |          |          |     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|лом         |         |          |          |     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|зав.лабора- |         |          |          |     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|торией,     |         |          |          |     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|реставрацион|         |          |          |     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|ной и пере- |         |          |          |     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|плетной     |         |          |          |     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|микрофильми-|         |          |          |     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|рования,    |         |          |          |     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|копирования,|         |          |          |     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|видеообеспе-|         |          |          |     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|чения, кино-|         |          |          |     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|фотодокумен-|  15-16  |   14-15  |   13-14  |   12-13  |11-12|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|тов         |         |          |          |     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|----|------------|---------|----------|----------|----------|-----|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|Гл.библиоте-|         |          |          |     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|карь, библио|         |          |          |     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|граф и др.  |         |          |          |     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|главные спе-|         |          |          |     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|циалисты по |         |          |          |     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|основной    |         |          |          |     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|деятельности|  14-15  |   13-14  |     -    |     -    |  -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|----|------------|---------|----------|----------|----------|-----|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|Зав.сектором|         |          |          |     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|по основной |         |          |          |     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|деятельности|  14-15  |   13-14  |  12-13   |   12-13  |10-11|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|----|------------|---------|----------|----------|----------|-----|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|Зав.отделами|         |          |          |     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|службами,   |         |          |          |     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|бюро, лабо- |         |          |          |     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|раториями,  |         |          |          |     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|цехами,     |         |          |          |     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|мастерскими,|         |          |          |     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|передвижными|         |          |          |          |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|выставками  |  13-14  |   12-13  |  10-11   |   10-11  | 9-10|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Примечание:  1. Должностные   оклады  руководителей  КПУ, не имеющих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высшего  образования,  устанавливаются  на  1 разряд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ниже, а не имеющих среднего-специального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-  на  2  разряда  ниже  окладов  этих же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учреждений,  отнесенных к соответствующим группам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оплате 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</w:t>
      </w:r>
      <w:r>
        <w:rPr/>
        <w:t>2. Должностной    оклад  заведующего  музеем,  которому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присвоен   статус   "народный",   на  уровне  оклада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заведующего    отдела   по   основной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культурно-просветительного и архивного учреждения IY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группы.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</w:t>
      </w:r>
      <w:r>
        <w:rPr/>
        <w:t>3. Должностные    оклады    заместителей  руководителей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структурных  подразделений  устанавливаются  на  1-2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разряда ниже окладов соответствующих руководителей.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</w:t>
      </w:r>
      <w:r>
        <w:rPr/>
        <w:t>4. Должностные     оклады  руководителей  Национального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народного   творчества   и  руководителей  библиотек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выполняющих    функцию    Национальной   библиотеки,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устанавливаются    на    I   разряд   выше   окладов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соответствующих руководителей учреждений, отнесенных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 I группе по оплате 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</w:t>
      </w:r>
      <w:r>
        <w:rPr/>
        <w:t>5. Должностные   оклады руководителей центров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творчества  с  объемом  работ  ниже  показателей  II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группы,   устанавливаются   на   уровне  должностных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окладов   руководителей  учреждений  III  группы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оплате труд.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от 28 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20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РАЗРЯДЫ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специалистов, служащих и других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учреждений культуры и искусства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Наименование должностей                         | Разряды оплаты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     |      труда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1                             |       2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Ведущие инженеры всех специальностей, занятые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эксплуатацией и обслуживанием киносъемочного,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электронного и звукотехнического, оптического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телевизионного, лазерного и другого сложного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оборудования, технически сложных аттракционов.  |      14-15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Инженеры всех специальностей, занятые эксплуата-|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цией и обслуживанием киносъемочного, электронно-|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го, звукотехнического, оптического, телевизион-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ного, лазерного и другого сложного оборудования,|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технически сложных аттракционов: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I категории                                     |      13-14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II категории                                    |      12-13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Инженеры всех специальностей, занятые эксплуата-|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цией и обслуживанием киносъемочного, электронно-|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го, звукотехнического, оптического, телевизион-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ного, лазерного и другого сложного оборудования,|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технически сложных аттракционов.                |      11-12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Ведущие: редактор, юрисконсультант, художник,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переводчик, методист, агроном, ихтиолог,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ветеринарный врач цирка и зоопарка, палеограф,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инженеры всех специальностей, занятые на других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работах.                                        |      13-14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Редактор, юрисконсультант, художник, переводчик,|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экскурсовод, гид-переводчик, лектор, методист,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агроном, ихтиолог, ветеринарный врач цирка и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зоопарка, палеограф и другие специалисты.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I категории                                     |      12-13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II категории                                    |      11-12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Редактор, юрисконсультант, художник, лектор,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экскурсовод, гид-переводчик, методист, агроном,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ихтиолог, ветеринарный врач цирка и зоопарка,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палеограф, инструктор просветительного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учреждения и другие специальности               |      10-11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Техники всех специальностей, занятые эксплуата-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цией и обслуживанием киносъемочного, электронно-|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го, звукотехнического, оптического, телевизион-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ного, лазерного и другого сложного оборудования,|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технически сложных аттракционов                 |       9-10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Техники всех специальностей, занятые эксплуата-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цией и обслуживанием киносъемочного, электронно-|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го, звукотехнического, оптического, телевизион-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ного, лазерного и другого сложного оборудования,|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технически сложных аттракционов.                |       8-9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Художники-реставраторы, занятые реставрацией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памятников истории, Культурных и архивных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документов              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высшей категории                                |      13-14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I категории                                     |      12-13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II категории                                    |      11-12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III категории                                   |      10-11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научные сотрудники, культурно-просветительной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работы, учреждения музейного типа и зоопарка: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ведущие научные сотрудники                      |        16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старшие научные сотрудники                      |        15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научные сотрудники                              |        14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младшие научные сотрудники                      |        13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искусствовед-контролер                          |      12-13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Режиссер, балетмейстер, хормейстер, дирижер,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руководитель, артист, художник-постановщик: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студии самодеятельного коллектива, имеющих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звание "народный", "образцовый", лауреатов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республиканских конкурсов и смотров: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I категории                                     |      13-14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II категории                                    |      12-13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Других студий и самодеятельных коллективов: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I категории                                     |      12-13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II категории                                    |      10-11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Руководители любительского объединения, клуба по|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интересам:              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I категории                                     |      11-12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II категории                                    |      10-11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Культорганизатор, распорядитель танцевальных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вечеров, ведущий дискотеки, аккомпониатор,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концертмейстер, организатор путешествий,        |      10-11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экскурсий, руководители: кружка, секции,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туристической группы, музыкальной части дискоте-|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ки.                     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Ассистенты: режиссера, дирижера, балетмейстера,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хормейстера, чтец, переводчик-дактилолог, дирек-|      10-11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тор.                                           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Старший хранитель фондов                        |      11-12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Хранитель фондов, старший технический редактор,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диспетчер, администратор                        |      10-11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Заведующие: костюмерной, фильмотекой, фонотекой;|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ветеринарный фельдшер цирка и зоопарка          |      10-11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Старшие: контролер билетов, хранитель экспонатов|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музейный смотритель                             |       8-10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|-------------------------------------------------|----------------|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Контролер билетов, хранитель экспонатов, музей-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ный смотритель, дежурный бильярдного зала       |       7-8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Примечание: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1.  Оплата  труда  руководителям  кружка,  студий  и  самодеятельных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коллективов  (в  том  числе имеющих звание "народный", "образцовый",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лауреатов    республиканских   конкурсов   и   смотров),   лекторов,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экскурсоводов,  эккомпониаторов,  гидов-переводчиков и руководителей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экскурсионных   групп   может   производится   по  часовым  ставкам,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исчисленным на основе должностных окладов и норм рабочего времени.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 часовых ставок и порядок их применения устанавливаются: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  учреждениям  республиканского  подчинения  - Управлением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и культов Министерства;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  профсоюзным  учреждениям - Советом Федерации назависимых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профсоюзов Приднестровья.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2.   Экскурсоводам,   осуществляющим  экскурсионное  обслуживание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пещерах,  катакомбах,  подземных  лабиринтах и на других аналогичных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объектах, должностные оклады повышаются на I разряд.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3.   Должностные  оклады  работников  библиотек,  учебных  заведений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  социального  обеспечения,  школ,  школ-интернатов,  средних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 и  профессионально-технических  учебных  заведений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  (учащихся,  воспитанников), имеющих недостатки в физическом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умственном   развитии,   школ  для  детей  и  подростков  (учащихся)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нуждающихся   в   особых   условиях   воспитания,  детских  домов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школ-интернатов  для детей-сирот и  детей,  оставшихся без попечения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родителей, специальных профтехучилищ, библиотек и клубных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психиатрических   больниц   со   строгим  и  усиленным  наблюдением;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библиотек,   клубных   учреждений  и  музеев  для  слепых  и  глухих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повышаются   на   0.5   минимальных   з/плат.   Указанное  повышение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работниками,  непосредственно обслуживающим контингент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учреждений.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4.  Библиотекарям  или  другим  сотрудникам общеобразовательных школ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(школ-интернатов),    гимназий,  профессионально-технических училищ,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лицеев, средних  специальных  учебных  заведений  и  колледжей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типов и наименование за работу и  библиотечным   фондом   учебников,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предусматривается доплата в следующих 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  наличии от 200 до 3000 экземпляров учебников - не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чем на 0.1 минимальной заработной платы;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 наличии от 3001 до 10000 экземпляров учебников - не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чем на 0.12 минимальной заработной платы;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  наличии  от  10001  до 15000 экземпляров учебников -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чем на 0.15 минимальных заработной платы;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 наличии свыше 15001 экземпляров учебников - не менее чем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0.2 минимальной заработной 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Количество   учебников,   находящихся   в  библиотеке  школы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подлежащих    бесплатной   выдаче   учащимся,   устанавливается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статистической отчетности.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28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20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Разряды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специалистов библиотек и централизованных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библиотечных систем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 | Наименование должностей               | Разряд |   Оклад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п/п | квалификационные характеристики       |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|-----|---------------------------------------|--------|-----------|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1. | Библиотекарь, библиограф высшей       |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категории /ведущий/                   |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Высшее специальное образование        | 13-14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|-----|---------------------------------------|--------|-----------|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2. | Библиотекарь, библиограф I категории  |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Высшее образование                    | 12-13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|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Со средним-специальным и              | 11-12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н/высшим                              |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|-----|---------------------------------------|--------|-----------|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3. | Библиотекарь, библиограф 2 категории  |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Высшее образование                    | 10-11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|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Среднее-специальное и                 |  9-10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н/высшее                              |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|-----|---------------------------------------|--------|-----------|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4. | Библиотекарь 3 категории              |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Общее среднее образование,            |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курсовая подготовка                   |  8-9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r>
        <w:rPr/>
        <w:t>от  28 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20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РАЗРЯДЫ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оплаты труда работников киновидеопредприятий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Наименование должностей               |   Разряд оплаты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    |       труда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|---------------------------------------------|--------------------|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Директор киновидеопредприятия               |      14-15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|---------------------------------------------|--------------------|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Главный бухгалтер                           |      13-14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|---------------------------------------------|--------------------|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Экономист                                   |      10-11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|---------------------------------------------|--------------------|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Инженер                                     |      10-11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|---------------------------------------------|--------------------|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Бухгалтер                                   |      10-11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|---------------------------------------------|--------------------|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Редактор                                    |      10-11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|---------------------------------------------|--------------------|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Методист                                    |      11-13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|---------------------------------------------|--------------------|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Фильмопроверщик                             |        7-8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|---------------------------------------------|--------------------|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Киномеханик I   категории                   |        9-10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II  категории                   |        8-9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III категории                   |        7-8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|---------------------------------------------|--------------------|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Художник                                    |       9-10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|---------------------------------------------|--------------------|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Контролер                                   |        5-6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|---------------------------------------------|--------------------|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Кассир                                      |        6-7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6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28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20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ПОКАЗАТЕЛИ И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отнесения культурно-просветительных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к группам по оплате труда руководителей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Библиотекари, библиотечные системы, книжная палата относятся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 группам по оплате труда руководителей, исходя из объемов, функций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сложности выполняемых работ в следующем порядке: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Группа по   | Объем управ-|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оплате      | ленической  | Объем функций и сложности выполняемых|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труда руко- | нагрузки    |             работ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водителей   |             |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|-------------|-------------|--------------------------------------|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YI      |1-2 штатные  |Формирование фонда ; каталогов; выдача|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|единицы, 1-2 |литературы в читальном зале и на дом,:|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|структурных  |пропаганда фонда (организация выста-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|подразделений|вок, обзоров и др.,): выдача адресно-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        |библиотечных справок; ведение простых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        |специальных и тематических карточек;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        |пропаганда библиотечно-библиографичес-|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        | ких знаний.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|-------------|-------------|--------------------------------------|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III     |2-10 штатных |Функции IY группы, а также: обработка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|единиц, 2-5  |(каталогизация и систематизация);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|структурных  |организация пунктов выдачи (расширение|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|подразделений|зон обслуживания), выдача тематических|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        |справок, индивидуальное и групповое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        |информирование; информационное обслу-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        |живание местных предприятий и организа|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        |ций (замещение функций отсутствующих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        |информационных служб).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|-------------|-------------|--------------------------------------|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II      |10-50 штатных|Функции III и IY групп, а также: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|единиц, 5-10 |организационно-методическая работа.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|структурных  |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|подразделений|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|-------------|-------------|--------------------------------------|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I      |Свыше 50     |Функции II,III и IY групп, а также: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|штатных еди- |научно-методическая работа; научно-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|ниц, 10 струк|исследовательская работа; научно-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|рурных подраз|информационная деятельность.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|делений и вы-|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|ше           |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|-------------|-------------|--------------------------------------|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вне группы  |             |Показатели ниже IY группы по оплате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        |труда.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|-------------|-------------|-------------------------------------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|Библиотекам, |             |Функции I,II,III,IY групп, а также: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|выполняющим: |             |вечное хранение общенационального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        |фонда публикаций (по профилю): органи-|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        |зация, участие международном библио-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        |течным сотрудничестве, разработка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        |методологии, организация и проведение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        |общенациональных фундаментальных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        |научных и социологических исследований|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        |создание национального библиографичес-|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        |кого репертуара, выполнение функций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        |центра автоматизированной системы и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        |информации; организация информацион-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        |ного обеспечения Парламента и Правите-|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        |льства; разработка библиотечно-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        |библиографических и информационных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        |стандартов. Присваивается разряд в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        |индивидуальном порядке Правительством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|             |Приднестровской Молдавской Республики.|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Примечание: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При  отнесении  библиотечных  систем  к группе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учитывается  общее число штатных единиц и структурных подразделений,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 также число читателей и количество книговыдач по системе в целом,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включая библиотеки-филиалы.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Структурными  подразделениями  библиотеки  являются отделы,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сектора,  имеющие  объем  управленческой  нагрузки,  объем функций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сложность выполняемых работ по обслуживанию читателей.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 Должностные   оклады   заведующего   библиотекой-филиалом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(библиотечных  систем), устанавливаются на уровне оклада заведующего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отделом центральной библиотеки, отнесенной к группе по оплате 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Должностные оклады заведующих  библиотеками, не входящими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библиотечную  систему,  устанавливаются  в размерах,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директоров  (заведующих  КПУ  соответствующей  группы по оплате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Должностные  оклады  руководителей  библиотек (библиотечных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 и структурных подразделений), не имеющих высшего образования,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 на   I   разряд  ниже, а не  имеющих  специального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на 2 разряда ниже окладов этих же работников, отнесенных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соответствующим группам по оплате 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  Должностные оклады   заместителей директора    библиотек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(библиотечной  системы)  устанавливаются  на 1-2 разряда ниже оклада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В  исключительных  случаях  библиотекарям  с  общим средним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образованием  и  со  стажем  10  лет  и более, выполняющим работу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уровне соответствующем II и I категории, присваивается эта категория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соответствующий разряд.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Министерству  народного  образования,  культуры и культов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 увеличения  объема  функций  и усложнением выполняемых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предоставляется  право  переводить библиотеки (библиотечные системы)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одну группу выше, а в случае ухудшения работы, понижать группу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оплате 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Республиканские  библиотеки, являющиеся НМЦ для библиотек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масштабе республики, объем работ которых ниже предусмотренного для I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категории,  относятся  к  I  группе  по оплате труда руководителей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 Для   отнесения  центров  народного  творчества,  клубных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 центров культуры и досуга трудящихся, парков культуры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отдыха, центров досуга, зоопарков, планитариев и лекторов независимо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 ведомственной   принадлежности   и   группам  по  оплате 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руководителей  в  зависимости  от  объема и сложности проводимой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культурно-воспитательной     работы     устанавливаются   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показатели:</w:t>
      </w:r>
    </w:p>
    <w:p>
      <w:pPr>
        <w:pStyle w:val="PreformattedText"/>
        <w:bidi w:val="0"/>
        <w:spacing w:before="0" w:after="0"/>
        <w:jc w:val="left"/>
        <w:rPr/>
      </w:pPr>
      <w:r>
        <w:rPr/>
        <w:t>I. Для центров народного творчества: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|    Группы по оплате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|        труда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Показатели                   |-------------------------|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|     I     |     II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|----------------------------------------|-----------|-------------|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Количество клубных учреждений, центров |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досуга, парков культуры и отдыха и др. |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учреждений клубного типа               |     150   | от 8-100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|----------------------------------------|-----------|-------------|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Количество действующих в течении года  |           |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клубных формирований                   |    3000   | от 1500-3000|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----------------------------------------|-----------|-------------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2. Для клубных учреждений, центров культуры и досуга трудящихся: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| Группы по оплате труда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Показатели                |------------------------|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|  I  | II  | III |  IY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|-----------------------------------------|---- |-----|-----|------|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Количество постоянно действующих в тече-|20 и |16-20|8-10 | 5-7  |           |----|-----|-----|----------|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нии года клубных формирований, располо- |более|     |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женных в городе                         |     |     |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|-----------------------------------------|-----|-----|-----|------|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 т.ч. формирования, занимающиеся       |15 и | 12  |  9  |   6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художественным народным творчеством     |более|     |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|     |     |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|-----------------------------------------|-----|-----|-----|------|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 селе и в поселках городского типа    |10 и | 9-10| 7-8 | 4-6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|более|     |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|-----------------------------------------|-----|-----|-----|------|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 т.ч. формирования, занимающихся       |9 и  |  7  |  5  |   3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художественным народным творчеством     |более|     |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Единый фонд финансовых средств  тыс.руб.|     |     |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|-----------------------------------------|-----|-----|-----|------|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Для учреждений, расположенных в городе  |     |     |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|-----------------------------------------|-----|-----|-----|------|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Для учреждений, расположенных на селе   |     |     |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 в поселках городского типа            |     |     |     |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Примечание: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 клубным формированиям относятся любительские объединения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клубы  по  интересам,  кружки  и  коллективы  народного  творчества,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прикладных  знаний  и  навыков,  домоводства и другие кружки, курсы,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школы  и  студии  и т.п., спортивные секции, оздоровительные группы,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школы и т.д.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досуговым объектам относятся филиалы учреждений  культуры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базе  красных  уголков  и  актовых   залов,    учебных    заведений,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учреждений и организаций,  общежитий,  другие  филиалы,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киноустановки,  кинотеатры,  видеотеки,   ведеосалоны,    видеозалы,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видеокомнаты,  спортивные  залы  и  площадки,  помещения  для  малых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спортивных  форм,  аттракционы,  игровые   автоматы,    танцевальные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/дискотечные/ залы и площадки, кафе, бары и буфеты,  базы  и  пункты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проката,  публичные  парки  и  сады,  мастерские  для   технического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творчества и поделок, музыкальные, литературные и  др.  гостиничные,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комнаты для отдыха, игротеки, детские  комнаты,  читательские  залы,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библиотеки, помещения для обрядов и ритуалов,  зеленые  и  эстрадные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театры, павильоны, стадионы, катки  и  другие  аналогичные  объекты,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расположенные как в основном помещении учреждения культуры, так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филиалах.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единый   фонд   финансовых   средств  включаются  средства,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получаемые: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из  фондов  развития  культуры  и искусства (ассигнования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бюджета);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из профсоюзного бюджета;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от продажи билетов, реализация творческой продукции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видов  деятельности,   а также поступления от оказания платных услуг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за  выполненные работы /услуги/, мероприятия, проведенные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договорам   с   государственными,   кооперативами   и  общественными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организациями, учреждениями и предприятиями;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от    добровольных    взносов   предприятий, 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кооперативов, общественных организаций и отдельных граждан;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прочие поступления.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Отнесение  клубных  учреждений,  центров  культуры и досуга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трудящихся,  парков  культуры  и  отдыха, центров досуга, зоопарков,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планитариев  и  лекториев  к  группам  по оплате труда руководителей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(подтверждение, повышение, снижение группы) производится ежегодно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итогам  работы  за  прошедший год в соответствии со статистической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финансовой   отчетностью   (с   применением   в  1993  г. 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коэффициентов  к  финансовым  показателям:  для  клубных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центров  культуры  и  досуга  трудящихся,  расположенных  в  селе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поселков городского типа и для аналогичных учреждений, расположенных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городе, а также для парков культуры и отдыха и центров досуга: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Управлением   культуры  и  культов  Министерства,  городским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районным  управлением  культуры  - учреждений, находящихся в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органов культуры;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Профкомами  предприятий,  учреждений,  организаций -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находящихся на балансе этих предприятий, учреждений и 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Профсоюзными органами, другими  общественными  организациями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находящихся на их балансе;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Республиканскими,    санаторно-курортными    организациями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 комитетами профсоюзов - учреждений, находящихся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балансе этих организаций.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Указанные  учреждения  культуры относятся к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группе  по оплате  труда  при  условия выполнения  всех показателей,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для этой группы данного типа учреждения культуры.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Вновь вводимые клубные учреждения, центры культуры и досуга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трудящихся,  парки  культуры  и  отдыха,  центры  досуга,  зоопарки,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планетарии  и  лектории  относятся  к  группам  по  оплате  труда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зависимости  от объема работы, определенного по плановым показателям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расчете на год.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Порядок  отнесения  учреждений культуры к группам по оплате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 руководителей,  предусмотренный  настоящим приложением,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применяется   творческими    союзами    и    другими   общественными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III.   Музеи  и  другие  учреждения  музейного типа относятся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группам  по  оплате  труда руководителей и специалистов по следующим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показателям: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Группа по    | Посетители |        Экспонаты       | Наличие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оплате труда  |            |------------------------| филиалов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|            | 1-всего   2- осн. фонда|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|----------------|------------|------------------------|-----------|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исторические и |            |           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краеведческие  |            |           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музеи          |            |           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I         | 100 тыс. и |1-70 тыс.  и выше       | не менее 3|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| выше       |2-40 тыс.  и выше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|            |           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II        | 80-10 тыс. |1-60 тыс.  - 70 тыс.    | не менее 2|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|            | 2-30-40   тыс.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|            |           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III        | 60-80 тыс. | 1-50-60   тыс.         | не менее 1|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|            | 2-15-30   тыс.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|            |           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IY        | 40-60 тыс. | 1-30-50   тыс.         | без филиа-|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|            | 2-8-15    тыс.         |   лов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|            |           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вне группы   | 20-40 тыс. |1-10 тыс.               | без филиа-|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|            |2-3-8 тыс               |   лов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|----------------|------------|------------------------|-----------|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Художественные |            |           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|(изобразительных|            |           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 других видов |            |           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искусства)     |            |           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музеи:         |            |           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I         | от 150 до  |1 до 20    тыс.         | без филиа-|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| 300 тыс.   |2 до 7.5   до 15 тыс.   |   лов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|            |           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II        | от 50 до   |1 от 3-10  тыс.         | без филиа-|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| 150 тыс.   |2 от 2 до  7.5 тыс      | лов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|            |           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III       | от 20 до   |1 от 2 до  3 тыс.       | без филиа-|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| 50 тыс.    |2 от 1 до  2 тыс.       | лов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|----------------|------------|---------- -------------|-----------|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Литературные,  |            |           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мемориальные   |            |           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музеи и др.    |            |           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учреждения     |            |           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музейного типа |            |           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I         | 30 тыс. и  |1-20 тыс.               | не менее 5|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|   выше     |2-10 тыс.  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|            |           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II        | 20-25 тыс. |1-15 тыс.               | не менее 3|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|            | 2-5-10    тыс.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|            |           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III       | 10-15 тыс. |1-10 тыс.               | не менее 2|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|            | 2-2-5     тыс.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|            |                        |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IY       | до 10 тыс. | 1-5-7     тыс.         | 1 или без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|            | 2-1-2     тыс.         | филиалов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 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Примечание: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Республиканские музеи, являющихся НМЦ для музеев в масштабе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объем  работы  которых  ниже  предусмотренного  для  I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категории,  относится  к  I  группе  по оплате труда руководителей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Руководители   районных   исторических,   краеведческих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художественных  музеев,  объем  которых ниже предусмотренного для IY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группы,  имеющие  филиалы,  относятся  к  IY  группе по оплате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Отнесение  музеев,  панорам,  выставок  и других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музейного   типа   к   группам   по  оплате  труда  руководителей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специалистов   производится   вышестоящими   органом   управления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непосредственном ведении которого оно находится.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Районные исторические, краеведческие и художественные музеи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  которых  ниже  предусмотренного для соответствующих музеев IY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группы - относятся вне группы.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Министерство   науки,  народного  образования,  культуры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культов  Приднестровской Молдавской Республики, городские и районные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отделы     культуры,    профсоюзные    органы    могут    переводить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подведомственные  музеи,  панорамы,  выставки  и  другие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музейного типа при достижении высоких результатов в работе на группу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8</Pages>
  <Words>6315</Words>
  <Characters>39165</Characters>
  <CharactersWithSpaces>63290</CharactersWithSpaces>
  <Paragraphs>984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