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ОКАЗАНИИ ФИНАНСОВОЙ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ПРЕДПРИЯТИЯМ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АГРОПРОМЫШЛЕННОГО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 1991 ГОДУ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ПОВЫШЕНИЕМ ОПТОВЫХ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РОЗНИЧНЫХ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19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оказания  финансовой помощи предприятиям и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агропромышленного   комплекса,   крестьянским  хозяйствам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повышением  оптовых  и  розничных  цен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июля  1991  г. на скот и птицу, молоко, 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урожая  1991  года  -  на  зерно,  подсолнечник, сахарную свеклу и сою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 к   действующим   закупочным   ценам  в  размерах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приложениям N 1-8.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 надбавки   применять   при  расчетах  за  весь  обьем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 продукции,  реализуемой  в счет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   колхозами,   совхозами   и   другими   сельскохозяйственными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  подсобными    сельскими   хозяйствами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учреждений, крестьянскими хозяйствами, кооперативами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сельскохозяйственной продукции и населением.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 Управлению  экономики  и  финансов 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Управлением  сельского  хозяйства  и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и Агропромышленным банком "Приднестровский"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установить  порядок  и  источники  выплаты  указанных надбавок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закупочным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яйца,   шерсть,  каракулево-смушковое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кожевенное  сырье и продукты их переработки, с 1 июля 1991 г. а овощи,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картофель,  фрукты,  ягоды,  бахчевые, столовый виноград и продукты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 с  урожая  1991  года, реализуются колхозами, совхозами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предприятиями  и  организациями  агропромышленного комплекса,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крестьянскими   хозяйствами  и  населением  по  договорным  ценам.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указанную  продукцию,  поставляемую  в  счет  госзаказа  по договорным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ценам,  в  необходимых случаях должны быть пересмотрены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заключенные на 1991 год договоры.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1  июля  1991  г.  по  договорным  ценам  реализуются  зерно,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подсолнечник, сахарная свекла, соя, скот, птица и молоко, поставляемые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государственного заказа, а также продукты их переработки.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   что    прибыль    полученная    перерабатывающими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 в    результате    превышения    предельных 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рентабельности,  установленных Постановлением Совета Министров СССР </w:t>
      </w:r>
      <w:hyperlink r:id="rId5">
        <w:r>
          <w:rPr>
            <w:color w:val="0563C1"/>
            <w:u w:val="single"/>
          </w:rPr>
          <w:t xml:space="preserve">от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25  октября  1990 года N 1080</w:t>
        </w:r>
      </w:hyperlink>
      <w:r>
        <w:rPr/>
        <w:t xml:space="preserve"> по продуктам переработки, реализуемым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договорным  ценам,  распределяется  равными  долями  между  сдатчиками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сельскохозяйственной продукции и перерабатывающими предприятиями.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Республиканскому     Управлению     сельского     хозяйства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  промышленности    совместно    с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экономики  и  финансов в месячный срок установить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указанной прибыли.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Обязать  руководителей  перерабатывающих  предприятий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 продуктов  переработки,  выработанных  из  сельскохозяйственного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поставленного по договорным ценам.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Снизить  с  1  июля 1991 г. в среднем на 30 процентов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комбикорма,  реализуемые  колхозам, без изменения оптовых цен.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новыми  отпускными  ценами  и  оптовыми  ценами  на текущий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  предприятиям   комбикормовой   промышленности 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целях  дальнейшего  улучшения  экономических  условий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виноградарства  и виноделия в 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Управлению  сельского  хозяйства  и перерабатывающей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совместно  с  республиканским  Управлением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в  месячный  срок  внести  предложение  о порядке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аукционов  по  распродаже  винодельческой  продукции  и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от реализации этой продукции на аукционах.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связи  с  непрофильным  промышленным  и  производством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заказов  на  изготовление  машин  оборудования  и запасных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 для   агропромышленного  комплекса,  и  в  целях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финансовыми  средствами  для  укрепления материально-технической базы,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социальных вопросов и выплаты работникам компенсации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повышением  розничных  цен  освободить  с 1 июля 1991 года по 1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 Тираспольский экспериментальный механический завод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Исполкомам  местных  Советов  народных  депутатов совместно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акционерными  коммерческими  Агропромбанками в срок до 15 августа 1991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представить республиканскому Управлению экономики и финансов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финансово-экономическом  состоянии  колхозов,  совхозов,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 для рассмотрения вопроса об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погашении задолженности по банковским ссудам и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льготных процентных ставок на кредиты.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Республиканскому    Управлению    сельского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перерабатывающей  промышленности  совместно  с Управлением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по итогам финансово-хозяйственной деятельности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агропромышленного комплекса 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9  месяцев  1991  года  при  необходимости  внести  предложения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дополнительной финансовой помощи предприятиям АПК.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июля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8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20%D0%BE%D0%BA%D1%82%D1%8F%D0%B1%D1%80%D1%8F%20%201990%20%D0%B3%D0%BE%D0%B4%D0%B0%20N%2010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606</Words>
  <Characters>4356</Characters>
  <CharactersWithSpaces>5807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