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 порядке выявления ненадлежащего использования нанимателями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(членами их семей или другими постоянно проживающими с ними лицами) жилых помещений, выявления пустующих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самоуправно занятых жилых помещений государственного жилищного фонда и о порядке применения мер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фактам ненадлежащего использования нанимателями (членами их семей или другими постоянно проживающими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ними лицами) жилых помещений государственного жилищного фонда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 Жилищным кодексом Приднестровской Молдавской Республики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Утвердить Положение о порядке выявления ненадлежащего использования нанимателями (членами их семей или другими постоянно проживающими с ними лицами) жилых помещений, выявления пустующих </w:t>
        <w:br/>
        <w:t xml:space="preserve">и самоуправно занятых жилых помещений государственного жилищного фонда и о порядке применения мер по фактам ненадлежащего использования нанимателями (членами их семей или другими постоянно проживающими </w:t>
        <w:br/>
        <w:t>с ними лицами) жилых помещений государственного жилищного фонда.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Органам местного государственного управления Приднестровской Молдавской Республики в течение 1 (одного) месяца со дня вступления в силу настоящего Постановления утвердить правовые акты, предусматривающие порядок выявления ненадлежащего использования нанимателями (членами их семей или другими постоянно проживающими с ними лицами) жилых помещений, выявления пустующих и самоуправно занятых жилых помещений муниципального жилищного фонда и порядок применения мер по фактам ненадлежащего использования нанимателями (членами их семей или другими постоянно проживающими с ними лицами) жилых помещений муниципального жилищного фонда.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со дня, следующего за днем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 А.РОЗЕНБЕРГ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марта 2024 года № 157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Fonts w:ascii="times new roman;times" w:hAnsi="times new roman;times"/>
          <w:sz w:val="24"/>
        </w:rPr>
        <w:t>ПОЛОЖЕНИЕ</w:t>
      </w:r>
      <w:r>
        <w:rPr/>
        <w:br/>
      </w:r>
      <w:r>
        <w:rPr>
          <w:rFonts w:ascii="times new roman;times" w:hAnsi="times new roman;times"/>
          <w:sz w:val="24"/>
        </w:rPr>
        <w:t xml:space="preserve">о порядке выявления ненадлежащего использования нанимателями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(членами их семей или другими постоянно проживающими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 ними лицами) жилых помещений, выявления пустующих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и самоуправно занятых жилых помещений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государственного жилищного фонда и о порядке применения мер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 фактам ненадлежащего использования нанимателями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(членами их семей или другими постоянно проживающими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ними лицами) жилых помещений государственного жилищного фонда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Настоящее Положение устанавливает порядок выявления фактов ненадлежащего использования нанимателями, членами их семей или другими постоянно проживающими с ними лицами жилых помещений, выявления пустующих и самоуправно занятых жилых помещений, а также порядок применения мер по фактам ненадлежащего использования нанимателями, членами их семей или другими постоянно проживающими с ними лицами жилых помещений.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Положение распространяется в отношении жилых помещений государственного жилищного фонда.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Для целей настоящего Положения используются следующие понятия: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под систематическими понимаются действия, совершенные нанимателем, членами его семьи </w:t>
      </w:r>
      <w:r>
        <w:rPr>
          <w:rFonts w:ascii="times new roman;times" w:hAnsi="times new roman;times"/>
          <w:sz w:val="24"/>
        </w:rPr>
        <w:t>или другими постоянно проживающими с ним лицами</w:t>
      </w:r>
      <w:r>
        <w:rPr>
          <w:rFonts w:ascii="times new roman;times" w:hAnsi="times new roman;times"/>
          <w:sz w:val="24"/>
        </w:rPr>
        <w:t xml:space="preserve"> 2 (два) и более раза в течение 1 (одного) года;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ненадлежащее использование жилых помещений – действия нанимателя, членов его семьи </w:t>
      </w:r>
      <w:r>
        <w:rPr>
          <w:rFonts w:ascii="times new roman;times" w:hAnsi="times new roman;times"/>
          <w:sz w:val="24"/>
        </w:rPr>
        <w:t>или других постоянно проживающих с ним лиц</w:t>
      </w:r>
      <w:r>
        <w:rPr>
          <w:rFonts w:ascii="times new roman;times" w:hAnsi="times new roman;times"/>
          <w:sz w:val="24"/>
        </w:rPr>
        <w:t xml:space="preserve">, влекущие систематическое </w:t>
      </w:r>
      <w:r>
        <w:rPr>
          <w:rFonts w:ascii="times new roman;times" w:hAnsi="times new roman;times"/>
          <w:sz w:val="24"/>
        </w:rPr>
        <w:t>нарушение прав и законных интересов соседей, разрушение и порчу жилого помещения, а также использование жилого помещения не по назначению;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</w:t>
      </w:r>
      <w:r>
        <w:rPr>
          <w:rFonts w:ascii="times new roman;times" w:hAnsi="times new roman;times"/>
          <w:sz w:val="24"/>
        </w:rPr>
        <w:t xml:space="preserve"> предупреждение – письменный документ, подготовленный наймодателем по форме, установленной Приложением № 2 к настоящему Положению, адресованный нанимателю жилого помещения, допускающему ненадлежащее использование жилого помещения, содержащий требование </w:t>
        <w:br/>
        <w:t>об устранении выявленных обстоятельств;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обследование помещений – осуществляемая наймодателем </w:t>
      </w:r>
      <w:r>
        <w:rPr>
          <w:rFonts w:ascii="times new roman;times" w:hAnsi="times new roman;times"/>
          <w:sz w:val="24"/>
        </w:rPr>
        <w:t>деятельность по выявлению надлежащего использования и в целях обеспечения сохранности жилых помещений, а также по учету пустующих и самоуправно занятых жилых помещений, в отношении которых он осуществляет полномочия собственника либо которые предоставлены ему на праве хозяйственного ведения или оперативного управления.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Для выявления </w:t>
      </w:r>
      <w:r>
        <w:rPr>
          <w:rFonts w:ascii="times new roman;times" w:hAnsi="times new roman;times"/>
          <w:sz w:val="24"/>
        </w:rPr>
        <w:t>фактов ненадлежащего использования нанимателями, членами их семей или другими постоянно проживающими с ними лицами жилых помещений, а также выявления пустующих и самоуправно занятых жилых помещений создается постоянно действующая Комиссия по выявлению фактов ненадлежащего использования нанимателями, членами их семей или другими постоянно проживающими с ними лицами жилых помещений, а также пустующих и самоуправно занятых жилых помещений (далее – Комиссия).</w:t>
      </w:r>
    </w:p>
    <w:p>
      <w:pPr>
        <w:pStyle w:val="BodyText"/>
        <w:pBdr/>
        <w:bidi w:val="0"/>
        <w:spacing w:before="0" w:after="283"/>
        <w:ind w:firstLine="567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выявления фактов ненадлежащего использования нанимателями (членами их семей или другими постоянно проживающими с ними лицами) жилых помещений, а также выявления пустующих и самоуправно занятых жилых помещений государственного жилищного фонда</w:t>
      </w:r>
    </w:p>
    <w:p>
      <w:pPr>
        <w:pStyle w:val="BodyText"/>
        <w:pBdr/>
        <w:bidi w:val="0"/>
        <w:spacing w:before="0" w:after="283"/>
        <w:ind w:firstLine="567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 Наймодатель осуществляет контроль за надлежащим использованием </w:t>
        <w:br/>
        <w:t xml:space="preserve">и сохранностью жилых помещений государственного жилищного фонда, </w:t>
        <w:br/>
        <w:t xml:space="preserve">а также учет пустующих и самоуправно занятых жилых помещений, </w:t>
        <w:br/>
        <w:t>в отношении которых он осуществляет полномочия собственника или которые предоставлены ему на праве хозяйственного ведения или оперативного управления, в форме плановых и внеплановых обследований помещения.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Решение о проведении плановых и внеплановых обследований оформляется наймодателем.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течение 3 (трех) рабочих дней с даты принятия такого решения его заверенная копия, а также уведомление о назначении даты и времени проведения осмотра жилого помещения в рамках подпункта в) пункта 11 настоящего Положения направляются нанимателю по почте заказным письмом с уведомлением о вручении.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6. </w:t>
      </w:r>
      <w:r>
        <w:rPr>
          <w:rFonts w:ascii="times new roman;times" w:hAnsi="times new roman;times"/>
          <w:sz w:val="24"/>
        </w:rPr>
        <w:t>Пустующим может быть признано жилое помещение государственного жилищного фонда в случае, если: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оно не предоставлено гражданам в установленном законом порядке по договорам социального (коммерческого) найма и не является самоуправно занятым;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одиноко проживавший </w:t>
      </w:r>
      <w:r>
        <w:rPr>
          <w:rFonts w:ascii="times new roman;times" w:hAnsi="times new roman;times"/>
          <w:sz w:val="24"/>
        </w:rPr>
        <w:t>наниматель жилого помещения умер</w:t>
      </w:r>
      <w:r>
        <w:rPr>
          <w:rFonts w:ascii="times new roman;times" w:hAnsi="times new roman;times"/>
          <w:sz w:val="24"/>
        </w:rPr>
        <w:t>, объявлен в судебном порядке безвестно отсутствующим или умершим при условии отсутствия иных зарегистрированных в жилом помещении лиц</w:t>
      </w:r>
      <w:r>
        <w:rPr>
          <w:rFonts w:ascii="times new roman;times" w:hAnsi="times new roman;times"/>
          <w:sz w:val="24"/>
        </w:rPr>
        <w:t>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7. Самоуправным является занятие жилого помещения без законных на то оснований, то есть без получения в установленном законом порядке ордера </w:t>
        <w:br/>
        <w:t>и заключения договора социального (коммерческого) найма.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8. Плановое обследование проводится Комиссией 1 (один) раз в 6 (шесть) месяцев в соответствии с графиком, ежегодно утверждаемым наймодателем.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наймодателем является государственное предприятие (учреждение), которому жилое помещение передано на праве хозяйственного ведения (оперативного управления), то график подлежит согласованию с органом государственной власти, осуществляющим полномочия собственника по отношению к данному государственному предприятию (учреждению).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9. Внеплановое обследование проводится Комиссией на основании поступившего в адрес наймодателя письменного заявления физического или юридического лица, а также полученной от органов государственной власти Приднестровской Молдавской Республики информации, содержащих сведения о ненадлежащем использовании нанимателем, членами его семьи или другими постоянно проживающими с ним лицами жилого помещения.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Плановое и внеплановое обследование проводится Комиссией.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 рамках проведения планового (внепланового) обследования Комиссия: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направляет в территориальные органы внутренних дел запрос </w:t>
        <w:br/>
        <w:t xml:space="preserve">о предоставлении сведений о поступлении за отчетный период жалоб </w:t>
        <w:br/>
        <w:t xml:space="preserve">о  нарушении прав и законных интересов соседей, которые выражаются в том числе в совершении правонарушений, предусмотренных статьями 20.26 (нарушение покоя граждан и тишины), 20.5 (нарушение требований пожарной безопасности), 6.7 (нарушение санитарно-эпидемиологических требований </w:t>
        <w:br/>
        <w:t xml:space="preserve">к эксплуатации жилых помещений и общественных помещений, зданий, сооружений и транспорта), 20.1 (мелкое хулиганство), 10.11 (нарушение ветеринарно-санитарных и иных правил содержания животных), на нанимателей жилых помещений, предоставленных им по договору социального (коммерческого) найма, членов их семей или других постоянно проживающих </w:t>
        <w:br/>
        <w:t>с ними лиц, а также материалов проверок по таким обращениям.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Министерство внутренних дел Приднестровской Молдавской Республики в течение 10 (десяти) рабочих дней направляет ответ в части предоставления сведений о поступлении за отчетный период жалоб о нарушении прав </w:t>
        <w:br/>
        <w:t xml:space="preserve">и законных интересов соседей, о разрушении и порчи жилого помещения либо об использовании жилого помещения не по назначению на нанимателей жилых помещений, членов их семей или других постоянно проживающих с ними лиц </w:t>
        <w:br/>
        <w:t xml:space="preserve">с приложением подтверждающих данные сведения документов, в том числе протоколов об административном правонарушении, постановлений </w:t>
        <w:br/>
        <w:t>о назначении наказания, постановлений о прекращении производства по делу.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случае получения от Министерства внутренних дел Приднестровской Молдавской Республики сведений о наличии жалоб на нанимателей жилых помещений, членов их семей или других постоянно проживающих с ними лиц Комиссия отбирает объяснения в письменной и (или) устной форме </w:t>
        <w:br/>
        <w:t xml:space="preserve">у нанимателя жилого помещения, проживающих в нем граждан, соседей </w:t>
        <w:br/>
        <w:t>и других лиц, обладающих сведениями о фактах ненадлежащего использования жилого помещения;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направляет в адрес исполнительного органа государственной власти, осуществляющего государственный контроль (надзор) в жилищной сфере, запрос о предоставлении сведений о поступлении за отчетный период жалоб </w:t>
        <w:br/>
        <w:t>о разрушении и порчи жилого помещения либо об использовании жилого помещения не по назначению на нанимателей жилых помещений, предоставленных им по договору социального (коммерческого) найма, членов их семей или других постоянно проживающих с ними лиц, а также материалов проверок по таким обращениям;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производит осмотр жилого помещения на предмет разрушений и порчи жилого помещения;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производит фотографирование обследуемого жилого помещения;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</w:t>
      </w:r>
      <w:r>
        <w:rPr>
          <w:rFonts w:ascii="times new roman;times" w:hAnsi="times new roman;times"/>
          <w:sz w:val="24"/>
        </w:rPr>
        <w:t xml:space="preserve">проводит визуальный осмотр жилых помещений, </w:t>
      </w:r>
      <w:r>
        <w:rPr>
          <w:rFonts w:ascii="times new roman;times" w:hAnsi="times new roman;times"/>
          <w:sz w:val="24"/>
        </w:rPr>
        <w:t>придомовых территорий, оценивает иные признаки, указывающие на неиспользование этих жилых помещений для проживания, в целях выявления пустующих жилых помещений, соответствующих критериям, указанным в подпункте б) пункта 6 настоящего Положения;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проводит в письменной и (или) устной форме опрос соседей и иных лиц, которые могут располагать информацией о фактическом проживании лиц в жилом помещении, с последующей фиксацией результатов опроса;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запрашивает у нанимателя документы, подтверждающие правомерное занятие жилого помещения (договор социального (коммерческого) найма, ордер), а также документы, удостоверяющие личность нанимателя и всех лиц, проживающих в жилом помещении, в целях выявления самоуправно занятых жилых помещений;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совершает иные действия, необходимые для выявления фактов ненадлежащего использования нанимателем жилого помещения, членами его семьи или другими постоянно проживающими с ним лицами, выявления пустующих и самоуправно занятых жилых помещений.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12. Продолжительность плановых (внеплановых) обследований </w:t>
        <w:br/>
        <w:t>не должна превышать 15 (пятнадцати) рабочих дней.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мотивированного основания срок проведения плановых (внеплановых) обследований может быть продлен наймодателем, но не более чем на 10 (десять) рабочих дней.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Мотивированными основаниями для продления срока проведения планового (внепланового) обследования являются: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необходимость направления запросов в органы государственной власти, располагающие информацией о нанимателях, членах их семей, других постоянно проживающих с ними лицах;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временное отсутствие нанимателя, членов его семьи, других постоянно проживающих с ним лиц;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отсутствие кворума Комиссии, осуществляющей плановое (внеплановое) обследование в связи с временной нетрудоспособностью или отпуском членов Комиссии.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объективных причин, препятствующих проведению обследования, решением наймодателя проведение обследования может быть приостановлено на период, необходимый для устранения вышеуказанных причин, но на срок, не превышающий 1 (одного) месяца, с обязательным уведомлением об этом нанимателя.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13. Результаты планового (внепланового) обследования оформляются актом обследования (далее – Акт) по форме, предусмотренной </w:t>
        <w:br/>
        <w:t>Приложением № 1 к настоящему Положению, в 2 (двух) экземплярах.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В Акте отражается одно из следующих решений, принятых Комиссией на основании полученных информации и сведений: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наличии фактов ненадлежащего использования нанимателем, членами его семьи или другими постоянно проживающими с ним лицами жилого помещения;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отсутствии фактов ненадлежащего использования нанимателем, членами его семьи или другими постоянно проживающими с ним лицами жилого помещения;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 выявлении пустующего жилого помещения;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 выявлении самоуправно занятого жилого помещения.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 составляется Комиссией в течение 5 (пяти) рабочих дней со дня окончания планового (внепланового) обследования.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 Акту прилагаются материалы опроса, фотографии жилого помещения, а также иные документы, подтверждающие указанные в Акте сведения (при наличии таких документов).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течение 3 (трех) рабочих дней с даты составления Акта оба экземпляра направляются наймодателю для подписания.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15. Наймодатель ведет учет фактов ненадлежащего использования нанимателями, членами их семей или другими постоянно проживающими </w:t>
        <w:br/>
        <w:t>с ними лицами жилых помещений, в отношении которых он осуществляет полномочия собственника или которые предоставлены ему на праве хозяйственного ведения или оперативного управления.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Наймодатель обязан</w:t>
      </w:r>
      <w:r>
        <w:rPr>
          <w:rFonts w:ascii="times new roman;times" w:hAnsi="times new roman;times"/>
          <w:sz w:val="24"/>
        </w:rPr>
        <w:t xml:space="preserve"> вести реестр пустующих жилых помещений </w:t>
        <w:br/>
        <w:t>и реестр самоуправно занятых жилых помещений (жилых домов) (далее – реестры) по форме, установленной Приложением № 4 к настоящему Положению.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отсутствия у наймодателя реестров они должны быть сформированы в течение 1 (одного) года со дня утверждения настоящего Положения.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ведения реестров утверждается наймодателем.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Наймодателем формируются и актуализируются реестры посредством включения необходимых сведений.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реестр включаются сведения о жилых помещениях государственного жилищного фонда и о фактическом состоянии их использования согласно </w:t>
      </w:r>
      <w:r>
        <w:rPr>
          <w:rFonts w:ascii="times new roman;times" w:hAnsi="times new roman;times"/>
          <w:sz w:val="24"/>
        </w:rPr>
        <w:t>Приложению № 4 к настоящему Положению</w:t>
      </w:r>
      <w:r>
        <w:rPr>
          <w:rFonts w:ascii="times new roman;times" w:hAnsi="times new roman;times"/>
          <w:sz w:val="24"/>
        </w:rPr>
        <w:t>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В течение 10 (десяти) рабочих дней со дня получения Акта в случае выявления Комиссией пустующего или самоуправно занятого жилого помещения наймодатель вносит информацию в соответствующий реестр.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18. </w:t>
      </w:r>
      <w:r>
        <w:rPr>
          <w:rFonts w:ascii="times new roman;times" w:hAnsi="times new roman;times"/>
          <w:sz w:val="24"/>
        </w:rPr>
        <w:t xml:space="preserve">При выявлении жилого помещения, соответствующего критериям самоуправно занятого, </w:t>
      </w:r>
      <w:r>
        <w:rPr>
          <w:rFonts w:ascii="times new roman;times" w:hAnsi="times new roman;times"/>
          <w:sz w:val="24"/>
        </w:rPr>
        <w:t xml:space="preserve">наймодатель </w:t>
      </w:r>
      <w:r>
        <w:rPr>
          <w:rFonts w:ascii="times new roman;times" w:hAnsi="times new roman;times"/>
          <w:sz w:val="24"/>
        </w:rPr>
        <w:t>в течение 15 (пятнадцати) рабочих дней со дня получения Акта</w:t>
      </w:r>
      <w:r>
        <w:rPr>
          <w:rFonts w:ascii="times new roman;times" w:hAnsi="times new roman;times"/>
          <w:sz w:val="24"/>
        </w:rPr>
        <w:t xml:space="preserve"> вручает нарочно или направляет заказным письмом </w:t>
        <w:br/>
        <w:t>(с уведомлением о вручении) уведомление гражданам, незаконно проживающим в жилом помещении, о необходимости освободить жилое помещение государственного жилищного фонда в течение 30 (тридцати) календарных дней со дня получения уведомления.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Уведомление должно содержать информацию, предусматривающую, что в случае, если лица, самоуправно занявшие жилое помещение, в течение установленного в уведомлении срока не покинут жилое помещение, то они могут быть выселены в административном порядке с санкции прокурора согласно части второй пункта 3 статьи 97 Жилищного кодекса Приднестровской Молдавской Республики.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19. В течение 10 (десяти) рабочих дней со дня получения Акта, содержащего выводы о наличии либо отсутствии фактов ненадлежащего использования нанимателем, членами его семьи или другими постоянно проживающими с ним лицами жилого помещения, наймодатель подписывает его и направляет по почте заказным письмом с уведомлением о вручении </w:t>
        <w:br/>
        <w:t>1 (одного) экземпляра Акта нанимателю.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Уведомление о вручении приобщается к экземпляру Акта, остающегося </w:t>
        <w:br/>
        <w:t>в деле у наймодателя.</w:t>
      </w:r>
    </w:p>
    <w:p>
      <w:pPr>
        <w:pStyle w:val="BodyText"/>
        <w:pBdr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Порядок применения мер по фактам ненадлежащего использования нанимателями (членами их семей или другими постоянно проживающими </w:t>
        <w:br/>
        <w:t>с ними лицами) жилых помещений государственного жилищного фонда</w:t>
      </w:r>
    </w:p>
    <w:p>
      <w:pPr>
        <w:pStyle w:val="BodyText"/>
        <w:pBdr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20. В случае отражения в Акте выводов о наличии фактов ненадлежащего использования нанимателем, членами его семьи или другими постоянно проживающими с ним лицами жилого помещения, а именно: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систематического нарушения прав и законных интересов соседей;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использования жилого помещения не по назначению,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наймодатель в течение 10 (десяти) рабочих дней со дня подписания Акта вручает нанимателю жилого помещения предупреждение </w:t>
      </w:r>
      <w:r>
        <w:rPr>
          <w:rFonts w:ascii="times new roman;times" w:hAnsi="times new roman;times"/>
          <w:sz w:val="24"/>
        </w:rPr>
        <w:t>под подпись</w:t>
      </w:r>
      <w:r>
        <w:rPr>
          <w:rFonts w:ascii="times new roman;times" w:hAnsi="times new roman;times"/>
          <w:sz w:val="24"/>
        </w:rPr>
        <w:t xml:space="preserve">.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случае невозможности вручения нанимателю предупреждения под подпись в указанный срок наймодатель направляет предупреждение по почте заказным письмом с уведомлением о вручении в срок не позднее </w:t>
        <w:br/>
      </w:r>
      <w:r>
        <w:rPr>
          <w:rFonts w:ascii="times new roman;times" w:hAnsi="times new roman;times"/>
          <w:sz w:val="24"/>
        </w:rPr>
        <w:t xml:space="preserve">15 (пятнадцати) рабочих дней со дня подписания Акта. Уведомление </w:t>
        <w:br/>
        <w:t xml:space="preserve">о вручении предупреждения </w:t>
      </w:r>
      <w:r>
        <w:rPr>
          <w:rFonts w:ascii="times new roman;times" w:hAnsi="times new roman;times"/>
          <w:sz w:val="24"/>
        </w:rPr>
        <w:t xml:space="preserve">приобщается к экземпляру Акта, остающегося </w:t>
        <w:br/>
        <w:t>в деле у наймодателя.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21. Предупреждение оформляется по форме согласно Приложению № 2 </w:t>
        <w:br/>
        <w:t>к настоящему Положению в 2 (двух) экземплярах.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22. В предупреждении наймодатель устанавливает срок для устранения обстоятельств, выявленных в ходе проведения планового (внепланового) обследования, который начинает течь с даты получения либо отказа </w:t>
        <w:br/>
        <w:t xml:space="preserve">от получения нанимателем жилого помещения Акта и предупреждения </w:t>
        <w:br/>
        <w:t xml:space="preserve">о необходимости устранения выявленных обстоятельств или заказного письма </w:t>
        <w:br/>
        <w:t>с уведомлением.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Срок устранения нанимателем обстоятельств, касающихся разрушения, порчи и использования жилого помещения не по назначению, путем проведения текущего или капитального ремонта не может быть менее </w:t>
        <w:br/>
        <w:t xml:space="preserve">6 (шести) месяцев и не может превышать 18 (восемнадцати) месяцев </w:t>
        <w:br/>
        <w:t>в зависимости от степени причиненного ущерба.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23. При наличии уважительных причин по заявлению нанимателя жилого помещения срок устранения выявленных обстоятельств по выданному ему предупреждению однократно продлевается наймодателем при необходимости производства капитального ремонта жилого помещения до 6 (шести) месяцев, при необходимости производства текущего ремонта жилого помещения – </w:t>
        <w:br/>
        <w:t xml:space="preserve">до 3 (трех) месяцев, в других случаях – до 1 (одного) месяца. 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уважительным причинам в рамках настоящего Положения отнесены: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тяжелое материальное положение нанимателя (дееспособных членов его семьи или других постоянно проживающих с ним дееспособных лиц), связанное с: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1) наличием среднедушевого дохода ниже величины прожиточного минимума, установленного в соответствии с законодательством Приднестровской Молдавской Республики;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отсутствием доходов или если размера доходов недостаточно для устранения выявленных обстоятельств.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Основания, указанные в подпунктах 1), 2) подпункта а) части второй настоящего пункта, подтверждаются справкой о доходах или суммах налога нанимателя, членов его семьи или других постоянно проживающих с ним лиц, справками о заработной плате с места работы или размере пенсии, ежемесячной денежной выплаты;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болезнь нанимателя, членов его семьи или других постоянно проживающих с ним лиц, подтверждаемая </w:t>
      </w:r>
      <w:r>
        <w:rPr>
          <w:rFonts w:ascii="times new roman;times" w:hAnsi="times new roman;times"/>
          <w:sz w:val="24"/>
        </w:rPr>
        <w:t>документами медицинского учреждения о тяжести заболевания</w:t>
      </w:r>
      <w:r>
        <w:rPr>
          <w:rFonts w:ascii="times new roman;times" w:hAnsi="times new roman;times"/>
          <w:sz w:val="24"/>
        </w:rPr>
        <w:t>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Факт устранения (либо неустранения) нанимателем, членами его семьи или другими постоянно проживающими с ним лицами обстоятельств, выявленных в ходе проведения планового (внепланового) обследования, проверяется Комиссией путем проведения повторного обследования.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Повторное обследование проводится Комиссией не позднее 30 (тридцати) рабочих дней со дня, следующего за днем истечения срока, предусмотренного </w:t>
        <w:br/>
        <w:t>в предупреждении для устранения выявленных обстоятельств.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25. В рамках повторного обследования Комиссия проверяет соблюдение нанимателем, членами его семьи или другими постоянно проживающими с ним лицами требований и сроков по устранению обстоятельств, отраженных </w:t>
        <w:br/>
        <w:t>в предупреждении.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Результаты повторного обследования оформляются Актом повторного обследования в 2 (двух) экземплярах, по форме, предусмотренной Приложением № 3 к настоящему Положению.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 повторного обследования составляется Комиссией в течение 5 (пяти) рабочих дней со дня окончания повторного обследования.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 Акту прилагаются материалы опроса, фотографии жилого помещения, а также иные документы, подтверждающие устранение (неустранение) обстоятельств, отраженных в предупреждении (при наличии таких документов).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течение 3 (трех) рабочих дней с даты составления Акта повторного обследования оба экземпляра направляются наймодателю для подписания.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Наймодатель в порядке и сроки, предусмотренные пунктом 19 настоящего Положения, направляет Акт повторного обследования нанимателю.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26. Если наниматель жилого помещения, члены его семьи или другие постоянно проживающие с ним лица после вынесения предупреждения </w:t>
        <w:br/>
        <w:t xml:space="preserve">не устранили обстоятельства, указанные в предупреждении, то наймодатель вправе </w:t>
      </w:r>
      <w:r>
        <w:rPr>
          <w:rFonts w:ascii="times new roman;times" w:hAnsi="times new roman;times"/>
          <w:sz w:val="24"/>
        </w:rPr>
        <w:t>предложить нанимателю добровольно расторгнуть договор социального (коммерческого) найма жилого помещения.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случае отказа добровольно расторгнуть договор </w:t>
      </w:r>
      <w:r>
        <w:rPr>
          <w:rFonts w:ascii="times new roman;times" w:hAnsi="times new roman;times"/>
          <w:sz w:val="24"/>
        </w:rPr>
        <w:t>социального (коммерческого) найма жилого помещения</w:t>
      </w:r>
      <w:r>
        <w:rPr>
          <w:rFonts w:ascii="times new roman;times" w:hAnsi="times new roman;times"/>
          <w:sz w:val="24"/>
        </w:rPr>
        <w:t xml:space="preserve"> наймодатель готовит и направляет </w:t>
        <w:br/>
        <w:t xml:space="preserve">в суд исковое заявление о признании утратившим право пользования жилым помещением, расторжении договоров социального (коммерческого) найма </w:t>
        <w:br/>
        <w:t>с выселением из жилого помещения.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27. В случае если </w:t>
      </w:r>
      <w:r>
        <w:rPr>
          <w:rFonts w:ascii="times new roman;times" w:hAnsi="times new roman;times"/>
          <w:sz w:val="24"/>
        </w:rPr>
        <w:t xml:space="preserve">наниматель жилого помещения, члены его семьи или другие постоянно проживающие с ним лица после вынесения предупреждения не устранили нарушения, указанные в предупреждении, а также в случаевыявления по итогам обследования фактов о совершении нанимателем, членами его семьи или другими постоянно проживающими с ним лицами действий, влекущих разрушение и порчу жилого помещения, наймодатель направляет </w:t>
      </w:r>
      <w:r>
        <w:rPr>
          <w:rFonts w:ascii="times new roman;times" w:hAnsi="times new roman;times"/>
          <w:sz w:val="24"/>
        </w:rPr>
        <w:t xml:space="preserve">Акт обследования, а также предупреждение и Акт повторного обследования (при их наличии) в орган, осуществляющий государственный надзор за соблюдением законодательства в сфере жилищно-коммунального хозяйства для привлечения к ответственности </w:t>
      </w:r>
      <w:r>
        <w:rPr>
          <w:rFonts w:ascii="times new roman;times" w:hAnsi="times new roman;times"/>
          <w:sz w:val="24"/>
        </w:rPr>
        <w:t xml:space="preserve">нанимателя, членов его семьи или других постоянно проживающих с ним лиц за нарушение жилищного законодательства. </w:t>
      </w:r>
    </w:p>
    <w:p>
      <w:pPr>
        <w:pStyle w:val="BodyText"/>
        <w:pBdr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p>
      <w:pPr>
        <w:pStyle w:val="BodyText"/>
        <w:keepNext w:val="true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Порядок работы Комиссии по выявлению фактов ненадлежащего использования нанимателями (членами их семей или другими постоянно проживающими с ними лицами) жилых помещений, а также пустующих </w:t>
        <w:br/>
        <w:t xml:space="preserve">и самоуправно занятых жилых помещений </w:t>
      </w:r>
    </w:p>
    <w:p>
      <w:pPr>
        <w:pStyle w:val="BodyText"/>
        <w:pBdr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Персональный состав Комиссии, включая председателя и секретариат Комиссии,утверждается правовым актом наймодателя.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29. </w:t>
      </w:r>
      <w:r>
        <w:rPr>
          <w:rFonts w:ascii="times new roman;times" w:hAnsi="times new roman;times"/>
          <w:sz w:val="24"/>
        </w:rPr>
        <w:t>Комиссия формируется в составе не менее 3 (трех) человек. </w:t>
      </w:r>
    </w:p>
    <w:p>
      <w:pPr>
        <w:pStyle w:val="BodyText"/>
        <w:keepNext w:val="tru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Комиссия правомочна осуществлять свои функции, если на заседании Комиссии присутствует большинство ее членов.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31. Председателем Комиссии назначается представитель </w:t>
      </w:r>
      <w:r>
        <w:rPr>
          <w:rFonts w:ascii="times new roman;times" w:hAnsi="times new roman;times"/>
          <w:sz w:val="24"/>
        </w:rPr>
        <w:t xml:space="preserve">наймодателя.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случае если жилые помещения государственного жилищного фонда находятся на балансе государственных предприятий (учреждений), то в состав Комиссии включаются представители органа государственной власти, </w:t>
      </w:r>
      <w:r>
        <w:rPr>
          <w:rFonts w:ascii="times new roman;times" w:hAnsi="times new roman;times"/>
          <w:sz w:val="24"/>
        </w:rPr>
        <w:t>осуществляющего функции собственника по отношению к данному предприятию (учреждению).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</w:t>
      </w:r>
      <w:r>
        <w:rPr>
          <w:rFonts w:ascii="times new roman;times" w:hAnsi="times new roman;times"/>
          <w:sz w:val="24"/>
        </w:rPr>
        <w:t xml:space="preserve">. </w:t>
      </w:r>
      <w:r>
        <w:rPr>
          <w:rFonts w:ascii="times new roman;times" w:hAnsi="times new roman;times"/>
          <w:sz w:val="24"/>
        </w:rPr>
        <w:t xml:space="preserve">При необходимости и по усмотрению председателя Комиссии </w:t>
        <w:br/>
        <w:t xml:space="preserve">к работе Комиссии могут быть привлечены представители иных исполнительных органов государственной власти Приднестровской Молдавской Республики и организаций в качестве экспертов. В данном случае по мотивированному ходатайству председателя Комиссии наймодатель </w:t>
      </w:r>
      <w:r>
        <w:rPr>
          <w:rFonts w:ascii="times new roman;times" w:hAnsi="times new roman;times"/>
          <w:sz w:val="24"/>
        </w:rPr>
        <w:t>направляет в их адрес запрос о делегировании уполномоченных представителей для участия в работе Комиссии в качестве экспертов.</w:t>
      </w:r>
    </w:p>
    <w:p>
      <w:pPr>
        <w:pStyle w:val="BodyTextoutside-table"/>
        <w:pBdr/>
        <w:bidi w:val="0"/>
        <w:spacing w:before="0" w:after="0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Руководители </w:t>
      </w:r>
      <w:r>
        <w:rPr>
          <w:rFonts w:ascii="times new roman;times" w:hAnsi="times new roman;times"/>
          <w:sz w:val="24"/>
        </w:rPr>
        <w:t xml:space="preserve">исполнительных органов государственной власти Приднестровской Молдавской Республики и организаций </w:t>
      </w:r>
      <w:r>
        <w:rPr>
          <w:rFonts w:ascii="times new roman;times" w:hAnsi="times new roman;times"/>
          <w:sz w:val="24"/>
        </w:rPr>
        <w:t>в течение 5 (пяти) рабочих дней со дня получения письменного запроса обязаны направить сведения о возможности (невозможности) делегирования представителя для участия в работе Комиссии.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33. Члены Комиссии должны быть своевременно уведомлены председателем Комиссии о месте, дате и времени проведения заседания Комиссии. </w:t>
      </w:r>
    </w:p>
    <w:p>
      <w:pPr>
        <w:pStyle w:val="BodyTextoutside-table"/>
        <w:pBdr/>
        <w:bidi w:val="0"/>
        <w:spacing w:before="0" w:after="0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34. Решение принимается Комиссией простым большинством голосов членов Комиссии, присутствующих на заседании Комиссии. При равном количестве голосов председатель Комиссии имеет решающий голос и подает его последним. При голосовании каждый член Комиссии имеет один голос.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 Эксперты не являются членами Комиссии и не обладают правом голоса.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Комиссия принимает единое решение, которое подписывается всеми членами, присутствующими на заседании Комиссии.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Член Комиссии, а также эксперт, не согласный с принятым решением, может письменно изложить свое особое мнение и представить его председателю Комиссии. Особое мнение прикладывается секретарем Комиссии к Акту.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Члены Комиссии, виновные в нарушении законодательства Приднестровской Молдавской Республики и настоящего Положения, несут ответственность в соответствии с законодательством Приднестровской Молдавской Республики.</w:t>
      </w:r>
      <w:r>
        <w:br w:type="page"/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№1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Положению о порядке выявления ненадлежащего использования нанимателями 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(членами их семей или другими постоянно проживающими с ними лицами) жилых помещений, 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выявления пустующих и самоуправно занятых жилых помещений государственного жилищного фонда и о порядке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применения мер по фактам ненадлежащего использования нанимателями (членами их семей или другими постоянно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проживающими с ними лицами) жилых помещений государственного жилищного фонда</w:t>
      </w:r>
    </w:p>
    <w:p>
      <w:pPr>
        <w:pStyle w:val="BodyText"/>
        <w:bidi w:val="0"/>
        <w:spacing w:before="0" w:after="283"/>
        <w:ind w:hanging="0" w:left="5245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245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245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обследования помещения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________                                                           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(дата)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___________________________________________________________________________     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(адрес жилого помещения)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Комиссия в составе председателя 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(фамилия, имя, отчество (при наличии), занимаемая</w:t>
      </w:r>
      <w:r>
        <w:rPr/>
        <w:br/>
        <w:t>                                                              </w:t>
      </w:r>
      <w:r>
        <w:rPr>
          <w:rFonts w:ascii="times new roman;times" w:hAnsi="times new roman;times"/>
          <w:sz w:val="24"/>
        </w:rPr>
        <w:t>должность и место работы)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членов Комиссии: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"/>
        <w:gridCol w:w="9677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br w:type="page"/>
      </w:r>
      <w:r>
        <w:rPr>
          <w:rFonts w:ascii="times new roman;times" w:hAnsi="times new roman;times"/>
          <w:sz w:val="24"/>
        </w:rPr>
        <w:t>При участии приглашенных экспертов: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"/>
        <w:gridCol w:w="9677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перед которыми были поставлены следующие задачи: 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присутствии нанимателя, членов его семьи или других постоянно проживающих с ним лиц, соседей 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произвела обследование помещения по заявлению*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(*реквизиты заявителя: фамилия, имя, отчество (при наличии) и адрес – для физического лица, наименование организации – для юридического лица, указываются при внеплановых обследованиях)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 xml:space="preserve">Краткое описание состояния жилого помещения, несущих </w:t>
        <w:br/>
        <w:t xml:space="preserve">строительных конструкций, инженерных систем здания, оборудования </w:t>
        <w:br/>
        <w:t>и механизмов и прилегающей к зданию территории________________________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 xml:space="preserve">Сведения о несоответствиях установленным требованиям </w:t>
        <w:br/>
        <w:t>с указанием фактических значений показателя или описанием конкретного несоответствия 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 </w:t>
      </w:r>
      <w:r>
        <w:rPr>
          <w:rFonts w:ascii="times new roman;times" w:hAnsi="times new roman;times"/>
          <w:sz w:val="24"/>
        </w:rPr>
        <w:t>Оценка результатов проведенного обследования 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(кем проведен контроль (испытание), по каким показателям, какие фактические значения получены)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 о фактах выявления ненадлежащего использования жилого помещения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 о фактах выявления пустующего жилого помещения 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Сведения о фактах выявления самоуправно занятого жилого </w:t>
        <w:br/>
        <w:t>помещения 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Рекомендации Комиссии и предлагаемые меры, которые необходимо принять для обеспечения безопасности или создания нормальных условий для постоянного проживания 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аключение Комиссии по результатам обследования помещения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Приложение к Акту: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__________________________________________________________________;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__________________________________________________________________;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__________________________________________________________________;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__________________________________________________________________;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 Комиссии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3"/>
        <w:gridCol w:w="3995"/>
        <w:gridCol w:w="502"/>
        <w:gridCol w:w="497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Члены Комиссии </w:t>
      </w: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 xml:space="preserve"> ______: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 </w:t>
      </w:r>
      <w:r>
        <w:rPr>
          <w:rFonts w:ascii="times new roman;times" w:hAnsi="times new roman;times"/>
          <w:position w:val="8"/>
          <w:sz w:val="19"/>
          <w:sz w:val="24"/>
        </w:rPr>
        <w:t xml:space="preserve">1 </w:t>
      </w:r>
      <w:r>
        <w:rPr>
          <w:rFonts w:ascii="times new roman;times" w:hAnsi="times new roman;times"/>
          <w:sz w:val="24"/>
        </w:rPr>
        <w:t>Количество мест для подписей должно соответствовать количеству членов Комиссии.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Эксперты 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 xml:space="preserve"> ______: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 </w:t>
      </w:r>
      <w:r>
        <w:rPr>
          <w:rFonts w:ascii="times new roman;times" w:hAnsi="times new roman;times"/>
          <w:position w:val="8"/>
          <w:sz w:val="19"/>
          <w:sz w:val="24"/>
        </w:rPr>
        <w:t xml:space="preserve">2 </w:t>
      </w:r>
      <w:r>
        <w:rPr>
          <w:rFonts w:ascii="times new roman;times" w:hAnsi="times new roman;times"/>
          <w:sz w:val="24"/>
        </w:rPr>
        <w:t>Количество мест для подписей должно соответствовать количеству экспертов.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Положению о порядке выявления 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ненадлежащего использования нанимателями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(членами их семей или другими постоянно проживающими с ними лицами) 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жилых помещений, выявления пустующих и самоуправно занятых жилых помещений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государственного жилищного фонда и о порядке применения мер по фактам ненадлежащего 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использования нанимателями (членами их семей или другими постоянно проживающими с ними лицами) 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жилых помещений государственного жилищного фонда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Heading3"/>
        <w:bidi w:val="0"/>
        <w:spacing w:before="0" w:after="0"/>
        <w:ind w:hanging="283" w:left="5669" w:right="0"/>
        <w:jc w:val="center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</w:t>
      </w:r>
    </w:p>
    <w:p>
      <w:pPr>
        <w:pStyle w:val="BodyText"/>
        <w:bidi w:val="0"/>
        <w:spacing w:before="0" w:after="0"/>
        <w:ind w:hanging="0" w:left="5387" w:right="0"/>
        <w:jc w:val="center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</w:t>
      </w:r>
    </w:p>
    <w:p>
      <w:pPr>
        <w:pStyle w:val="BodyText"/>
        <w:bidi w:val="0"/>
        <w:spacing w:before="0" w:after="0"/>
        <w:ind w:hanging="0" w:left="5245" w:right="14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нанимателя жилого помещения, адрес)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Предупреждение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необходимости устранения нарушений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«___» _______________ 20__ г.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pacing w:val="-18"/>
          <w:sz w:val="24"/>
        </w:rPr>
        <w:br/>
        <w:t xml:space="preserve">_______________________ </w:t>
      </w:r>
      <w:r>
        <w:rPr>
          <w:rFonts w:ascii="times new roman;times" w:hAnsi="times new roman;times"/>
          <w:sz w:val="24"/>
        </w:rPr>
        <w:t xml:space="preserve">установлено, что нанимателем жилого помещения, </w:t>
      </w:r>
      <w:r>
        <w:rPr>
          <w:rFonts w:ascii="times new roman;times" w:hAnsi="times new roman;times"/>
          <w:spacing w:val="-18"/>
          <w:sz w:val="24"/>
        </w:rPr>
        <w:br/>
      </w:r>
      <w:r>
        <w:rPr>
          <w:rFonts w:ascii="times new roman;times" w:hAnsi="times new roman;times"/>
          <w:sz w:val="24"/>
        </w:rPr>
        <w:t xml:space="preserve">(наименование наймодателя) 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расположенного по адресу: ___________________________________________________,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основании_________________________________________________________________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(вид и реквизиты правоустанавливающего документы, являющиеся основанием для проживания)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является______________________________________________________________________.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нанимателя, серия и номер паспорта)</w:t>
      </w:r>
    </w:p>
    <w:p>
      <w:pPr>
        <w:pStyle w:val="BodyText"/>
        <w:pBdr/>
        <w:bidi w:val="0"/>
        <w:spacing w:before="0" w:after="283"/>
        <w:ind w:firstLine="567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Вместе с тем согласно Акту обследования помещения 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firstLine="567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(указывается вид обследования, дата и номер Акта)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 проведении обследования в отношении нанимателя, членов его семьи или других постоянно проживающих с ним лиц было выявлено, что </w:t>
        <w:br/>
        <w:t xml:space="preserve">___________________________________________________________________ использует 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нанимателя и (или) лиц, за действия которых он отвечает)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жилое помещение не по назначению, систематически нарушает права </w:t>
        <w:br/>
        <w:t xml:space="preserve">и интересы соседей, разрушает и портит жилое помещение (нужное выбрать), </w:t>
        <w:br/>
        <w:t>а именно: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______________________________________________________________________________,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(содержание допущенных нарушений)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что подтверждается__________________________________________________________.</w:t>
      </w:r>
    </w:p>
    <w:p>
      <w:pPr>
        <w:pStyle w:val="BodyText"/>
        <w:bidi w:val="0"/>
        <w:spacing w:before="0" w:after="0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Данные действия со стороны нанимателя, членов его семьи или других постоянно проживающих с ним лиц нарушают требования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______________________________________________________________________________.</w:t>
      </w:r>
    </w:p>
    <w:p>
      <w:pPr>
        <w:pStyle w:val="BodyText"/>
        <w:bidi w:val="0"/>
        <w:spacing w:before="0" w:after="0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(указываются нормы законодательства, требования которых нарушены)</w:t>
      </w:r>
    </w:p>
    <w:p>
      <w:pPr>
        <w:pStyle w:val="BodyText"/>
        <w:bidi w:val="0"/>
        <w:spacing w:before="0" w:after="0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Руководствуясь статьей 96 Жилищного кодекса Приднестровской Молдавской Республики, предупреждаю Вас о необходимости в течение ______________ с даты получения настоящего Предупреждения устранить нарушения, а именно: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______________________________________________________________________________.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(указывается перечень мероприятий по устранению нарушений)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 xml:space="preserve">Срок устранения нарушений по выданному Предупреждению продлевается в случаях, установленных нормативным правовым актом Правительства Приднестровской Молдавской Республики.          </w:t>
        <w:br/>
        <w:t>          При невыполнении настоящего Предупреждения _____________________</w:t>
      </w:r>
    </w:p>
    <w:p>
      <w:pPr>
        <w:pStyle w:val="BodyText"/>
        <w:bidi w:val="0"/>
        <w:spacing w:before="0" w:after="0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наймодателя)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будут приняты меры по обращению в суд с иском о признании утратившим право пользования жилым помещением, расторжении договоров социального или коммерческого найма с выселением из жилого помещения.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br/>
        <w:t>_______________________                                                                      _________________________</w:t>
      </w:r>
    </w:p>
    <w:p>
      <w:pPr>
        <w:pStyle w:val="BodyText"/>
        <w:bidi w:val="0"/>
        <w:spacing w:before="0" w:after="0"/>
        <w:ind w:hanging="6096" w:left="6096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наймодателя)                                                                              (фамилия, имя, отчество (при наличии), подпись руководителя)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Предупреждение выдал_______________________________________________________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наличии), должность, подпись лица, выдавшего Предупреждение)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Предупреждение вручил 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наличии), должность, подпись лица, вручившего Предупреждение)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  <w:r>
        <w:br w:type="page"/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Предупреждение получил и ознакомился «___» _________ 20__ года</w:t>
        <w:br/>
        <w:t>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наличии), дата, подпись нанимателя)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Emphasis"/>
          <w:caps w:val="false"/>
          <w:smallCaps w:val="false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Emphasis"/>
          <w:rFonts w:ascii="times new roman;times" w:hAnsi="times new roman;times"/>
          <w:i w:val="false"/>
          <w:caps w:val="false"/>
          <w:smallCaps w:val="false"/>
          <w:sz w:val="24"/>
        </w:rPr>
        <w:t>Наниматель отказался от ознакомления и получения Предупреждения</w:t>
      </w:r>
      <w:r>
        <w:rPr>
          <w:rFonts w:ascii="times new roman;times" w:hAnsi="times new roman;times"/>
          <w:sz w:val="24"/>
        </w:rPr>
        <w:t xml:space="preserve"> без объяснения причин «____» _______ 20__ года _ ___________________________</w:t>
      </w:r>
    </w:p>
    <w:p>
      <w:pPr>
        <w:pStyle w:val="BodyText"/>
        <w:bidi w:val="0"/>
        <w:spacing w:before="0" w:after="0"/>
        <w:ind w:hanging="5102" w:left="5102" w:right="0"/>
        <w:jc w:val="center"/>
        <w:rPr/>
      </w:pPr>
      <w:r>
        <w:rPr/>
        <w:t>  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(дата отказа)          (фамилия, имя, отчество (при наличии), должность, подпись лица, фиксирующего отказ)</w:t>
      </w:r>
      <w:r>
        <w:br w:type="page"/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порядке выявления ненадлежащего использования нанимателями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(членами их семей или другими постоянно проживающими с ними лицами)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жилых помещений, выявления пустующих и самоуправно занятых жилых помещений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государственного жилищного фонда и о порядке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применения мер по фактам ненадлежащего использования нанимателями 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(членами их семей или другими постоянно проживающими с ними лицами) 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жилых помещений государственного жилищного фонда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Акт </w:t>
        <w:br/>
        <w:t>повторного обследования помещения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________                                                           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                         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(дата)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___________________________________________________________________________     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(адрес жилого помещения)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Комиссия в составе председателя 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 xml:space="preserve">(фамилия, имя, отчество (при наличии), занимаемая </w:t>
      </w:r>
      <w:r>
        <w:rPr/>
        <w:br/>
        <w:t xml:space="preserve">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должность и место работы)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членов Комиссии: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"/>
        <w:gridCol w:w="901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br w:type="page"/>
      </w:r>
      <w:r>
        <w:rPr>
          <w:rFonts w:ascii="times new roman;times" w:hAnsi="times new roman;times"/>
          <w:sz w:val="24"/>
        </w:rPr>
        <w:t>в присутствии нанимателя, членов его семьи или других постоянно проживающих с ним лиц, соседей 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наличии), занимаемая должность и место работы)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567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произвела повторное обследование помещения в целях установления факта соблюдения (несоблюдения) нанимателем, членами его семьи или другими постоянно проживающими с ним лицами требований и сроков по устранению обстоятельств, отраженных в Предупреждении.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pBdr/>
        <w:bidi w:val="0"/>
        <w:spacing w:before="0" w:after="283"/>
        <w:ind w:firstLine="567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основании Акта обследования помещения 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firstLine="567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(указывается вид обследования, дата и номер Акта)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проведении обследования в отношении нанимателя и членов его семьи или других постоянно проживающих с ним лиц было выявлено, что __________________________________________________________________ использует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нанимателя и (или) лиц, за действия которых он отвечает)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жилое помещение не по назначению, систематически нарушает права </w:t>
        <w:br/>
        <w:t xml:space="preserve">и интересы соседей, разрушает и портит жилое помещение (нужное выбрать), 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 именно: 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</w:t>
      </w:r>
      <w:r>
        <w:rPr>
          <w:rFonts w:ascii="times new roman;times" w:hAnsi="times new roman;times"/>
          <w:sz w:val="24"/>
        </w:rPr>
        <w:t>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(содержание выявленных обстоятельств)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что отражено в вынесенном наймодателем________________________</w:t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(наименование наймодателя)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Предупреждении о необходимости устранения выявленных обстоятельств________________________________________________________________.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                                            </w:t>
      </w:r>
      <w:r>
        <w:rPr>
          <w:rFonts w:ascii="times new roman;times" w:hAnsi="times new roman;times"/>
          <w:sz w:val="24"/>
        </w:rPr>
        <w:t>(указываются дата и номер Предупреждения)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Так, в Предупреждении отражено, что в течение _______ с даты получения</w:t>
        <w:br/>
        <w:t>                                                                                       (указывается срок)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Предупреждения наниматель, члены его семьи или другие постоянно проживающие с ним лица обязуются устранить следующие обстоятельства: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</w:t>
      </w:r>
      <w:r>
        <w:rPr>
          <w:rFonts w:ascii="times new roman;times" w:hAnsi="times new roman;times"/>
          <w:sz w:val="24"/>
        </w:rPr>
        <w:t>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</w:t>
      </w:r>
      <w:r>
        <w:rPr>
          <w:rFonts w:ascii="times new roman;times" w:hAnsi="times new roman;times"/>
          <w:sz w:val="24"/>
        </w:rPr>
        <w:t>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(указывается перечень мероприятий по устранению выявленных обстоятельств)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результате проведения повторного обследования помещения Комиссия определила следующее: ________________________________________________</w:t>
        <w:br/>
        <w:t>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(указываются сведения о соблюдении (несоблюдении) требований и сроков по устранению выявленных обстоятельств)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 о наличии уважительных причин для продления срока</w:t>
      </w: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>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(реквизиты письма нанимателя о продлении срока)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 xml:space="preserve"> Сведения о продлении срока устранения выявленных обстоятельств по выданному Предупреждению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  <w:br/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Акту: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__________________________________________________________________;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__________________________________________________________________;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 Комиссии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3"/>
        <w:gridCol w:w="3995"/>
        <w:gridCol w:w="502"/>
        <w:gridCol w:w="497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Члены Комиссии </w:t>
      </w: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 xml:space="preserve"> ______: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 </w:t>
      </w:r>
      <w:r>
        <w:rPr>
          <w:rFonts w:ascii="times new roman;times" w:hAnsi="times new roman;times"/>
          <w:position w:val="8"/>
          <w:sz w:val="19"/>
          <w:sz w:val="24"/>
        </w:rPr>
        <w:t xml:space="preserve">1 </w:t>
      </w:r>
      <w:r>
        <w:rPr>
          <w:rFonts w:ascii="times new roman;times" w:hAnsi="times new roman;times"/>
          <w:sz w:val="24"/>
        </w:rPr>
        <w:t>Количество мест для подписей должно соответствовать количеству членов Комиссии.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порядке выявления ненадлежащего использования нанимателями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(членами их семей или другими постоянно проживающими с ними лицами) жилых помещений, 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выявления пустующих и самоуправно занятых жилых помещений государственного жилищного фонда и о порядке 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применения мер по фактам ненадлежащего использования нанимателями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(членами их семей или другими постоянно проживающими с ними лицами) </w:t>
      </w:r>
    </w:p>
    <w:p>
      <w:pPr>
        <w:pStyle w:val="BodyText"/>
        <w:bidi w:val="0"/>
        <w:spacing w:before="0" w:after="283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жилых помещений государственного жилищного фонда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Форма реестра пустующих </w:t>
      </w:r>
      <w:r>
        <w:rPr>
          <w:rFonts w:ascii="times new roman;times" w:hAnsi="times new roman;times"/>
          <w:sz w:val="24"/>
        </w:rPr>
        <w:t>жилых помещений и реестра</w:t>
      </w:r>
      <w:r>
        <w:rPr>
          <w:rFonts w:ascii="times new roman;times" w:hAnsi="times new roman;times"/>
          <w:sz w:val="24"/>
        </w:rPr>
        <w:t xml:space="preserve"> самоуправно занятых жилых помещений государственного жилищного фонда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9"/>
        <w:gridCol w:w="832"/>
        <w:gridCol w:w="1174"/>
        <w:gridCol w:w="2018"/>
        <w:gridCol w:w="607"/>
        <w:gridCol w:w="430"/>
        <w:gridCol w:w="856"/>
        <w:gridCol w:w="1106"/>
        <w:gridCol w:w="901"/>
        <w:gridCol w:w="902"/>
        <w:gridCol w:w="66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Лицевой счет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Фамилия, имя, отчество (при наличии) нанимателя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зарегистрированных (прописанных) лиц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Улица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Дом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Квартира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комнат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Жилая 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Общая 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Статус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pBdr/>
        <w:bidi w:val="0"/>
        <w:spacing w:before="0" w:after="283"/>
        <w:ind w:firstLine="567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98"/>
        <w:gridCol w:w="2565"/>
        <w:gridCol w:w="3847"/>
      </w:tblGrid>
      <w:tr>
        <w:trPr/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432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ГУВЕРНУЛ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РЕПУБЛИЧИЙ МОЛДОВЕНЕШТЬ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НИСТРЕНЕ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drawing>
                <wp:inline distT="0" distB="0" distL="0" distR="0">
                  <wp:extent cx="1447800" cy="144780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УРЯД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ПРИДНІСТРОВСЬКОЇ МОЛДАВСЬКОЇ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РЕСПУБЛІКИ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ПРАВИТЕЛЬСТВО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 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ПОСТАНОВЛЕНИЕ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 марта 2024 года                                                                                            № 157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Об утверждении Положения о порядке выявления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ненадлежащего использования нанимателями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(членами их семей или другими постоянно проживающими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 ними лицами) жилых помещений, выявления пустующих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и самоуправно занятых жилых помещений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государственного жилищного фонда и о порядке применения мер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 фактам ненадлежащего использования нанимателями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(членами их семей или другими постоянно проживающими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ними лицами) жилых помещений государственного жилищного фонда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</w:t>
      </w:r>
      <w:r>
        <w:rPr>
          <w:rFonts w:ascii="times new roman;times" w:hAnsi="times new roman;times"/>
          <w:strike w:val="false"/>
          <w:dstrike w:val="false"/>
          <w:sz w:val="24"/>
          <w:effect w:val="none"/>
        </w:rPr>
        <w:t xml:space="preserve">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trike w:val="false"/>
            <w:dstrike w:val="false"/>
            <w:sz w:val="24"/>
            <w:effect w:val="none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 Жилищным кодексом Приднестровской Молдавской Республики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Утвердить Положение о порядке выявления ненадлежащего использования нанимателями (членами их семей или другими постоянно проживающими с ними лицами) жилых помещений, выявления пустующих </w:t>
        <w:br/>
        <w:t xml:space="preserve">и самоуправно занятых жилых помещений государственного жилищного фонда и о порядке применения мер по фактам ненадлежащего использования нанимателями (членами их семей или другими постоянно проживающими </w:t>
        <w:br/>
        <w:t>с ними лицами) жилых помещений государственного жилищного фонда.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Органам местного государственного управления Приднестровской Молдавской Республики в течение 1 (одного) месяца со дня вступления в силу настоящего Постановления утвердить правовые акты, предусматривающие порядок выявления ненадлежащего использования нанимателями (членами их семей или другими постоянно проживающими с ними лицами) жилых помещений, выявления пустующих и самоуправно занятых жилых помещений муниципального жилищного фонда и порядок применения мер по фактам ненадлежащего использования нанимателями (членами их семей или другими постоянно проживающими с ними лицами) жилых помещений муниципального жилищного фонда.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со дня, следующего за днем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  ПРАВИТЕЛЬСТВА                                                                   А.РОЗЕНБЕРГ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ПРИЛОЖЕНИЕ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hyperlink r:id="rId7">
        <w:r>
          <w:rPr>
            <w:rFonts w:ascii="times new roman;times" w:hAnsi="times new roman;times"/>
            <w:strike w:val="false"/>
            <w:dstrike w:val="false"/>
            <w:sz w:val="24"/>
            <w:effect w:val="none"/>
            <w:color w:val="0563C1"/>
            <w:u w:val="single"/>
          </w:rPr>
          <w:t xml:space="preserve">от 25 марта 2024 года № 157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Fonts w:ascii="times new roman;times" w:hAnsi="times new roman;times"/>
          <w:sz w:val="24"/>
        </w:rPr>
        <w:t>ПОЛОЖЕНИЕ</w:t>
      </w:r>
      <w:r>
        <w:rPr/>
        <w:br/>
      </w:r>
      <w:r>
        <w:rPr>
          <w:rFonts w:ascii="times new roman;times" w:hAnsi="times new roman;times"/>
          <w:sz w:val="24"/>
        </w:rPr>
        <w:t xml:space="preserve">о порядке выявления ненадлежащего использования нанимателями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(членами их семей или другими постоянно проживающими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 ними лицами) жилых помещений, выявления пустующих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и самоуправно занятых жилых помещений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государственного жилищного фонда и о порядке применения мер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 фактам ненадлежащего использования нанимателями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(членами их семей или другими постоянно проживающими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ними лицами) жилых помещений государственного жилищного фонда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keepNext w:val="true"/>
        <w:shd w:fill="FFFFFF" w:val="clear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Настоящее Положение устанавливает порядок выявления фактов ненадлежащего использования нанимателями, членами их семей или другими постоянно проживающими с ними лицами жилых помещений, выявления пустующих и самоуправно занятых жилых помещений, а также порядок применения мер по фактам ненадлежащего использования нанимателями, членами их семей или другими постоянно проживающими с ними лицами жилых помещений.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Положение распространяется в отношении жилых помещений государственного жилищного фонда.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  <w:shd w:fill="FFFFFF" w:val="clear"/>
        </w:rPr>
      </w:pPr>
      <w:r>
        <w:rPr>
          <w:rFonts w:ascii="times new roman;times" w:hAnsi="times new roman;times"/>
          <w:sz w:val="24"/>
          <w:shd w:fill="FFFFFF" w:val="clear"/>
        </w:rPr>
        <w:t>3. Для целей настоящего Положения используются следующие понятия: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shd w:fill="FFFFFF" w:val="clear"/>
        </w:rPr>
        <w:t xml:space="preserve">а) под систематическими понимаются действия, совершенные нанимателем, членами его семьи </w:t>
      </w:r>
      <w:r>
        <w:rPr>
          <w:rFonts w:ascii="times new roman;times" w:hAnsi="times new roman;times"/>
          <w:sz w:val="24"/>
        </w:rPr>
        <w:t>или другими постоянно проживающими с ним лицами</w:t>
      </w:r>
      <w:r>
        <w:rPr>
          <w:rFonts w:ascii="times new roman;times" w:hAnsi="times new roman;times"/>
          <w:sz w:val="24"/>
          <w:shd w:fill="FFFFFF" w:val="clear"/>
        </w:rPr>
        <w:t xml:space="preserve"> 2 (два) и более раза в течение 1 (одного) года;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shd w:fill="FFFFFF" w:val="clear"/>
        </w:rPr>
        <w:t xml:space="preserve">б) ненадлежащее использование жилых помещений – действия нанимателя, членов его семьи </w:t>
      </w:r>
      <w:r>
        <w:rPr>
          <w:rFonts w:ascii="times new roman;times" w:hAnsi="times new roman;times"/>
          <w:sz w:val="24"/>
        </w:rPr>
        <w:t>или других постоянно проживающих с ним лиц</w:t>
      </w:r>
      <w:r>
        <w:rPr>
          <w:rFonts w:ascii="times new roman;times" w:hAnsi="times new roman;times"/>
          <w:sz w:val="24"/>
          <w:shd w:fill="FFFFFF" w:val="clear"/>
        </w:rPr>
        <w:t xml:space="preserve">, влекущие систематическое </w:t>
      </w:r>
      <w:r>
        <w:rPr>
          <w:rFonts w:ascii="times new roman;times" w:hAnsi="times new roman;times"/>
          <w:sz w:val="24"/>
        </w:rPr>
        <w:t>нарушение прав и законных интересов соседей, разрушение и порчу жилого помещения, а также использование жилого помещения не по назначению;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</w:t>
      </w:r>
      <w:r>
        <w:rPr>
          <w:rFonts w:ascii="times new roman;times" w:hAnsi="times new roman;times"/>
          <w:sz w:val="24"/>
          <w:shd w:fill="FFFFFF" w:val="clear"/>
        </w:rPr>
        <w:t xml:space="preserve"> предупреждение – письменный документ, подготовленный наймодателем по форме, установленной Приложением № 2 к настоящему Положению, адресованный нанимателю жилого помещения, допускающему ненадлежащее использование жилого помещения, содержащий требование </w:t>
        <w:br/>
        <w:t>об устранении выявленных обстоятельств;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shd w:fill="FFFFFF" w:val="clear"/>
        </w:rPr>
        <w:t xml:space="preserve">г) обследование помещений – осуществляемая наймодателем </w:t>
      </w:r>
      <w:r>
        <w:rPr>
          <w:rFonts w:ascii="times new roman;times" w:hAnsi="times new roman;times"/>
          <w:sz w:val="24"/>
        </w:rPr>
        <w:t>деятельность по выявлению надлежащего использования и в целях обеспечения сохранности жилых помещений, а также по учету пустующих и самоуправно занятых жилых помещений, в отношении которых он осуществляет полномочия собственника либо которые предоставлены ему на праве хозяйственного ведения или оперативного управления.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shd w:fill="FFFFFF" w:val="clear"/>
        </w:rPr>
        <w:t xml:space="preserve">4. Для выявления </w:t>
      </w:r>
      <w:r>
        <w:rPr>
          <w:rFonts w:ascii="times new roman;times" w:hAnsi="times new roman;times"/>
          <w:sz w:val="24"/>
        </w:rPr>
        <w:t>фактов ненадлежащего использования нанимателями, членами их семей или другими постоянно проживающими с ними лицами жилых помещений, а также выявления пустующих и самоуправно занятых жилых помещений создается постоянно действующая Комиссия по выявлению фактов ненадлежащего использования нанимателями, членами их семей или другими постоянно проживающими с ними лицами жилых помещений, а также пустующих и самоуправно занятых жилых помещений (далее – Комиссия).</w:t>
      </w:r>
    </w:p>
    <w:p>
      <w:pPr>
        <w:pStyle w:val="BodyText"/>
        <w:keepNext w:val="true"/>
        <w:shd w:fill="FFFFFF" w:val="clear"/>
        <w:bidi w:val="0"/>
        <w:spacing w:before="0" w:after="283"/>
        <w:ind w:firstLine="567" w:left="0" w:right="0"/>
        <w:jc w:val="center"/>
        <w:rPr/>
      </w:pPr>
      <w:r>
        <w:rPr/>
        <w:t> </w:t>
      </w:r>
    </w:p>
    <w:p>
      <w:pPr>
        <w:pStyle w:val="BodyText"/>
        <w:keepNext w:val="true"/>
        <w:shd w:fill="FFFFFF" w:val="clear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выявления фактов ненадлежащего использования нанимателями (членами их семей или другими постоянно проживающими с ними лицами) жилых помещений, а также выявления пустующих и самоуправно занятых жилых помещений государственного жилищного фонда</w:t>
      </w:r>
    </w:p>
    <w:p>
      <w:pPr>
        <w:pStyle w:val="BodyText"/>
        <w:shd w:fill="FFFFFF" w:val="clear"/>
        <w:bidi w:val="0"/>
        <w:spacing w:before="0" w:after="283"/>
        <w:ind w:firstLine="567" w:left="0" w:right="0"/>
        <w:jc w:val="center"/>
        <w:rPr/>
      </w:pPr>
      <w:r>
        <w:rPr/>
        <w:t> 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 Наймодатель осуществляет контроль за надлежащим использованием </w:t>
        <w:br/>
        <w:t xml:space="preserve">и сохранностью жилых помещений государственного жилищного фонда, </w:t>
        <w:br/>
        <w:t xml:space="preserve">а также учет пустующих и самоуправно занятых жилых помещений, </w:t>
        <w:br/>
        <w:t>в отношении которых он осуществляет полномочия собственника или которые предоставлены ему на праве хозяйственного ведения или оперативного управления, в форме плановых и внеплановых обследований помещения.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Решение о проведении плановых и внеплановых обследований оформляется наймодателем.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течение 3 (трех) рабочих дней с даты принятия такого решения его заверенная копия, а также уведомление о назначении даты и времени проведения осмотра жилого помещения в рамках подпункта в) пункта 11 настоящего Положения направляются нанимателю по почте заказным письмом с уведомлением о вручении.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6. </w:t>
      </w:r>
      <w:r>
        <w:rPr>
          <w:rFonts w:ascii="times new roman;times" w:hAnsi="times new roman;times"/>
          <w:sz w:val="24"/>
          <w:shd w:fill="FFFFFF" w:val="clear"/>
        </w:rPr>
        <w:t>Пустующим может быть признано жилое помещение государственного жилищного фонда в случае, если: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  <w:shd w:fill="FFFFFF" w:val="clear"/>
        </w:rPr>
      </w:pPr>
      <w:r>
        <w:rPr>
          <w:rFonts w:ascii="times new roman;times" w:hAnsi="times new roman;times"/>
          <w:sz w:val="24"/>
          <w:shd w:fill="FFFFFF" w:val="clear"/>
        </w:rPr>
        <w:t>а) оно не предоставлено гражданам в установленном законом порядке по договорам социального (коммерческого) найма и не является самоуправно занятым;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одиноко проживавший </w:t>
      </w:r>
      <w:r>
        <w:rPr>
          <w:rFonts w:ascii="times new roman;times" w:hAnsi="times new roman;times"/>
          <w:sz w:val="24"/>
          <w:shd w:fill="FFFFFF" w:val="clear"/>
        </w:rPr>
        <w:t>наниматель жилого помещения умер</w:t>
      </w:r>
      <w:r>
        <w:rPr>
          <w:rFonts w:ascii="times new roman;times" w:hAnsi="times new roman;times"/>
          <w:sz w:val="24"/>
        </w:rPr>
        <w:t>, объявлен в судебном порядке безвестно отсутствующим или умершим при условии отсутствия иных зарегистрированных в жилом помещении лиц</w:t>
      </w:r>
      <w:r>
        <w:rPr>
          <w:rFonts w:ascii="times new roman;times" w:hAnsi="times new roman;times"/>
          <w:sz w:val="24"/>
          <w:shd w:fill="FFFFFF" w:val="clear"/>
        </w:rPr>
        <w:t>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  <w:shd w:fill="FFFFFF" w:val="clear"/>
        </w:rPr>
      </w:pPr>
      <w:r>
        <w:rPr>
          <w:rFonts w:ascii="times new roman;times" w:hAnsi="times new roman;times"/>
          <w:sz w:val="24"/>
          <w:shd w:fill="FFFFFF" w:val="clear"/>
        </w:rPr>
        <w:t xml:space="preserve">7. Самоуправным является занятие жилого помещения без законных на то оснований, то есть без получения в установленном законом порядке ордера </w:t>
        <w:br/>
        <w:t>и заключения договора социального (коммерческого) найма.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8. Плановое обследование проводится Комиссией 1 (один) раз в 6 (шесть) месяцев в соответствии с графиком, ежегодно утверждаемым наймодателем.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наймодателем является государственное предприятие (учреждение), которому жилое помещение передано на праве хозяйственного ведения (оперативного управления), то график подлежит согласованию с органом государственной власти, осуществляющим полномочия собственника по отношению к данному государственному предприятию (учреждению).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9. Внеплановое обследование проводится Комиссией на основании поступившего в адрес наймодателя письменного заявления физического или юридического лица, а также полученной от органов государственной власти Приднестровской Молдавской Республики информации, содержащих сведения о ненадлежащем использовании нанимателем, членами его семьи или другими постоянно проживающими с ним лицами жилого помещения.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Плановое и внеплановое обследование проводится Комиссией.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 рамках проведения планового (внепланового) обследования Комиссия: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направляет в территориальные органы внутренних дел запрос </w:t>
        <w:br/>
        <w:t xml:space="preserve">о предоставлении сведений о поступлении за отчетный период жалоб </w:t>
        <w:br/>
        <w:t xml:space="preserve">о  нарушении прав и законных интересов соседей, которые выражаются в том числе в совершении правонарушений, предусмотренных статьями 20.26 (нарушение покоя граждан и тишины), 20.5 (нарушение требований пожарной безопасности), 6.7 (нарушение санитарно-эпидемиологических требований </w:t>
        <w:br/>
        <w:t xml:space="preserve">к эксплуатации жилых помещений и общественных помещений, зданий, сооружений и транспорта), 20.1 (мелкое хулиганство), 10.11 (нарушение ветеринарно-санитарных и иных правил содержания животных), на нанимателей жилых помещений, предоставленных им по договору социального (коммерческого) найма, членов их семей или других постоянно проживающих </w:t>
        <w:br/>
        <w:t>с ними лиц, а также материалов проверок по таким обращениям.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Министерство внутренних дел Приднестровской Молдавской Республики в течение 10 (десяти) рабочих дней направляет ответ в части предоставления сведений о поступлении за отчетный период жалоб о нарушении прав </w:t>
        <w:br/>
        <w:t xml:space="preserve">и законных интересов соседей, о разрушении и порчи жилого помещения либо об использовании жилого помещения не по назначению на нанимателей жилых помещений, членов их семей или других постоянно проживающих с ними лиц </w:t>
        <w:br/>
        <w:t xml:space="preserve">с приложением подтверждающих данные сведения документов, в том числе протоколов об административном правонарушении, постановлений </w:t>
        <w:br/>
        <w:t>о назначении наказания, постановлений о прекращении производства по делу.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случае получения от Министерства внутренних дел Приднестровской Молдавской Республики сведений о наличии жалоб на нанимателей жилых помещений, членов их семей или других постоянно проживающих с ними лиц Комиссия отбирает объяснения в письменной и (или) устной форме </w:t>
        <w:br/>
        <w:t xml:space="preserve">у нанимателя жилого помещения, проживающих в нем граждан, соседей </w:t>
        <w:br/>
        <w:t>и других лиц, обладающих сведениями о фактах ненадлежащего использования жилого помещения;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направляет в адрес исполнительного органа государственной власти, осуществляющего государственный контроль (надзор) в жилищной сфере, запрос о предоставлении сведений о поступлении за отчетный период жалоб </w:t>
        <w:br/>
        <w:t>о разрушении и порчи жилого помещения либо об использовании жилого помещения не по назначению на нанимателей жилых помещений, предоставленных им по договору социального (коммерческого) найма, членов их семей или других постоянно проживающих с ними лиц, а также материалов проверок по таким обращениям;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производит осмотр жилого помещения на предмет разрушений и порчи жилого помещения;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производит фотографирование обследуемого жилого помещения;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</w:t>
      </w:r>
      <w:r>
        <w:rPr>
          <w:rFonts w:ascii="times new roman;times" w:hAnsi="times new roman;times"/>
          <w:sz w:val="24"/>
          <w:shd w:fill="FFFFFF" w:val="clear"/>
        </w:rPr>
        <w:t xml:space="preserve">проводит визуальный осмотр жилых помещений, </w:t>
      </w:r>
      <w:r>
        <w:rPr>
          <w:rFonts w:ascii="times new roman;times" w:hAnsi="times new roman;times"/>
          <w:sz w:val="24"/>
        </w:rPr>
        <w:t>придомовых территорий, оценивает иные признаки, указывающие на неиспользование этих жилых помещений для проживания, в целях выявления пустующих жилых помещений, соответствующих критериям, указанным в подпункте б) пункта 6 настоящего Положения;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проводит в письменной и (или) устной форме опрос соседей и иных лиц, которые могут располагать информацией о фактическом проживании лиц в жилом помещении, с последующей фиксацией результатов опроса;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запрашивает у нанимателя документы, подтверждающие правомерное занятие жилого помещения (договор социального (коммерческого) найма, ордер), а также документы, удостоверяющие личность нанимателя и всех лиц, проживающих в жилом помещении, в целях выявления самоуправно занятых жилых помещений;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совершает иные действия, необходимые для выявления фактов ненадлежащего использования нанимателем жилого помещения, членами его семьи или другими постоянно проживающими с ним лицами, выявления пустующих и самоуправно занятых жилых помещений.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12. Продолжительность плановых (внеплановых) обследований </w:t>
        <w:br/>
        <w:t>не должна превышать 15 (пятнадцати) рабочих дней.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мотивированного основания срок проведения плановых (внеплановых) обследований может быть продлен наймодателем, но не более чем на 10 (десять) рабочих дней.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Мотивированными основаниями для продления срока проведения планового (внепланового) обследования являются: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необходимость направления запросов в органы государственной власти, располагающие информацией о нанимателях, членах их семей, других постоянно проживающих с ними лицах;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временное отсутствие нанимателя, членов его семьи, других постоянно проживающих с ним лиц;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отсутствие кворума Комиссии, осуществляющей плановое (внеплановое) обследование в связи с временной нетрудоспособностью или отпуском членов Комиссии.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объективных причин, препятствующих проведению обследования, решением наймодателя проведение обследования может быть приостановлено на период, необходимый для устранения вышеуказанных причин, но на срок, не превышающий 1 (одного) месяца, с обязательным уведомлением об этом нанимателя.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13. Результаты планового (внепланового) обследования оформляются актом обследования (далее – Акт) по форме, предусмотренной </w:t>
        <w:br/>
        <w:t>Приложением № 1 к настоящему Положению, в 2 (двух) экземплярах.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В Акте отражается одно из следующих решений, принятых Комиссией на основании полученных информации и сведений: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наличии фактов ненадлежащего использования нанимателем, членами его семьи или другими постоянно проживающими с ним лицами жилого помещения;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отсутствии фактов ненадлежащего использования нанимателем, членами его семьи или другими постоянно проживающими с ним лицами жилого помещения;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 выявлении пустующего жилого помещения;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 выявлении самоуправно занятого жилого помещения.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 составляется Комиссией в течение 5 (пяти) рабочих дней со дня окончания планового (внепланового) обследования.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 Акту прилагаются материалы опроса, фотографии жилого помещения, а также иные документы, подтверждающие указанные в Акте сведения (при наличии таких документов).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течение 3 (трех) рабочих дней с даты составления Акта оба экземпляра направляются наймодателю для подписания.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15. Наймодатель ведет учет фактов ненадлежащего использования нанимателями, членами их семей или другими постоянно проживающими </w:t>
        <w:br/>
        <w:t>с ними лицами жилых помещений, в отношении которых он осуществляет полномочия собственника или которые предоставлены ему на праве хозяйственного ведения или оперативного управления.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Наймодатель обязан</w:t>
      </w:r>
      <w:r>
        <w:rPr>
          <w:rFonts w:ascii="times new roman;times" w:hAnsi="times new roman;times"/>
          <w:sz w:val="24"/>
          <w:shd w:fill="FFFFFF" w:val="clear"/>
        </w:rPr>
        <w:t xml:space="preserve"> вести реестр пустующих жилых помещений </w:t>
        <w:br/>
        <w:t>и реестр самоуправно занятых жилых помещений (жилых домов) (далее – реестры) по форме, установленной Приложением № 4 к настоящему Положению.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отсутствия у наймодателя реестров они должны быть сформированы в течение 1 (одного) года со дня утверждения настоящего Положения.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ведения реестров утверждается наймодателем.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Наймодателем формируются и актуализируются реестры посредством включения необходимых сведений.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реестр включаются сведения о жилых помещениях государственного жилищного фонда и о фактическом состоянии их использования согласно </w:t>
      </w:r>
      <w:r>
        <w:rPr>
          <w:rFonts w:ascii="times new roman;times" w:hAnsi="times new roman;times"/>
          <w:sz w:val="24"/>
          <w:shd w:fill="FFFFFF" w:val="clear"/>
        </w:rPr>
        <w:t>Приложению № 4 к настоящему Положению</w:t>
      </w:r>
      <w:r>
        <w:rPr>
          <w:rFonts w:ascii="times new roman;times" w:hAnsi="times new roman;times"/>
          <w:sz w:val="24"/>
        </w:rPr>
        <w:t>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В течение 10 (десяти) рабочих дней со дня получения Акта в случае выявления Комиссией пустующего или самоуправно занятого жилого помещения наймодатель вносит информацию в соответствующий реестр.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18. </w:t>
      </w:r>
      <w:r>
        <w:rPr>
          <w:rFonts w:ascii="times new roman;times" w:hAnsi="times new roman;times"/>
          <w:sz w:val="24"/>
          <w:shd w:fill="FFFFFF" w:val="clear"/>
        </w:rPr>
        <w:t xml:space="preserve">При выявлении жилого помещения, соответствующего критериям самоуправно занятого, </w:t>
      </w:r>
      <w:r>
        <w:rPr>
          <w:rFonts w:ascii="times new roman;times" w:hAnsi="times new roman;times"/>
          <w:sz w:val="24"/>
        </w:rPr>
        <w:t xml:space="preserve">наймодатель </w:t>
      </w:r>
      <w:r>
        <w:rPr>
          <w:rFonts w:ascii="times new roman;times" w:hAnsi="times new roman;times"/>
          <w:sz w:val="24"/>
          <w:shd w:fill="FFFFFF" w:val="clear"/>
        </w:rPr>
        <w:t>в течение 15 (пятнадцати) рабочих дней со дня получения Акта</w:t>
      </w:r>
      <w:r>
        <w:rPr>
          <w:rFonts w:ascii="times new roman;times" w:hAnsi="times new roman;times"/>
          <w:sz w:val="24"/>
        </w:rPr>
        <w:t xml:space="preserve"> вручает нарочно или направляет заказным письмом </w:t>
        <w:br/>
        <w:t>(с уведомлением о вручении) уведомление гражданам, незаконно проживающим в жилом помещении, о необходимости освободить жилое помещение государственного жилищного фонда в течение 30 (тридцати) календарных дней со дня получения уведомления.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Уведомление должно содержать информацию, предусматривающую, что в случае, если лица, самоуправно занявшие жилое помещение, в течение установленного в уведомлении срока не покинут жилое помещение, то они могут быть выселены в административном порядке с санкции прокурора согласно части второй пункта 3 статьи 97 Жилищного кодекса Приднестровской Молдавской Республики.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19. В течение 10 (десяти) рабочих дней со дня получения Акта, содержащего выводы о наличии либо отсутствии фактов ненадлежащего использования нанимателем, членами его семьи или другими постоянно проживающими с ним лицами жилого помещения, наймодатель подписывает его и направляет по почте заказным письмом с уведомлением о вручении </w:t>
        <w:br/>
        <w:t>1 (одного) экземпляра Акта нанимателю.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Уведомление о вручении приобщается к экземпляру Акта, остающегося </w:t>
        <w:br/>
        <w:t>в деле у наймодателя.</w:t>
      </w:r>
    </w:p>
    <w:p>
      <w:pPr>
        <w:pStyle w:val="BodyText"/>
        <w:shd w:fill="FFFFFF" w:val="clear"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p>
      <w:pPr>
        <w:pStyle w:val="BodyText"/>
        <w:keepNext w:val="true"/>
        <w:shd w:fill="FFFFFF" w:val="clear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Порядок применения мер по фактам ненадлежащего использования нанимателями </w:t>
      </w:r>
      <w:r>
        <w:rPr>
          <w:rFonts w:ascii="times new roman;times" w:hAnsi="times new roman;times"/>
          <w:color w:val="000000"/>
          <w:sz w:val="24"/>
        </w:rPr>
        <w:t>(</w:t>
      </w:r>
      <w:r>
        <w:rPr>
          <w:rFonts w:ascii="times new roman;times" w:hAnsi="times new roman;times"/>
          <w:sz w:val="24"/>
        </w:rPr>
        <w:t xml:space="preserve">членами их семей или другими постоянно проживающими </w:t>
        <w:br/>
        <w:t>с ними лицами</w:t>
      </w:r>
      <w:r>
        <w:rPr>
          <w:rFonts w:ascii="times new roman;times" w:hAnsi="times new roman;times"/>
          <w:color w:val="000000"/>
          <w:sz w:val="24"/>
        </w:rPr>
        <w:t>)</w:t>
      </w:r>
      <w:r>
        <w:rPr>
          <w:rFonts w:ascii="times new roman;times" w:hAnsi="times new roman;times"/>
          <w:sz w:val="24"/>
        </w:rPr>
        <w:t xml:space="preserve"> жилых помещений государственного жилищного фонда</w:t>
      </w:r>
    </w:p>
    <w:p>
      <w:pPr>
        <w:pStyle w:val="BodyText"/>
        <w:shd w:fill="FFFFFF" w:val="clear"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20. В случае отражения в Акте выводов о наличии фактов ненадлежащего использования нанимателем, членами его семьи или другими постоянно проживающими с ним лицами жилого помещения, а именно: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систематического нарушения прав и законных интересов соседей;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использования жилого помещения не по назначению,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наймодатель в течение 10 (десяти) рабочих дней со дня подписания Акта вручает нанимателю жилого помещения предупреждение </w:t>
      </w:r>
      <w:r>
        <w:rPr>
          <w:rFonts w:ascii="times new roman;times" w:hAnsi="times new roman;times"/>
          <w:sz w:val="24"/>
          <w:shd w:fill="FFFFFF" w:val="clear"/>
        </w:rPr>
        <w:t>под подпись</w:t>
      </w:r>
      <w:r>
        <w:rPr>
          <w:rFonts w:ascii="times new roman;times" w:hAnsi="times new roman;times"/>
          <w:sz w:val="24"/>
        </w:rPr>
        <w:t xml:space="preserve">.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shd w:fill="FFFFFF" w:val="clear"/>
        </w:rPr>
        <w:t xml:space="preserve">В случае невозможности вручения нанимателю предупреждения под подпись в указанный срок наймодатель направляет предупреждение по почте заказным письмом с уведомлением о вручении в срок не позднее </w:t>
        <w:br/>
      </w:r>
      <w:r>
        <w:rPr>
          <w:rFonts w:ascii="times new roman;times" w:hAnsi="times new roman;times"/>
          <w:sz w:val="24"/>
        </w:rPr>
        <w:t xml:space="preserve">15 (пятнадцати) рабочих дней со дня подписания Акта. Уведомление </w:t>
        <w:br/>
        <w:t xml:space="preserve">о вручении предупреждения </w:t>
      </w:r>
      <w:r>
        <w:rPr>
          <w:rFonts w:ascii="times new roman;times" w:hAnsi="times new roman;times"/>
          <w:sz w:val="24"/>
          <w:shd w:fill="FFFFFF" w:val="clear"/>
        </w:rPr>
        <w:t xml:space="preserve">приобщается к экземпляру Акта, остающегося </w:t>
        <w:br/>
        <w:t>в деле у наймодателя.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21. Предупреждение оформляется по форме согласно Приложению № 2 </w:t>
        <w:br/>
        <w:t>к настоящему Положению в 2 (двух) экземплярах.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22. В предупреждении наймодатель устанавливает срок для устранения обстоятельств, выявленных в ходе проведения планового (внепланового) обследования, который начинает течь с даты получения либо отказа </w:t>
        <w:br/>
        <w:t xml:space="preserve">от получения нанимателем жилого помещения Акта и предупреждения </w:t>
        <w:br/>
        <w:t xml:space="preserve">о необходимости устранения выявленных обстоятельств или заказного письма </w:t>
        <w:br/>
        <w:t>с уведомлением.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  <w:shd w:fill="FFFFFF" w:val="clear"/>
        </w:rPr>
      </w:pPr>
      <w:r>
        <w:rPr>
          <w:rFonts w:ascii="times new roman;times" w:hAnsi="times new roman;times"/>
          <w:sz w:val="24"/>
          <w:shd w:fill="FFFFFF" w:val="clear"/>
        </w:rPr>
        <w:t xml:space="preserve">Срок устранения нанимателем обстоятельств, касающихся разрушения, порчи и использования жилого помещения не по назначению, путем проведения текущего или капитального ремонта не может быть менее </w:t>
        <w:br/>
        <w:t xml:space="preserve">6 (шести) месяцев и не может превышать 18 (восемнадцати) месяцев </w:t>
        <w:br/>
        <w:t>в зависимости от степени причиненного ущерба.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23. При наличии уважительных причин по заявлению нанимателя жилого помещения срок устранения выявленных обстоятельств по выданному ему предупреждению однократно продлевается наймодателем при необходимости производства капитального ремонта жилого помещения до 6 (шести) месяцев, при необходимости производства текущего ремонта жилого помещения – </w:t>
        <w:br/>
        <w:t xml:space="preserve">до 3 (трех) месяцев, в других случаях – до 1 (одного) месяца. 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уважительным причинам в рамках настоящего Положения отнесены: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тяжелое материальное положение нанимателя (дееспособных членов его семьи или других постоянно проживающих с ним дееспособных лиц), связанное с: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1) наличием среднедушевого дохода ниже величины прожиточного минимума, установленного в соответствии с законодательством Приднестровской Молдавской Республики;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отсутствием доходов или если размера доходов недостаточно для устранения выявленных обстоятельств.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Основания, указанные в подпунктах 1), 2) подпункта а) части второй настоящего пункта, подтверждаются справкой о доходах или суммах налога нанимателя, членов его семьи или других постоянно проживающих с ним лиц, справками о заработной плате с места работы или размере пенсии, ежемесячной денежной выплаты;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болезнь нанимателя, членов его семьи или других постоянно проживающих с ним лиц, подтверждаемая </w:t>
      </w:r>
      <w:r>
        <w:rPr>
          <w:rFonts w:ascii="times new roman;times" w:hAnsi="times new roman;times"/>
          <w:sz w:val="24"/>
          <w:shd w:fill="FFFFFF" w:val="clear"/>
        </w:rPr>
        <w:t>документами медицинского учреждения о тяжести заболевания</w:t>
      </w:r>
      <w:r>
        <w:rPr>
          <w:rFonts w:ascii="times new roman;times" w:hAnsi="times new roman;times"/>
          <w:sz w:val="24"/>
        </w:rPr>
        <w:t>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Факт устранения (либо неустранения) нанимателем, членами его семьи или другими постоянно проживающими с ним лицами обстоятельств, выявленных в ходе проведения планового (внепланового) обследования, проверяется Комиссией путем проведения повторного обследования.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Повторное обследование проводится Комиссией не позднее 30 (тридцати) рабочих дней со дня, следующего за днем истечения срока, предусмотренного </w:t>
        <w:br/>
        <w:t>в предупреждении для устранения выявленных обстоятельств.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25. В рамках повторного обследования Комиссия проверяет соблюдение нанимателем, членами его семьи или другими постоянно проживающими с ним лицами требований и сроков по устранению обстоятельств, отраженных </w:t>
        <w:br/>
        <w:t>в предупреждении.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Результаты повторного обследования оформляются Актом повторного обследования в 2 (двух) экземплярах, по форме, предусмотренной Приложением № 3 к настоящему Положению.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 повторного обследования составляется Комиссией в течение 5 (пяти) рабочих дней со дня окончания повторного обследования.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 Акту прилагаются материалы опроса, фотографии жилого помещения, а также иные документы, подтверждающие устранение (неустранение) обстоятельств, отраженных в предупреждении (при наличии таких документов).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течение 3 (трех) рабочих дней с даты составления Акта повторного обследования оба экземпляра направляются наймодателю для подписания.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Наймодатель в порядке и сроки, предусмотренные пунктом 19 настоящего Положения, направляет Акт повторного обследования нанимателю.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26. Если наниматель жилого помещения, члены его семьи или другие постоянно проживающие с ним лица после вынесения предупреждения </w:t>
        <w:br/>
        <w:t xml:space="preserve">не устранили обстоятельства, указанные в предупреждении, то наймодатель вправе </w:t>
      </w:r>
      <w:r>
        <w:rPr>
          <w:rFonts w:ascii="times new roman;times" w:hAnsi="times new roman;times"/>
          <w:sz w:val="24"/>
          <w:shd w:fill="FFFFFF" w:val="clear"/>
        </w:rPr>
        <w:t>предложить нанимателю добровольно расторгнуть договор социального (коммерческого) найма жилого помещения.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случае отказа добровольно расторгнуть договор </w:t>
      </w:r>
      <w:r>
        <w:rPr>
          <w:rFonts w:ascii="times new roman;times" w:hAnsi="times new roman;times"/>
          <w:sz w:val="24"/>
          <w:shd w:fill="FFFFFF" w:val="clear"/>
        </w:rPr>
        <w:t>социального (коммерческого) найма жилого помещения</w:t>
      </w:r>
      <w:r>
        <w:rPr>
          <w:rFonts w:ascii="times new roman;times" w:hAnsi="times new roman;times"/>
          <w:sz w:val="24"/>
        </w:rPr>
        <w:t xml:space="preserve"> наймодатель готовит и направляет </w:t>
        <w:br/>
        <w:t xml:space="preserve">в суд исковое заявление о признании утратившим право пользования жилым помещением, расторжении договоров социального (коммерческого) найма </w:t>
        <w:br/>
        <w:t>с выселением из жилого помещения.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shd w:fill="FFFFFF" w:val="clear"/>
        </w:rPr>
        <w:t xml:space="preserve">27. В случае если </w:t>
      </w:r>
      <w:r>
        <w:rPr>
          <w:rFonts w:ascii="times new roman;times" w:hAnsi="times new roman;times"/>
          <w:sz w:val="24"/>
        </w:rPr>
        <w:t xml:space="preserve">наниматель жилого помещения, члены его семьи или другие постоянно проживающие с ним лица после вынесения предупреждения не устранили нарушения, указанные в предупреждении, а также в случаевыявления по итогам обследования фактов о совершении нанимателем, членами его семьи или другими постоянно проживающими с ним лицами действий, влекущих разрушение и порчу жилого помещения, наймодатель направляет </w:t>
      </w:r>
      <w:r>
        <w:rPr>
          <w:rFonts w:ascii="times new roman;times" w:hAnsi="times new roman;times"/>
          <w:sz w:val="24"/>
          <w:shd w:fill="FFFFFF" w:val="clear"/>
        </w:rPr>
        <w:t xml:space="preserve">Акт обследования, а также предупреждение и Акт повторного обследования (при их наличии) в орган, осуществляющий государственный надзор за соблюдением законодательства в сфере жилищно-коммунального хозяйства для привлечения к ответственности </w:t>
      </w:r>
      <w:r>
        <w:rPr>
          <w:rFonts w:ascii="times new roman;times" w:hAnsi="times new roman;times"/>
          <w:sz w:val="24"/>
        </w:rPr>
        <w:t xml:space="preserve">нанимателя, членов его семьи или других постоянно проживающих с ним лиц за нарушение жилищного законодательства. </w:t>
      </w:r>
    </w:p>
    <w:p>
      <w:pPr>
        <w:pStyle w:val="BodyText"/>
        <w:shd w:fill="FFFFFF" w:val="clear"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p>
      <w:pPr>
        <w:pStyle w:val="BodyText"/>
        <w:keepNext w:val="true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Порядок работы Комиссии по выявлению фактов ненадлежащего использования нанимателями </w:t>
      </w:r>
      <w:r>
        <w:rPr>
          <w:rFonts w:ascii="times new roman;times" w:hAnsi="times new roman;times"/>
          <w:color w:val="000000"/>
          <w:sz w:val="24"/>
        </w:rPr>
        <w:t>(</w:t>
      </w:r>
      <w:r>
        <w:rPr>
          <w:rFonts w:ascii="times new roman;times" w:hAnsi="times new roman;times"/>
          <w:sz w:val="24"/>
        </w:rPr>
        <w:t>членами их семей или другими постоянно проживающими с ними лицами</w:t>
      </w:r>
      <w:r>
        <w:rPr>
          <w:rFonts w:ascii="times new roman;times" w:hAnsi="times new roman;times"/>
          <w:color w:val="000000"/>
          <w:sz w:val="24"/>
        </w:rPr>
        <w:t>)</w:t>
      </w:r>
      <w:r>
        <w:rPr>
          <w:rFonts w:ascii="times new roman;times" w:hAnsi="times new roman;times"/>
          <w:sz w:val="24"/>
        </w:rPr>
        <w:t xml:space="preserve"> жилых помещений, а также пустующих </w:t>
        <w:br/>
        <w:t xml:space="preserve">и самоуправно занятых жилых помещений </w:t>
      </w:r>
    </w:p>
    <w:p>
      <w:pPr>
        <w:pStyle w:val="BodyText"/>
        <w:shd w:fill="FFFFFF" w:val="clear"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Персональный состав Комиссии, включая председателя и секретариат Комиссии,утверждается правовым актом наймодателя.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29. </w:t>
      </w:r>
      <w:r>
        <w:rPr>
          <w:rFonts w:ascii="times new roman;times" w:hAnsi="times new roman;times"/>
          <w:sz w:val="24"/>
          <w:shd w:fill="FFFFFF" w:val="clear"/>
        </w:rPr>
        <w:t>Комиссия формируется в составе не менее 3 (трех) человек. </w:t>
      </w:r>
    </w:p>
    <w:p>
      <w:pPr>
        <w:pStyle w:val="BodyText"/>
        <w:keepNext w:val="tru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Комиссия правомочна осуществлять свои функции, если на заседании Комиссии присутствует большинство ее членов.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31. Председателем Комиссии назначается представитель </w:t>
      </w:r>
      <w:r>
        <w:rPr>
          <w:rFonts w:ascii="times new roman;times" w:hAnsi="times new roman;times"/>
          <w:sz w:val="24"/>
          <w:shd w:fill="FFFFFF" w:val="clear"/>
        </w:rPr>
        <w:t xml:space="preserve">наймодателя.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shd w:fill="FFFFFF" w:val="clear"/>
        </w:rPr>
        <w:t xml:space="preserve">В случае если жилые помещения государственного жилищного фонда находятся на балансе государственных предприятий (учреждений), то в состав Комиссии включаются представители органа государственной власти, </w:t>
      </w:r>
      <w:r>
        <w:rPr>
          <w:rFonts w:ascii="times new roman;times" w:hAnsi="times new roman;times"/>
          <w:sz w:val="24"/>
        </w:rPr>
        <w:t>осуществляющего функции собственника по отношению к данному предприятию (учреждению).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shd w:fill="FFFFFF" w:val="clear"/>
        </w:rPr>
        <w:t>32</w:t>
      </w:r>
      <w:r>
        <w:rPr>
          <w:rFonts w:ascii="times new roman;times" w:hAnsi="times new roman;times"/>
          <w:sz w:val="24"/>
        </w:rPr>
        <w:t xml:space="preserve">. </w:t>
      </w:r>
      <w:r>
        <w:rPr>
          <w:rFonts w:ascii="times new roman;times" w:hAnsi="times new roman;times"/>
          <w:sz w:val="24"/>
          <w:shd w:fill="FFFFFF" w:val="clear"/>
        </w:rPr>
        <w:t xml:space="preserve">При необходимости и по усмотрению председателя Комиссии </w:t>
        <w:br/>
        <w:t xml:space="preserve">к работе Комиссии могут быть привлечены представители иных исполнительных органов государственной власти Приднестровской Молдавской Республики и организаций в качестве экспертов. В данном случае по мотивированному ходатайству председателя Комиссии наймодатель </w:t>
      </w:r>
      <w:r>
        <w:rPr>
          <w:rFonts w:ascii="times new roman;times" w:hAnsi="times new roman;times"/>
          <w:sz w:val="24"/>
        </w:rPr>
        <w:t>направляет в их адрес запрос о делегировании уполномоченных представителей для участия в работе Комиссии в качестве экспертов.</w:t>
      </w:r>
    </w:p>
    <w:p>
      <w:pPr>
        <w:pStyle w:val="BodyTextoutside-table"/>
        <w:bidi w:val="0"/>
        <w:spacing w:before="0" w:after="0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Руководители </w:t>
      </w:r>
      <w:r>
        <w:rPr>
          <w:rFonts w:ascii="times new roman;times" w:hAnsi="times new roman;times"/>
          <w:sz w:val="24"/>
          <w:shd w:fill="FFFFFF" w:val="clear"/>
        </w:rPr>
        <w:t xml:space="preserve">исполнительных органов государственной власти Приднестровской Молдавской Республики и организаций </w:t>
      </w:r>
      <w:r>
        <w:rPr>
          <w:rFonts w:ascii="times new roman;times" w:hAnsi="times new roman;times"/>
          <w:sz w:val="24"/>
        </w:rPr>
        <w:t>в течение 5 (пяти) рабочих дней со дня получения письменного запроса обязаны направить сведения о возможности (невозможности) делегирования представителя для участия в работе Комиссии.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33. Члены Комиссии должны быть своевременно уведомлены председателем Комиссии о месте, дате и времени проведения заседания Комиссии. </w:t>
      </w:r>
    </w:p>
    <w:p>
      <w:pPr>
        <w:pStyle w:val="BodyTextoutside-table"/>
        <w:bidi w:val="0"/>
        <w:spacing w:before="0" w:after="0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34. Решение принимается Комиссией простым большинством голосов членов Комиссии, присутствующих на заседании Комиссии. При равном количестве голосов председатель Комиссии имеет решающий голос и подает его последним. При голосовании каждый член Комиссии имеет один голос.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 Эксперты не являются членами Комиссии и не обладают правом голоса.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Комиссия принимает единое решение, которое подписывается всеми членами, присутствующими на заседании Комиссии.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Член Комиссии, а также эксперт, не согласный с принятым решением, может письменно изложить свое особое мнение и представить его председателю Комиссии. Особое мнение прикладывается секретарем Комиссии к Акту.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Члены Комиссии, виновные в нарушении законодательства Приднестровской Молдавской Республики и настоящего Положения, несут ответственность в соответствии с законодательством Приднестровской Молдавской Республики.</w:t>
      </w:r>
      <w:r>
        <w:br w:type="page"/>
      </w:r>
    </w:p>
    <w:p>
      <w:pPr>
        <w:pStyle w:val="BodyText"/>
        <w:bidi w:val="0"/>
        <w:spacing w:before="0" w:after="283"/>
        <w:ind w:hanging="0" w:left="5245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№1</w:t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Положению о порядке выявления ненадлежащего использования нанимателями (членами их семей или другими постоянно проживающими с ними лицами) жилых помещений, выявления пустующих и самоуправно занятых жилых помещений государственного жилищного фонда и о порядке</w:t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применения мер по фактам ненадлежащего использования нанимателями (членами их семей или другими постоянно проживающими с ними лицами) жилых помещений государственного жилищного фонда</w:t>
      </w:r>
    </w:p>
    <w:p>
      <w:pPr>
        <w:pStyle w:val="BodyText"/>
        <w:bidi w:val="0"/>
        <w:spacing w:before="0" w:after="283"/>
        <w:ind w:hanging="0" w:left="5245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245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245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обследования помещения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________                                                           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(дата)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___________________________________________________________________________     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(адрес жилого помещения)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Комиссия в составе председателя 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(фамилия, имя, отчество (при наличии), занимаемая</w:t>
      </w:r>
      <w:r>
        <w:rPr/>
        <w:br/>
        <w:t>                                                              </w:t>
      </w:r>
      <w:r>
        <w:rPr>
          <w:rFonts w:ascii="times new roman;times" w:hAnsi="times new roman;times"/>
          <w:sz w:val="24"/>
        </w:rPr>
        <w:t>должность и место работы)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членов Комиссии: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"/>
        <w:gridCol w:w="9677"/>
      </w:tblGrid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br w:type="page"/>
      </w:r>
      <w:r>
        <w:rPr>
          <w:rFonts w:ascii="times new roman;times" w:hAnsi="times new roman;times"/>
          <w:sz w:val="24"/>
        </w:rPr>
        <w:t>При участии приглашенных экспертов: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"/>
        <w:gridCol w:w="9677"/>
      </w:tblGrid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перед которыми были поставлены следующие задачи: 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присутствии нанимателя, членов его семьи или других постоянно проживающих с ним лиц, соседей 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произвела обследование помещения по заявлению*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(*реквизиты заявителя: фамилия, имя, отчество (при наличии) и адрес – для физического лица, наименование организации – для юридического лица, указываются при внеплановых обследованиях)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 xml:space="preserve">Краткое описание состояния жилого помещения, несущих </w:t>
        <w:br/>
        <w:t xml:space="preserve">строительных конструкций, инженерных систем здания, оборудования </w:t>
        <w:br/>
        <w:t>и механизмов и прилегающей к зданию территории________________________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 xml:space="preserve">Сведения о несоответствиях установленным требованиям </w:t>
        <w:br/>
        <w:t>с указанием фактических значений показателя или описанием конкретного несоответствия 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 </w:t>
      </w:r>
      <w:r>
        <w:rPr>
          <w:rFonts w:ascii="times new roman;times" w:hAnsi="times new roman;times"/>
          <w:sz w:val="24"/>
        </w:rPr>
        <w:t>Оценка результатов проведенного обследования 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(кем проведен контроль (испытание), по каким показателям, какие фактические значения получены)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 о фактах выявления ненадлежащего использования жилого помещения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 о фактах выявления пустующего жилого помещения 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Сведения о фактах выявления самоуправно занятого жилого </w:t>
        <w:br/>
        <w:t>помещения 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Рекомендации Комиссии и предлагаемые меры, которые необходимо принять для обеспечения безопасности или создания нормальных условий для постоянного проживания 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аключение Комиссии по результатам обследования помещения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Приложение к Акту: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__________________________________________________________________;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__________________________________________________________________;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__________________________________________________________________;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__________________________________________________________________;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 Комиссии</w:t>
      </w:r>
    </w:p>
    <w:tbl>
      <w:tblPr>
        <w:tblW w:w="5000" w:type="pct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Члены Комиссии </w:t>
      </w: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 xml:space="preserve"> ______: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position w:val="8"/>
          <w:sz w:val="19"/>
          <w:sz w:val="24"/>
        </w:rPr>
        <w:t xml:space="preserve">1 </w:t>
      </w:r>
      <w:r>
        <w:rPr>
          <w:rFonts w:ascii="times new roman;times" w:hAnsi="times new roman;times"/>
          <w:sz w:val="24"/>
        </w:rPr>
        <w:t>Количество мест для подписей должно соответствовать количеству членов Комиссии.</w:t>
      </w:r>
    </w:p>
    <w:tbl>
      <w:tblPr>
        <w:tblW w:w="5000" w:type="pct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Эксперты 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 xml:space="preserve"> ______: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position w:val="8"/>
          <w:sz w:val="19"/>
          <w:sz w:val="24"/>
        </w:rPr>
        <w:t xml:space="preserve">2 </w:t>
      </w:r>
      <w:r>
        <w:rPr>
          <w:rFonts w:ascii="times new roman;times" w:hAnsi="times new roman;times"/>
          <w:sz w:val="24"/>
        </w:rPr>
        <w:t>Количество мест для подписей должно соответствовать количеству экспертов.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</w:t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 Положению о порядке выявления </w:t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ненадлежащего использования нанимателями (членами их семей или другими постоянно проживающими с ними лицами) жилых помещений, выявления пустующих и самоуправно занятых жилых помещений государственного жилищного фонда и о порядке применения мер по фактам ненадлежащего использования нанимателями (членами их семей или другими постоянно проживающими с ними лицами) жилых помещений государственного жилищного фонда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Heading3"/>
        <w:bidi w:val="0"/>
        <w:spacing w:before="0" w:after="0"/>
        <w:ind w:hanging="0" w:left="0" w:right="0"/>
        <w:jc w:val="left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</w:t>
      </w:r>
    </w:p>
    <w:p>
      <w:pPr>
        <w:pStyle w:val="BodyText"/>
        <w:bidi w:val="0"/>
        <w:spacing w:before="0" w:after="0"/>
        <w:ind w:hanging="0" w:left="0" w:right="14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нанимателя жилого помещения, адрес)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Предупреждение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необходимости устранения нарушений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«___» _______________ 20__ г.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pacing w:val="-18"/>
          <w:sz w:val="24"/>
        </w:rPr>
        <w:br/>
        <w:t xml:space="preserve">_______________________ </w:t>
      </w:r>
      <w:r>
        <w:rPr>
          <w:rFonts w:ascii="times new roman;times" w:hAnsi="times new roman;times"/>
          <w:sz w:val="24"/>
        </w:rPr>
        <w:t xml:space="preserve">установлено, что нанимателем жилого помещения, </w:t>
      </w:r>
      <w:r>
        <w:rPr>
          <w:rFonts w:ascii="times new roman;times" w:hAnsi="times new roman;times"/>
          <w:spacing w:val="-18"/>
          <w:sz w:val="24"/>
        </w:rPr>
        <w:br/>
      </w:r>
      <w:r>
        <w:rPr>
          <w:rFonts w:ascii="times new roman;times" w:hAnsi="times new roman;times"/>
          <w:sz w:val="24"/>
        </w:rPr>
        <w:t xml:space="preserve">(наименование наймодателя)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расположенного по адресу: ___________________________________________________,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основании_________________________________________________________________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(вид и реквизиты правоустанавливающего документы, являющиеся основанием для проживания)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является______________________________________________________________________.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нанимателя, серия и номер паспорта)</w:t>
      </w:r>
    </w:p>
    <w:p>
      <w:pPr>
        <w:pStyle w:val="BodyText"/>
        <w:shd w:fill="FFFFFF" w:val="clear"/>
        <w:bidi w:val="0"/>
        <w:spacing w:before="0" w:after="283"/>
        <w:ind w:firstLine="567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Вместе с тем согласно Акту обследования помещения 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firstLine="567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(указывается вид обследования, дата и номер Акта)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 проведении обследования в отношении нанимателя, членов его семьи или других постоянно проживающих с ним лиц было выявлено, что </w:t>
        <w:br/>
        <w:t xml:space="preserve">___________________________________________________________________ использует 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нанимателя и (или) лиц, за действия которых он отвечает)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жилое помещение не по назначению, систематически нарушает права </w:t>
        <w:br/>
        <w:t xml:space="preserve">и интересы соседей, разрушает и портит жилое помещение (нужное выбрать), </w:t>
        <w:br/>
        <w:t>а именно: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______________________________________________________________________________,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(содержание допущенных нарушений)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что подтверждается__________________________________________________________.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Данные действия со стороны нанимателя, членов его семьи или других постоянно проживающих с ним лиц нарушают требования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(указываются нормы законодательства, требования которых нарушены)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Руководствуясь статьей 96 Жилищного кодекса Приднестровской Молдавской Республики, предупреждаю Вас о необходимости в течение ______________ с даты получения настоящего Предупреждения устранить нарушения, а именно: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______________________________________________________________________________.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(указывается перечень мероприятий по устранению нарушений)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 xml:space="preserve">Срок устранения нарушений по выданному Предупреждению продлевается в случаях, установленных нормативным правовым актом Правительства Приднестровской Молдавской Республики.          </w:t>
        <w:br/>
        <w:t>          При невыполнении настоящего Предупреждения _____________________</w:t>
      </w:r>
    </w:p>
    <w:p>
      <w:pPr>
        <w:pStyle w:val="BodyText"/>
        <w:bidi w:val="0"/>
        <w:spacing w:before="0" w:after="0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наймодателя)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будут приняты меры по обращению в суд с иском о признании утратившим право пользования жилым помещением, расторжении договоров социального или коммерческого найма с выселением из жилого помещения.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br/>
        <w:t>_______________________                                                                      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наймодателя)                                                                              (фамилия, имя, отчество (при наличии), подпись руководителя)</w:t>
      </w:r>
    </w:p>
    <w:p>
      <w:pPr>
        <w:pStyle w:val="BodyText"/>
        <w:bidi w:val="0"/>
        <w:spacing w:before="0" w:after="0"/>
        <w:ind w:hanging="0" w:left="0" w:right="0"/>
        <w:jc w:val="left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Предупреждение выдал_______________________________________________________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наличии), должность, подпись лица, выдавшего Предупреждение)</w:t>
      </w:r>
    </w:p>
    <w:p>
      <w:pPr>
        <w:pStyle w:val="BodyText"/>
        <w:bidi w:val="0"/>
        <w:spacing w:before="0" w:after="0"/>
        <w:ind w:hanging="0" w:left="0" w:right="0"/>
        <w:jc w:val="left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Предупреждение вручил 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pacing w:val="-18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наличии), должность, подпись лица, вручившего Предупреждение)</w:t>
      </w:r>
    </w:p>
    <w:p>
      <w:pPr>
        <w:pStyle w:val="BodyText"/>
        <w:bidi w:val="0"/>
        <w:spacing w:before="0" w:after="0"/>
        <w:ind w:hanging="0" w:left="0" w:right="0"/>
        <w:jc w:val="left"/>
        <w:rPr>
          <w:spacing w:val="-18"/>
        </w:rPr>
      </w:pPr>
      <w:r>
        <w:rPr>
          <w:spacing w:val="-18"/>
        </w:rPr>
        <w:t> </w:t>
      </w:r>
      <w:r>
        <w:br w:type="page"/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Предупреждение получил и ознакомился «___» _________ 20__ года</w:t>
        <w:br/>
        <w:t>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наличии), дата, подпись нанимателя)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Emphasis"/>
          <w:caps w:val="false"/>
          <w:smallCaps w:val="false"/>
          <w:shd w:fill="FFFFFF" w:val="clear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Emphasis"/>
          <w:rFonts w:ascii="times new roman;times" w:hAnsi="times new roman;times"/>
          <w:i w:val="false"/>
          <w:caps w:val="false"/>
          <w:smallCaps w:val="false"/>
          <w:sz w:val="24"/>
          <w:shd w:fill="FFFFFF" w:val="clear"/>
        </w:rPr>
        <w:t>Наниматель отказался от ознакомления и получения Предупреждения</w:t>
      </w:r>
      <w:r>
        <w:rPr>
          <w:rFonts w:ascii="times new roman;times" w:hAnsi="times new roman;times"/>
          <w:sz w:val="24"/>
          <w:shd w:fill="FFFFFF" w:val="clear"/>
        </w:rPr>
        <w:t xml:space="preserve"> без объяснения причин «____» _______ 20__ года _ 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 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(дата отказа)          (фамилия, имя, отчество (при наличии), должность, подпись лица, фиксирующего отказ)</w:t>
      </w:r>
      <w:r>
        <w:br w:type="page"/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3</w:t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Положению о порядке выявления ненадлежащего использования нанимателями (членами их семей или другими постоянно проживающими с ними лицами) жилых помещений, выявления пустующих и самоуправно занятых жилых помещений государственного жилищного фонда и о порядке</w:t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применения мер по фактам ненадлежащего использования нанимателями (членами их семей или другими постоянно проживающими с ними лицами) жилых помещений государственного жилищного фонда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Акт </w:t>
        <w:br/>
        <w:t>повторного обследования помещения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________                                                           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                         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(дата)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___________________________________________________________________________     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(адрес жилого помещения)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Комиссия в составе председателя 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 xml:space="preserve">(фамилия, имя, отчество (при наличии), занимаемая </w:t>
      </w:r>
      <w:r>
        <w:rPr/>
        <w:br/>
        <w:t xml:space="preserve">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должность и место работы)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членов Комиссии: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"/>
        <w:gridCol w:w="9677"/>
      </w:tblGrid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br w:type="page"/>
      </w:r>
      <w:r>
        <w:rPr>
          <w:rFonts w:ascii="times new roman;times" w:hAnsi="times new roman;times"/>
          <w:sz w:val="24"/>
        </w:rPr>
        <w:t>в присутствии нанимателя, членов его семьи или других постоянно проживающих с ним лиц, соседей 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наличии), занимаемая должность и место работы)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shd w:fill="FFFFFF" w:val="clear"/>
        <w:bidi w:val="0"/>
        <w:spacing w:before="0" w:after="283"/>
        <w:ind w:firstLine="567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произвела повторное обследование помещения в целях установления факта соблюдения (несоблюдения) нанимателем, членами его семьи или другими постоянно проживающими с ним лицами требований и сроков по устранению обстоятельств, отраженных в Предупреждении.</w:t>
      </w:r>
    </w:p>
    <w:p>
      <w:pPr>
        <w:pStyle w:val="BodyText"/>
        <w:bidi w:val="0"/>
        <w:spacing w:before="0" w:after="0"/>
        <w:ind w:hanging="0" w:left="0" w:right="0"/>
        <w:jc w:val="left"/>
        <w:rPr>
          <w:spacing w:val="-18"/>
        </w:rPr>
      </w:pPr>
      <w:r>
        <w:rPr>
          <w:spacing w:val="-18"/>
        </w:rPr>
        <w:t> </w:t>
      </w:r>
    </w:p>
    <w:p>
      <w:pPr>
        <w:pStyle w:val="BodyText"/>
        <w:shd w:fill="FFFFFF" w:val="clear"/>
        <w:bidi w:val="0"/>
        <w:spacing w:before="0" w:after="283"/>
        <w:ind w:firstLine="567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основании Акта обследования помещения 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firstLine="567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(указывается вид обследования, дата и номер Акта)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проведении обследования в отношении нанимателя и членов его семьи или других постоянно проживающих с ним лиц было выявлено, что __________________________________________________________________ использует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нанимателя и (или) лиц, за действия которых он отвечает)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жилое помещение не по назначению, систематически нарушает права </w:t>
        <w:br/>
        <w:t xml:space="preserve">и интересы соседей, разрушает и портит жилое помещение (нужное выбрать), 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 именно: 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</w:t>
      </w:r>
      <w:r>
        <w:rPr>
          <w:rFonts w:ascii="times new roman;times" w:hAnsi="times new roman;times"/>
          <w:sz w:val="24"/>
        </w:rPr>
        <w:t>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(содержание выявленных обстоятельств)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что отражено в вынесенном наймодателем________________________</w:t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(наименование наймодателя)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Предупреждении о необходимости устранения выявленных обстоятельств________________________________________________________________.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                                            </w:t>
      </w:r>
      <w:r>
        <w:rPr>
          <w:rFonts w:ascii="times new roman;times" w:hAnsi="times new roman;times"/>
          <w:sz w:val="24"/>
        </w:rPr>
        <w:t>(указываются дата и номер Предупреждения)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Так, в Предупреждении отражено, что в течение _______ с даты получения</w:t>
        <w:br/>
        <w:t>                                                                                       (указывается срок)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Предупреждения наниматель, члены его семьи или другие постоянно проживающие с ним лица обязуются устранить следующие обстоятельства: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</w:t>
      </w:r>
      <w:r>
        <w:rPr>
          <w:rFonts w:ascii="times new roman;times" w:hAnsi="times new roman;times"/>
          <w:sz w:val="24"/>
        </w:rPr>
        <w:t>_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pacing w:val="-18"/>
          <w:sz w:val="24"/>
        </w:rPr>
        <w:t>_____________________________________________________________________________</w:t>
      </w:r>
      <w:r>
        <w:rPr>
          <w:rFonts w:ascii="times new roman;times" w:hAnsi="times new roman;times"/>
          <w:sz w:val="24"/>
        </w:rPr>
        <w:t>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(указывается перечень мероприятий по устранению выявленных обстоятельств)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результате проведения повторного обследования помещения Комиссия определила следующее: ________________________________________________</w:t>
        <w:br/>
        <w:t>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(указываются сведения о соблюдении (несоблюдении) требований и сроков по устранению выявленных обстоятельств)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 о наличии уважительных причин для продления срока</w:t>
      </w: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>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(реквизиты письма нанимателя о продлении срока)</w:t>
      </w:r>
    </w:p>
    <w:p>
      <w:pPr>
        <w:pStyle w:val="BodyText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 xml:space="preserve"> Сведения о продлении срока устранения выявленных обстоятельств по выданному Предупреждению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  <w:br/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Акту: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__________________________________________________________________;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__________________________________________________________________;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 Комиссии</w:t>
      </w:r>
    </w:p>
    <w:tbl>
      <w:tblPr>
        <w:tblW w:w="5000" w:type="pct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Члены Комиссии </w:t>
      </w: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 xml:space="preserve"> ______: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position w:val="8"/>
          <w:sz w:val="19"/>
          <w:sz w:val="24"/>
        </w:rPr>
        <w:t xml:space="preserve">1 </w:t>
      </w:r>
      <w:r>
        <w:rPr>
          <w:rFonts w:ascii="times new roman;times" w:hAnsi="times new roman;times"/>
          <w:sz w:val="24"/>
        </w:rPr>
        <w:t>Количество мест для подписей должно соответствовать количеству членов Комиссии.</w:t>
      </w:r>
    </w:p>
    <w:tbl>
      <w:tblPr>
        <w:tblW w:w="5000" w:type="pct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97"/>
        <w:gridCol w:w="138"/>
        <w:gridCol w:w="8115"/>
      </w:tblGrid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/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fill="FFFFFF" w:val="clear"/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8" w:space="0" w:color="000000"/>
            </w:tcBorders>
            <w:shd w:fill="FFFFFF" w:val="clear"/>
            <w:tcMar>
              <w:top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(подпись)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4</w:t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 Положению о порядке выявления ненадлежащего использования нанимателями (членами их семей или другими постоянно проживающими с ними лицами) жилых помещений, выявления пустующих и самоуправно занятых жилых помещений государственного жилищного фонда и о порядке </w:t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применения мер по фактам ненадлежащего использования нанимателями (членами их семей или другими постоянно проживающими с ними лицами) жилых помещений государственного жилищного фонда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Форма реестра пустующих </w:t>
      </w:r>
      <w:r>
        <w:rPr>
          <w:rFonts w:ascii="times new roman;times" w:hAnsi="times new roman;times"/>
          <w:sz w:val="24"/>
          <w:shd w:fill="FFFFFF" w:val="clear"/>
        </w:rPr>
        <w:t>жилых помещений и реестра</w:t>
      </w:r>
      <w:r>
        <w:rPr>
          <w:rFonts w:ascii="times new roman;times" w:hAnsi="times new roman;times"/>
          <w:sz w:val="24"/>
        </w:rPr>
        <w:t xml:space="preserve"> самоуправно занятых жилых помещений государственного жилищного фонда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9"/>
        <w:gridCol w:w="832"/>
        <w:gridCol w:w="1174"/>
        <w:gridCol w:w="2018"/>
        <w:gridCol w:w="607"/>
        <w:gridCol w:w="430"/>
        <w:gridCol w:w="856"/>
        <w:gridCol w:w="1106"/>
        <w:gridCol w:w="901"/>
        <w:gridCol w:w="902"/>
        <w:gridCol w:w="66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Лицевой счет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Фамилия, имя, отчество (при наличии) нанимателя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зарегистрированных (прописанных) лиц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Улица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Дом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Квартира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комнат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Жилая 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Общая 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Статус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shd w:fill="FFFFFF" w:val="clear"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C:/Users/Mute/AppData/Local/Temp/msohtmlclip1/01/clip_image002.jp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5%20%D0%BC%D0%B0%D1%80%D1%82%D0%B0%202024%20%D0%B3%D0%BE%D0%B4%D0%B0%20%E2%84%96%2015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21</Pages>
  <Words>8583</Words>
  <Characters>71538</Characters>
  <CharactersWithSpaces>82462</CharactersWithSpaces>
  <Paragraphs>945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