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УСТАНОВЛЕНИИ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ЖИВОТНОВОДЧЕСКУЮ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 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февраля 1994 года фиксированные закупочные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 на  животноводческую  продукцию (без учёта НДС), реализуемую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выполнения государственного заказа в следующих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говядина по категориям за I кг живого веса: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высшей упитанности             2300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упитанности            1990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средней                   1670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тощей                          1280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молоко цельное за 1 кг базисной жирности: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сорт                    350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второй сорт                    295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третий сорт                    175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N 325 от 26 ноября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"0б установлении закупочных цен на продукцию животноводства".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121</Words>
  <Characters>788</Characters>
  <CharactersWithSpaces>1319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