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Положения о порядке применения к обучающимся и снятия с обучающихся мер дисциплинарного взыскания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обороны,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12861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294-3-Ш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определения механизма применения к обучающимся и снятия с обучающихся организаций образования мер дисциплинарного взыскания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Положение о порядке применения к обучающимся и снятия с обучающихся мер дисциплинарного взыскания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Признать утратившим силу Приказ Министерства просвещения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468 «Об утверждении Положения о порядке применения к обучающимся и снятия с обучающихся организаций профессионального образования Приднестровской Молдавской Республики мер дисциплинарного взыскания»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10406 от 21 июля 2021 года) (САЗ 21-29).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967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просвещения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октября 2024 года № 967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 о порядке применения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обучающимся и снятия с обучающихся мер дисциплинарного взыскания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Настоящее Положение определяет процедуру применения к обучающимся организаций образования (далее – обучающиеся) и снятия с обучающихся мер дисциплинарного взыскания.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Мерами дисциплинарного взыскания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замечание;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выговор;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исключение из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Меры дисциплинарного взыскания не применяются: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 обучающимся по образовательным программам дошкольного, начального общего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 обучающимся с ограниченными возможностями здоровья.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Порядок применения к обучающимся мер дисциплинарного взыскания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Меры дисциплинарного взыскания к обучающимся применяются за неисполнение или нарушение: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устава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правил внутреннего распорядка обучающихся, в том числе требований к дисциплине на учебных занятиях и правилам поведения в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правил проживания в общежитиях и интернатах;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иных локальных нормативных актов по вопросам организации и осуществления образовательной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За каждое действие (бездействие) обучающегося, повлекшее неисполнение или нарушение требований, предусмотренных пунктом 5 настоящего Положения, (далее – дисциплинарный проступок) применяется одна мера дисциплинарного взыскания.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При выборе меры дисциплинарного взыскания организация образования должна учитывать: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тяжесть дисциплинарного проступка;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причины и обстоятельства, при которых совершен дисциплинарный проступок;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предыдущее поведение обучающегося;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психофизическое и эмоциональное состояние обучающегося;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мнение других обучающихся, родителей (законных представителей) обучающихся.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До применения меры дисциплинарного взыскания уполномоченное должностное лицо организации образования должно затребовать объяснение причин совершения дисциплинарного проступка (далее - объяснение):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устной форме от обучающегося общеобразовательной организации образования (далее – общеобразовательная организация), которое дается в присутствии классного руководителя обучающегося общеобразовательной организации и родителя (законного представителя) обучающегося общеобразовательной организации и оформляется актом (Приложение № 1 к настоящему Положению);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письменной форме от обучающегося профессиональной организации о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Срок дачи (предоставления) объяснения – 3 (три) учебных дня со дня истребования объяснения уполномоченным должностным лицом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В случае, если по истечении срока, установленного пунктом 9 настоящего Положения, обучающийся отказался (уклонился):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от дачи объяснения в устной форме, уполномоченное должностное лицо организации образования составляет акт об отказе (уклонении) от дачи объяснения в устной форме (Приложение № 2 к настоящему Положению);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 предоставления объяснения в письменной форме, уполномоченное должностное лицо организации образования составляет акт об отказе (уклонении) от дачи объяснения в письменной форме (Приложение № 3 к настоящему Положению).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Отказ или уклонение обучающегося от дачи (предоставления) организации образования объяснения не является препятствием для применения к нему меры дисциплинарного взыскания.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Мера дисциплинарного взыскания применяется не позднее 1 (одного) месяца со дня обнаружения дисциплинарного проступка и не позднее 6 (шести) месяцев со дня его совершения, не считая времени отсутствия обучающегося, предусмотренного пунктом 4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Применение к обучающемуся меры дисциплинарного взыскания оформляется приказом руководителя организации образования, который подлежит доведениюпод подпись до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родителя (законного представителя) обучающегося общеобразовательной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обучающегося профессиональной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применения в отношении несовершеннолетнего обучающегося профессиональной организации образования меры дисциплинарного взыскания в виде исключения из организации образования приказ руководителя профессиональной организации образования о применении такой меры подлежит доведению под подпись до сведения родителя (законного представителя) несовершеннолетнего обучающегося профессиональной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Приказ руководителя организации образования о применении в отношении обучающегося меры дисциплинарного взыскания подлежит доведению до сведения лиц, предусмотренных пунктом 13 настоящего Положения, в течение 3 (трех) учебных дней со дня издания указанного приказа, не считая времени отсутствия обучающегося в организации образования, предусмотренного пунктом 4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В случае, если по истечении срока, установленного пунктом 14 настоящего Положения, лица, предусмотренные пунктом 13 настоящего Положения, отказались (уклонились) от ознакомления с приказом руководителя организации образования о применении в отношении обучающегося меры дисциплинарного взыскания под подпись, уполномоченное должностное лицо организации образования составляет акт об отказе (уклонении) от ознакомления с приказом руководителя организации образования о применении в отношении обучающегося меры дисциплинарного взыскания.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Особенности применения к обучающимся меры дисциплинарного взыскания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виде исключение из организации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Мера дисциплинарного взыскания в виде исключения из организации образования применяется за неоднократное совершение дисциплинарных проступков, если иные меры дисциплинарного взыскания и меры педагогического воздействия не дали результата и дальнейшее пребывание обучающегося в организации образования оказывает отрицательное влияние на других обучающихся, нарушает их права и права работников организации образования, а также препятствует обеспечению качественного функционирования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Мера дисциплинарного взыскания в виде исключения из организации образования не применяется, если сроки ранее примененных к обучающемуся мер дисциплинарного взыскания истекли и (или) меры дисциплинарного взыскания сняты в порядке, предусмотренном главой 5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Решение об исключении из общеобразовательной организации несовершеннолетнего обучающегося принимается руководителем общеобразовательной организации по согласованию: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 органом местного управления образованием;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комиссией по защите прав несовершеннолетних, функционирующей на территории соответствующей административно-территориальной единицы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Решения об исключении из организации образования обучающихся, оставшихся без попечения родителей, являющихся детьми-сиротами, принимаются руководителем организации образования по согласованию: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 территориальным отделом опеки и попечительства, охраны прав и социальной помощи семьям с детьми;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комиссией по защите прав несовершеннолетних, функционирующей на территории соответствующей административно-территориальной единицы Приднестровской Молдавской Республики (в случае, если обучающийся не достиг совершеннолетнего возраста).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Копия приказа руководителя организации образования о применении меры дисциплинарного взыскания в виде исключение из организации образования в течение 3 (трех) учебных дней направляется в орган местного управления образованием.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Обжалование мер дисциплинарного взыскания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Обучающийся, родители (законные представители) несовершеннолетнего обучающегося вправе обжаловать в комиссии по урегулированию споров между участниками образовательного процесса меры дисциплинарного взыскания и их применение к обучающемуся.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Решение комиссии по урегулированию споров между участниками образовательного процесса является обязательным и подлежит исполнению в сроки, предусмотренные указанным решением.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Решение комиссии по урегулированию споров между участниками образовательного процесса может быть обжаловано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Истечение срока действия (снятие) меры дисциплинарного взыскания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Если в течение 1 (одного) года со дня применения меры дисциплинарного взыскания к обучающемуся не будет применена новая мера дисциплинарного взыскания, то такой обучающийся считается не имеющим меры дисциплинарного взыскания.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Снятие с обучающегося меры дисциплинарного взыскания производится в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достижения обучающимся успехов в учебе и труде;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примерного поведения обучающегося и отсутствия повторных дисциплинарных проступков.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Решение о снятии с обучающегося меры дисциплинарного взыскания до истечения срока, предусмотренного пунктом 24 настоящего Положения, принимает руководитель организации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 собственной инициативе;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 ходатайству: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самого обучающегося, родителей (законных представителей) несовершеннолетнего обучающегося;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советов обучающихся, представительных органов обучающихся;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советов родителей;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педагогического совета организации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комиссии по урегулированию споров между участниками образовательного процесса.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Решение, предусмотренное частью первой настоящего пункта, оформляется приказом руководителя организации образования, который подлежит доведению под подпись до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родителя (законного представителя) обучающегося общеобразовательной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обучающегося профессиональной организации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 к Положению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порядке применения к обучающимся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снятия с обучающихся мер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дисциплинарного взыскания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даче объяснения в устной форме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г. ____________________                                                               «____» ___________ 20___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Я, 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(должность, фамилия, имя, отчество (при наличии) лица, составляющего акт)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присутствии родителя (законного представителя) обучающегося, у которого затребовано объяснение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устной форме, 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0"/>
        </w:rPr>
        <w:t>(фамилия, имя, отчество (при наличии) родителя (законного представителя)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классного руководителя обучающегося, у которого затребовано объяснение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устной форме, 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 xml:space="preserve">                  </w:t>
      </w:r>
      <w:r>
        <w:rPr>
          <w:rStyle w:val="Emphasis"/>
          <w:rFonts w:ascii="times new roman;times" w:hAnsi="times new roman;times"/>
          <w:sz w:val="20"/>
        </w:rPr>
        <w:t>(фамилия, имя, отчество (при наличии) классного руководителя)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составил(а) настоящий акт о нижеследующем: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«___» __________ 20___ года у обучающегося 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>(учебный класс (учебная группа),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фамилия, имя, отчество (при наличии) обучающегося,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0"/>
        </w:rPr>
        <w:t>у которого затребовано объяснение в устной форме)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в соответствии с Положением о порядке применения к обучающимся и снятия с обучающихся мер дисциплинарного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взыскания, утвержденным Приказом Министерства просвещения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октября 2024 года № 967</w:t>
        </w:r>
      </w:hyperlink>
      <w:r>
        <w:rPr>
          <w:rFonts w:ascii="times new roman;times" w:hAnsi="times new roman;times"/>
          <w:sz w:val="20"/>
        </w:rPr>
        <w:t xml:space="preserve">, затребовано объяснение в устной форме по поводу совершения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дисциплинарного проступка, выразившегося 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(повод к истребованию объяснения в устной форме)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Обучающийся 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 xml:space="preserve">(учебный класс (учебная группа), фамилия, имя, отчество (при наличии)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 xml:space="preserve">   </w:t>
      </w:r>
      <w:r>
        <w:rPr>
          <w:rStyle w:val="Emphasis"/>
          <w:rFonts w:ascii="times new roman;times" w:hAnsi="times new roman;times"/>
          <w:sz w:val="20"/>
        </w:rPr>
        <w:t>обучающегося, у которого затребовано объяснение в устной форме)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в присутствии родителя (законного представителя) и классного руководителя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пояснил: 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(содержание объяснения обучающегося)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                        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(подпись лица, составившего акт)                                     (фамилия и инициалы лица, составившего акт)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              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>(подпись родителя                                                               (фамилия и инициалы родителя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 xml:space="preserve">        </w:t>
      </w:r>
      <w:r>
        <w:rPr>
          <w:rStyle w:val="Emphasis"/>
          <w:rFonts w:ascii="times new roman;times" w:hAnsi="times new roman;times"/>
          <w:sz w:val="20"/>
        </w:rPr>
        <w:t>(законного представителя))                                                        (законного представителя))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              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 xml:space="preserve">         </w:t>
      </w:r>
      <w:r>
        <w:rPr>
          <w:rStyle w:val="Emphasis"/>
          <w:rFonts w:ascii="times new roman;times" w:hAnsi="times new roman;times"/>
          <w:sz w:val="20"/>
        </w:rPr>
        <w:t>(подпись классного руководителя)                                 (фамилия и инициалы классного руководителя)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 к Положению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порядке применения к обучающимся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снятия с обучающихся мер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дисциплинарного взыскания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отказе (уклонении) от дачи объяснения в устной форме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г. ____________________                                                               «____» ___________ 20___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Я, 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(должность, фамилия, имя, отчество (при наличии) лица, составляющего акт)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присутствии родителя (законного представителя) обучающегося, у которого затребовано объяснение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устной форме, 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0"/>
        </w:rPr>
        <w:t>(фамилия, имя, отчество (при наличии) родителя (законного представителя)</w:t>
      </w:r>
      <w:r>
        <w:rPr>
          <w:rStyle w:val="Strong"/>
          <w:rFonts w:ascii="times new roman;times" w:hAnsi="times new roman;times"/>
          <w:sz w:val="20"/>
        </w:rPr>
        <w:t>[1]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классного руководителя обучающегося, у которого затребовано объяснение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устной форме, 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 xml:space="preserve">                    </w:t>
      </w:r>
      <w:r>
        <w:rPr>
          <w:rStyle w:val="Emphasis"/>
          <w:rFonts w:ascii="times new roman;times" w:hAnsi="times new roman;times"/>
          <w:sz w:val="20"/>
        </w:rPr>
        <w:t>(фамилия, имя, отчество (при наличии) классного руководителя)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составил(а) настоящий акт о нижеследующем: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«___» __________ 20___ года у обучающегося 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>(учебный класс (учебная группа),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фамилия, имя, отчество (при наличии) обучающегося,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0"/>
        </w:rPr>
        <w:t>у которого затребовано объяснение в устной форме)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в соответствии с Положением о порядке применения к обучающимся и снятия с обучающихся мер дисциплинарного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взыскания, утвержденным Приказом Министерства просвещения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октября 2024 года № 967</w:t>
        </w:r>
      </w:hyperlink>
      <w:r>
        <w:rPr>
          <w:rFonts w:ascii="times new roman;times" w:hAnsi="times new roman;times"/>
          <w:sz w:val="20"/>
        </w:rPr>
        <w:t xml:space="preserve">, затребовано объяснение в устной форме по поводу совершения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дисциплинарного проступка, выразившегося 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(повод к истребованию объяснения в устной форме)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срок до «___»_________ 20___ года обучающийся 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 xml:space="preserve">(учебный класс (учебная группа),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фамилия, имя, отчество (при наличии) обучающегося,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у которого затребовано объяснение в устной форме)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от дачи объяснения в устной форме отказался / уклонился.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                        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(подпись лица, составившего акт)                                     (фамилия и инициалы лица, составившего акт)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              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>(подпись родителя                                                               (фамилия и инициалы родителя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 xml:space="preserve">        </w:t>
      </w:r>
      <w:r>
        <w:rPr>
          <w:rStyle w:val="Emphasis"/>
          <w:rFonts w:ascii="times new roman;times" w:hAnsi="times new roman;times"/>
          <w:sz w:val="20"/>
        </w:rPr>
        <w:t>(законного представителя))                                                        (законного представителя))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              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>(подпись классного руководителя)                                      (фамилия и инициалы классного руководителя)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 к Положению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порядке применения к обучающимся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снятия с обучающихся мер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дисциплинарного взыскания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отказе (уклонении) от дачи объяснения в письменной форме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г. ____________________                                                               «____» ___________ 20___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Я, 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(должность, фамилия, имя, отчество (при наличии) лица, составляющего акт)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присутствии: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1. 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(должность, фамилия, имя, отчество (при наличии) лица, присутствующего при составлении акта)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2. 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(должность, фамилия, имя, отчество (при наличии) лица, присутствующего при составлении акта)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составил(а) настоящий акт о нижеследующем: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«___» __________ 20___ года у обучающегося 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>(учебный класс (учебная группа),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фамилия, имя, отчество (при наличии) обучающегося,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у которого затребовано объяснение в письменной форме)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соответствии с Положением о порядке применения к обучающимся и снятия с обучающихся мер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дисциплинарного взыскания, утвержденным Приказом Министерства просвещения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октября 2024 года № 967</w:t>
        </w:r>
      </w:hyperlink>
      <w:r>
        <w:rPr>
          <w:rFonts w:ascii="times new roman;times" w:hAnsi="times new roman;times"/>
          <w:sz w:val="20"/>
        </w:rPr>
        <w:t xml:space="preserve">, затребовано объяснение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устной форме по поводу совершения дисциплинарного проступка, выразившегося 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(повод к истребованию объяснения в устной форме)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срок до «___»_________ 20___ года обучающийся 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 xml:space="preserve">(учебный класс (учебная группа),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фамилия, имя, отчество (при наличии) обучающегося,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у которого затребовано объяснение в письменной форме)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от дачи объяснения в письменной форме отказался/уклонился.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                        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(подпись лица, составившего акт)                                     (фамилия и инициалы лица, составившего акт)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                        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 xml:space="preserve">(подпись лица,                                                                      (фамилия и инициалы лица,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>присутствующего при составлении акта)                                присутствующего при составлении акта)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                        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 xml:space="preserve">(подпись лица,                                                                      (фамилия и инициалы лица,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>присутствующего при составлении акта)                                присутствующего при составлении акта)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4 к Положению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порядке применения к обучающимся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снятия с обучающихся мер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дисциплинарного взыскания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отказе (уклонении) от ознакомления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приказом о применении меры дисциплинарного взыскания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г. ____________________                                                               «____»___________ 20___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Я, 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(должность, фамилия, имя, отчество (при наличии) лица, составляющего акт)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присутствии: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1. 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(должность, фамилия, имя, отчество (при наличии) лица, присутствующего при составлении акта)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2. 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(должность, фамилия, имя, отчество (при наличии) лица, присутствующего при составлении акта)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составил(а) настоящий акт о нижеследующем: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«___» __________ 20___ года к обучающемуся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>(учебный класс (учебная группа),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(фамилия, имя, отчество (при наличии) обучающегося,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к которому применена мера дисциплинарного взыскания)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соответствии с Положением о порядке применения к обучающимся и снятия с обучающихся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мер дисциплинарного взыскания, утвержденным Приказом 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октября 2024 года № 967</w:t>
        </w:r>
      </w:hyperlink>
      <w:r>
        <w:rPr>
          <w:rFonts w:ascii="times new roman;times" w:hAnsi="times new roman;times"/>
          <w:sz w:val="20"/>
        </w:rPr>
        <w:t xml:space="preserve">, применена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мера дисциплинарного взыскания в виде 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>(вид меры дисциплинарного взыскания)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(наименование и реквизиты приказа руководителя организации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о применении меры дисциплинарного взыскания)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срок до «___»_________ 20___ года обучающийся (родитель (законный представитель)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несовершеннолетнего обучающегося) 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 xml:space="preserve">(учебный класс (учебная группа),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фамилия, имя, отчество (при наличии) обучающегося,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у которого затребовано объяснение в письменной форме)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от ознакомления с приказом о применении меры дисциплинарного взыскания отказался / уклонился.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                        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0"/>
        </w:rPr>
        <w:t>(подпись лица, составившего акт)                                     (фамилия и инициалы лица, составившего акт)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                        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 xml:space="preserve">(подпись лица,                                                                      (фамилия и инициалы лица,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>присутствующего при составлении акта)                                присутствующего при составлении акта)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                        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 xml:space="preserve">(подпись лица,                                                                      (фамилия и инициалы лица,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>присутствующего при составлении акта)                                присутствующего при составлении акта)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HorizontalLine"/>
        <w:pBdr>
          <w:bottom w:val="double" w:sz="2" w:space="0" w:color="808080"/>
        </w:pBdr>
        <w:bidi w:val="0"/>
        <w:ind w:right="6838"/>
        <w:jc w:val="left"/>
        <w:rPr/>
      </w:pPr>
      <w:r>
        <w:rPr/>
      </w:r>
    </w:p>
    <w:p>
      <w:pPr>
        <w:sectPr>
          <w:type w:val="nextPage"/>
          <w:pgSz w:w="11906" w:h="16838"/>
          <w:pgMar w:left="1134" w:right="567" w:gutter="0" w:header="0" w:top="567" w:footer="0" w:bottom="567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[1]подлежит заполнению в случае присутствия родителя (законного представителя)</w:t>
      </w:r>
    </w:p>
    <w:sectPr>
      <w:type w:val="continuous"/>
      <w:pgSz w:w="11906" w:h="16838"/>
      <w:pgMar w:left="1134" w:right="567" w:gutter="0" w:header="0" w:top="567" w:footer="0" w:bottom="567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D%D1%8F%202003%20%D0%B3%D0%BE%D0%B4%D0%B0%20%E2%84%96%20294-3-%D0%A8%20%C2%AB%D0%9E%D0%B1%20%D0%BE%D0%B1%D1%80%D0%B0%D0%B7%D0%BE%D0%B2%D0%B0%D0%BD%D0%B8%D0%B8%C2%BB%20%28%D0%A1%D0%90%D0%97%2003-26%29" TargetMode="External"/><Relationship Id="rId6" Type="http://schemas.openxmlformats.org/officeDocument/2006/relationships/hyperlink" Target="documents/search/doc-link/?q=%D0%BE%D1%82%2019%20%D0%B0%D0%B2%D0%B3%D1%83%D1%81%D1%82%D0%B0%202024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7" Type="http://schemas.openxmlformats.org/officeDocument/2006/relationships/hyperlink" Target="documents/search/doc-link/?q=%D0%BE%D1%82%2011%20%D0%B8%D1%8E%D0%BD%D1%8F%202021%20%D0%B3%D0%BE%D0%B4%D0%B0%20%E2%84%96%20468%20%C2%AB%D0%9E%D0%B1%20%D1%83%D1%82%D0%B2%D0%B5%D1%80%D0%B6%D0%B4%D0%B5%D0%BD%D0%B8%D0%B8%20%D0%9F%D0%BE%D0%BB%D0%BE%D0%B6%D0%B5%D0%BD%D0%B8%D1%8F%20%D0%BE%20%D0%BF%D0%BE%D1%80%D1%8F%D0%B4%D0%BA%D0%B5%20%D0%BF%D1%80%D0%B8%D0%BC%D0%B5%D0%BD%D0%B5%D0%BD%D0%B8%D1%8F%20%D0%BA%20%D0%BE%D0%B1%D1%83%D1%87%D0%B0%D1%8E%D1%89%D0%B8%D0%BC%D1%81%D1%8F%20%D0%B8%20%D1%81%D0%BD%D1%8F%D1%82%D0%B8%D1%8F%20%D1%81%20%D0%BE%D0%B1%D1%83%D1%87%D0%B0%D1%8E%D1%89%D0%B8%D1%85%D1%81%D1%8F%20%D0%BE%D1%80%D0%B3%D0%B0%D0%BD%D0%B8%D0%B7%D0%B0%D1%86%D0%B8%D0%B9%20%D0%BF%D1%80%D0%BE%D1%84%D0%B5%D1%81%D1%81%D0%B8%D0%BE%D0%BD%D0%B0%D0%BB%D1%8C%D0%BD%D0%BE%D0%B3%D0%BE%20%D0%BE%D0%B1%D1%80%D0%B0%D0%B7%D0%BE%D0%B2%D0%B0%D0%BD%D0%B8%D1%8F%20%D0%9F%D1%80%D0%B8%D0%B4%D0%BD%D0%B5%D1%81%D1%82%D1%80%D0%BE%D0%B2%D1%81%D0%BA%D0%BE%D0%B9%20%D0%9C%D0%BE%D0%BB%D0%B4%D0%B0%D0%B2%D1%81%D0%BA%D0%BE%D0%B9%20%D0%A0%D0%B5%D1%81%D0%BF%D1%83%D0%B1%D0%BB%D0%B8%D0%BA%D0%B8%20%D0%BC%D0%B5%D1%80%20%D0%B4%D0%B8%D1%81%D1%86%D0%B8%D0%BF%D0%BB%D0%B8%D0%BD%D0%B0%D1%80%D0%BD%D0%BE%D0%B3%D0%BE%20%D0%B2%D0%B7%D1%8B%D1%81%D0%BA%D0%B0%D0%BD%D0%B8%D1%8F%C2%BB" TargetMode="External"/><Relationship Id="rId8" Type="http://schemas.openxmlformats.org/officeDocument/2006/relationships/hyperlink" Target="documents/search/doc-link/?q=%D0%BE%D1%82%2010%20%D0%BE%D0%BA%D1%82%D1%8F%D0%B1%D1%80%D1%8F%202024%20%D0%B3%D0%BE%D0%B4%D0%B0%20%E2%84%96%2096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2267</Words>
  <Characters>20245</Characters>
  <CharactersWithSpaces>23775</CharactersWithSpaces>
  <Paragraphs>297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