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 ДОПОЛНЕНИИ К РАСПОРЯЖЕНИЮ N 4 Р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13.01.94 "О МЕРАХ ПО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ПРОПУСКА ТРАНЗИТНЫХ АВТОТРАНСПОРТНЫХ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</w:t>
      </w:r>
      <w:r>
        <w:rPr/>
        <w:t>СРЕДСТВ ЧЕРЕЗ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24 января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Внести дополнение в п.4 Распоряжения Президента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13.01.94   N 4</w:t>
        </w:r>
      </w:hyperlink>
      <w:r>
        <w:rPr/>
        <w:t xml:space="preserve"> р "О мерах по обеспечению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пропуска   транзитных   автотранспортных  средств  через  территорию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Республики" следующего содержания: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Средства,  полученные  от  взимания платы за проезд транзитного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автотранспорта  по территории Приднестровской Молдавской Республики,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остаются   в   распоряжении   Министерства  транспорта  и  дорожного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хозяйства Приднестровской Молдавской Республики на специальном счете,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используются    на   содержание   специальной   службы,   ремонт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реконструкцию автомобильных дорог, транспорта общего пользования.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Калиняк А.И., техник,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Додон А.Г.,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13.01.94%20%20%20N%20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126</Words>
  <Characters>928</Characters>
  <CharactersWithSpaces>1401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