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ОБ УТВЕРЖДЕНИИ ВРЕМЕННОГО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"О РАЦИОНАЛИЗАТОРСКОЙ ДЕЯТЕЛЬНОСТИ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РЕСПУБЛИКЕ"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21 января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9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(Д)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Учитывая      важную     роль     новаторстве     и     решении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социально-экономических      задач      республики     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Утвердить   Временное   Положение   "О  рационализаторской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в Приднестровской Молдавской Республике (прилагается);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Установить,  что  на  территории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органом,  осуществляющим охрану трудовых, имущественных,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неимущественных   и   других   прав,  возникающих  между  авторами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предприятиями,      осуществляет      Республиканское      Агентство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интеллектуальной     собственности    при    Министерстве    юстиции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</w:t>
      </w:r>
      <w:r>
        <w:rPr/>
        <w:t>УТВЕРЖДЕНО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</w:t>
      </w:r>
      <w:r>
        <w:rPr/>
        <w:t>Постановлением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</w:t>
      </w:r>
      <w:hyperlink r:id="rId5">
        <w:r>
          <w:rPr>
            <w:color w:val="0563C1"/>
            <w:u w:val="single"/>
          </w:rPr>
          <w:t xml:space="preserve">от 21 января 1994 года N 9</w:t>
        </w:r>
      </w:hyperlink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ВРЕМЕННОЕ ПОЛОЖЕНИЕ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 рационализаторской деятельности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                  </w:t>
      </w:r>
      <w:r>
        <w:rPr/>
        <w:t>1. ОБЩИЕ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Рационализаторским   предложением  признается  техническое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решение,   предусматривающее   создание  или  изменение  конструкции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изделия,  технологии  производства,  состава  материала  (вещества),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являющееся   новым  и  полезным  для  предприятия  (самостоятельного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хозяйственного  субъекта),  которому  оно  подано, в также новое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   организационное  решение,  дающее  экономию  трудовых,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сырьевых, топливно-энергетических и других материальных и финансовых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ресурсов, улучшение условий труда и экологии.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Рационализаторским   предложением   признается  также  решение,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содержащее  новые  для  предприятия  алгоритм или программу для ЭBM,</w:t>
      </w:r>
    </w:p>
    <w:p>
      <w:pPr>
        <w:pStyle w:val="PreformattedText"/>
        <w:bidi w:val="0"/>
        <w:spacing w:before="0" w:after="0"/>
        <w:jc w:val="left"/>
        <w:rPr/>
      </w:pPr>
      <w:r>
        <w:rPr/>
        <w:t>если  их  использование  при  решении  конкретной  задачи приводит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экономии  собственно машинного времени, повышения производительности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оборудования, работающего в комплексе с ЭВМ.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Решение  признается  новым  для  предприятия,  если  до  подачи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заявления  данное  или  тождественное  решение  не  было известно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имеющихся у него источников в степени, достаточной для практического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осуществления,  кроме  случаев,  когда это решение использовалось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инициативе   автора  в  течение  не  более  З-х  месяцев  до  подачи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заявления.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Решение  признаётся  полезным, если оно позволяет  предприятиям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получить экономический или иной положительный эффект.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Не признаются рационализаторскими предложениями: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решения,   снижающие  надежность,  долговечность  и  другие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качества продукции или ухудшающие условия труда и экологию;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решения,   созданные   инженерно-техническими   и  научными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работниками  научно-исследовательских,  проектных,  конструкторских,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технологических организаций в процессе выполнения служебного задания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договорных работ.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Порядок   отнесения   решений  к  числу  созданных  в  процессе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выполнения служебного задания определяется предприятием.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 Право   авторства   на   рационализаторское   предложение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принадлежит    гражданину,    творческим   трудом   создавшему   это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предложение.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   рационализаторское   предложение   создано   совместным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творческим  трудом  нескольких  граждан, все они являются соавторами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такого предложения.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    признаются    соавторами   граждане,   оказавшие   автору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рационализаторского  предложения только техническую, оpганизационную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  материальную   помощь,  либо  помощь  по  оформлению  прав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предложение и использование его в производстве.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Порядок    пользования   правами,   принадлежавшими   соавторам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рационализаторского   предложения,  определяется  соглашением  между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ними.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   Автору    рационализаторского    предложения    выдается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удостоверение  рационализатора,  удостоверяющее  признание поданного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предложения  рационализаторским и  устанавливающее  его  авторство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приоритет.  Удостоверение выдается предприятием, принявшим указанное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Выдача   автору  удостоверения  рационализатора  производится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месячный   срок   со   дня   признания   его   первого   предложения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рационализаторским.   Сведения   о   последующих  рационализаторских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предложениях данного автора заносятся в это удостоверение.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Право  автора  действует  в  пределах  предприятия, признавшего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предложение рационализаторским.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      </w:t>
      </w:r>
      <w:r>
        <w:rPr/>
        <w:t>2. ПОРЯДОК ПОДАЧИ И РАССМОТРЕНИЯ ЗАЯВЛЕНИЯ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НА РАЦИОНАЛИЗАТОРСКОЕ ПРЕДЛОЖЕНИЕ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Для  признания  предложения рационализаторским автор подает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письменное    заявление    на    имя   руководителя   предприятия,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которого относится предложение. Предложение относится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 предприятия,  если  от  его  использования предприятие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может получить экономический или иной положительный эффект.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Заявление на рационализаторское предложении должно относиться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одному   решению  и  должно  содержать  описание  сущности  решения,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включая данные, достаточные для его практического осуществления.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Приоритет рационализаторского предложения устанавливается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дате  поступления  заявления не предприятие. Приоритет признаётся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автором, который первым подал заявление на это предложение.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 Заявление на рационализаторское предложение рассматривается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соответствующими   службами  предприятия,  на  основании  заключения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которых   руководитель   принимает  решение  либо  о  признании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рационализаторским, либо об отклонении.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Решение  по предложению должно быть принято и сообщено автору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течение одного месяца со дня его внесения.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случае,  когда  по  предложению  требуется  провести опытную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проверку  или  изменение  нормативно-технической документации, срок,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указанный  в  абзаце первом настоящего пункта, продлевается на время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проведения этих видов работ.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Порядок    рассмотрения    заявления    на   рационализаторское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предложение и принятие по нему решения устанавливается руководителем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 Руководитель предприятия может отменить решение о признании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предложения  рационализаторским  в  случае  нарушения требований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признания - только до выплаты вознаграждения.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9.  Автор  имеет  право  в  течение  2-х месяцев после принятия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решения   обжаловать   его.   Для  рассмотрения  жалобы  на  отказ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признании  предложения  рационализаторским  или  на отмену решения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признании  предложения  рационализаторским  на предприятии создаётся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комиссия  из представителей администрации и профсоюзной организации,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которая   в   месячный   срок  принимает  окончательное  решение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предложению.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Автор имеет право участвовать в рассмотрении своей жалобы.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      </w:t>
      </w:r>
      <w:r>
        <w:rPr/>
        <w:t>3. ПРАВО НА ВОЗНАГРАЖДЕНИЕ И ДРУГИЕ ЛЬГОТЫ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АВТОРОВ РАЦИОНАЛИЗАТОРСКИХ ПРЕДЛОЖЕНИЙ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СОДЕЙСТВУЮЩИМ ЛИЦАМ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10.    Вознаграждение    за    рационализаторское   предложение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исчисляется    и    выплачивается   предприятием,   признавшим 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рационализаторским: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при использовании предприятием;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 при    передаче   технической   документации,   содержащей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рационализаторское предложение, другому предприятию.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11.  Рационализаторское  предложение,  относящееся к технологии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(способу),   признаётся   использованным  со  дня  его  применения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производственном     процессе.    Рационализаторское    предложение,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относящееся   к  конструкции  изделия  (устройству),  или  материалу</w:t>
      </w:r>
    </w:p>
    <w:p>
      <w:pPr>
        <w:pStyle w:val="PreformattedText"/>
        <w:bidi w:val="0"/>
        <w:spacing w:before="0" w:after="0"/>
        <w:jc w:val="left"/>
        <w:rPr/>
      </w:pPr>
      <w:r>
        <w:rPr/>
        <w:t>(веществу),  признаётся  использованным со дня его изготовлении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применения    в   изготовленной   или   эксплуатируемой   продукции.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Рационализаторское  предложение, содержащее организационное решение,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  также  алгоритм,  программу для ЭВМ, признаётся использованным со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дня начала его применения.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12.  Размер  вознаграждения за рационализаторское предложение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порядок  его  выплаты  определяется  предприятием,  в  том числе,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соглашению сторон.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Вознаграждение  за рационализаторское предложение не может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менее  25  %  суммы  от  ожидаемой экономии, рассчитанной экспертным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путём, при использовании данного предложения.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13.   Лицам,  содействующим  использованию  рационализаторского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предложения,  предприятие  выплачивает  премию.  К таким видам работ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относятся:  участие  в  конструкторской и технологической разработке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рационализаторского  предложения;  участие  в разработке технической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документации,    изготовлении    и   испытании   опытных   образцов;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технологическая   подготовка   производства,   составление   расчёта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экономического или иного положительного эффекта от использования.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Данная   премия   может   быть   также   выплачена   и   автору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рационализаторского   предложения,   если   он   принимал  участие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выполнении указанных работ.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Размер   премии,   выплачиваемой  за  содействие  использованию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рационализаторского      предложения,     предприятие     определяет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самостоятельно, руководствуясь результатами и степенью участия в ней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любого лица.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14.    Если   в   результате   применения   рационализаторского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предложения  на  предприятии  вводятся  более  низкие расценки, труд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автора  и  труд рaботников, участвующих в подготовке к использованию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этого   рационализаторского  предложения,  оплачивается  по  прежним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расценкам в течение 6 месяцев.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15.    При    сокращении    штата    работников    предприятия,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рационализаторы  имеют  преимущественное  право  быть оставленным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16.   Предприятие   может   устанавливать  дополнительные  меры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материального   и   морального  поощрения  рационализаторов  и  лиц,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содействующих рационализаторской деятельности.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  </w:t>
      </w:r>
      <w:r>
        <w:rPr/>
        <w:t>4. ФИНАНСИРОВАНИЕ РАЦИОНАЛИЗАТОРСКОЙ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17.  Затраты  предприятия  на  рационализаторскую  деятельность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относятся на себестоимость продукции (работ, услуг).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Бюджетная      организация      осуществляет     финансирование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рационализаторской  деятельности  за  счет  средств,  получаемых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рационализаторской   деятельности,   за   счет   экономии   средств,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выделяемых   на   содержание  этой  организации,  за  счет  средств,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получаемых от других видов деятельности.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18.  Споры, связанные с рационализаторской деятельностью (кроме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споров      о     признании     предложений     рационализаторскими)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рассматриваются в судебном порядка.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19.   Формы   заявления,  удостоверения  и  иной  документации,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относящиеся    к   рационализаторским   предложениям,   могут 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использованы старого образца или установлены предприятием.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1%20%D1%8F%D0%BD%D0%B2%D0%B0%D1%80%D1%8F%201994%20%D0%B3%D0%BE%D0%B4%D0%B0%20N%20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1044</Words>
  <Characters>8344</Characters>
  <CharactersWithSpaces>10776</CharactersWithSpaces>
  <Paragraphs>184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