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ОБ ОПЛАТЕ ТРУДА РАБОТНИКОВ ОРГАНОВ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ПРОКУРАТУРЫ И ОРГАНА, ОБРАЗУЕМОГО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ПОРЯДКЕ РЕАЛИЗАЦИИ СВОИХ КОНТРОЛЬНЫХ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30 ОКТЯБРЯ 2002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под  термином  органы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следует понимать: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Органы представительной и законодательной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Верховный Совет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Советы народных депутатов городов, районов, посёлков и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населённых 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исполнительной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Руководители;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Аппарат Президента и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министерства,  государственные  и  республиканские    комитеты,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государственные  администрации  городов,  районов,  посёлков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 населённых 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судебной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Верховный суд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городские и районные суды;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Арбитражный суд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органы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Прокуратура;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орган, образуемый Верховным Советом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порядке реализации своих контрольных 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Конституционный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Оплата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труда  производится  на  основе   должностных    окладов,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рассчитанных в соответствии с разрядами оплаты труда  Единой 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сетки с учётом дополнительных коэффициентов по  должностям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 власти,  Прокуратуры  и  органа,  образуемого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 Приднестровской  Молдавской  Республики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своих контрольных функций согласно приложениям N 1,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должностных  лиц  и   инспекторов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образуемого Верховным Советом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реализации своих контрольных функций, устанавливаются на 30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  соответствующих  окладов  работников  органов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  Председателю Счетной палаты устанавливается ежемесячный оклад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 должностного  оклада  заместителя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и надбавок к нему.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Оплата за особые условия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Оперативным работникам  Прокуратуры  и  судьям  за  повышенную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и напряжённость работы устанавливается ежемесячная  надбавка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50 %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Работникам, имеющим  контакт  с  дезинфицирующими 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ежемесячно доплата в размере 20 %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Водителям  служебных  автомобилей   производятся  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ненормированный  рабочий  день  -  в  размере  до  35  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оклада.  Конкретный  размер   доплаты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аттестационной комиссией;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обслуживание автомобилей  -  в  размере  15  %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Ежемесячные надбавки и доплаты к должностным окладам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Судьям,  за   присвоенные    им    квалификационные    классы,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доплаты  в  следующих  размерах  к  должностному  окладу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(должностной оклад - оклад по тарифному коэффициенту):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Квалификационный класс     Размер доплаты к месячному  должностному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окладу (в процентах)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Высший                                 80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Первый                                 70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Второй                                 60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Третий                                 50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Четвертый                               40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Пятый                    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Работникам  Прокуратуры  за  присвоенные  им  классные   чины,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доплаты  в  следующих  размерах  к  должностному  окладу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(должностной оклад - оклад по тарифному коэффициенту):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Классный чин                  |   Размер доплаты в у.д.е.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Государственный советник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юстиции 1 класса              |            20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---//-- 2 класса              |            18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---//-- 3 класса              |            16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Старший советник юстиции      |            14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Советник юстиции              |            13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Младший советник юстиции      |            12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Юрист 1 класса                |            11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Юрист 2 класса                |            10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Юрист 3 класса                |            9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Условная денежная единица - эквивалент  доллара  США  в 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 курсу,    установленному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банком на 1 число расчётного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Судьям производятся доплаты за выслугу лет в следующих 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должностному окладу: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стаже работы судей    Размер доплаты к месячному должностному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окладу (в процентах)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5 лет   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10 лет                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15 лет               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20 лет                             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ежемесячных доплат производится  к  должностному  окладу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судьи, включая квалификационный класс.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Водителям служебных автомобилей за профессиональное мастерство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надбавки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Квалификационный класс   |  Размер надбавки (в процентах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       |  к месячному должностному окладу)|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Первый                   |                  25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Второй                   |                  15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|-----------------------------|----------------------------------|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Руководителям  и  специалистам,  имеющим    учёную    степень,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доплаты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|----------------------|-----------------------------------------|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Учёная степень    |        Размер доплаты (в процентах к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        месячному должностному окладу)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    Работающим   по   |  Работающим не по|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    профилю научного  |  профилю научного|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    звания            |  звания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|----------------------|------------------|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Доктор наук       |            50        |    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Кандидат наук     |            25        |    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|----------------------|----------------------|------------------|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Выплата ежемесячных надбавок за выслугу лет работникам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кроме судей, Прокуратуры и органа, образуемого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 Приднестровской  Молдавской  Республики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своих контрольных функций  производится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работы: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 специальности  по  профильному   высшему    или    среднему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образованию: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</w:t>
      </w:r>
      <w:r>
        <w:rPr/>
        <w:t>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При стаже работы       |   Размер надбавки (в процентах к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     |   месячному должностному окладу)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3 до 5 лет          |                    10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5 до 10 лет         |                    15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10 до 15 лет        |                    20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15 до 20 лет        |                    25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20 лет и выше       |                    30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 наличии  высшего  или  среднего  специального,    но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профильного образования: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</w:t>
      </w:r>
      <w:r>
        <w:rPr/>
        <w:t>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При стаже работы:       |   Размер надбавки (в процентах к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            |   месячному должностному окладу)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3 до 5 лет          |                     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5 до 10 лет         |                     10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10 до 15 лет        |                     15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15 до 20 лет        |                     20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от 20 лет и выше       |                     25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|---------------------------|------------------------------------|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Руководителям   органов  государственной  власти,  Прокуратуры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 образуемого  Верховным  Советом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порядке  реализации  своих  контрольных  функций    (их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заместителям) для исчисления надбавки за выслугу  лет  в  стаж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период работы по специальности, при наличии высшего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средне-специального образования, а также стаж  работы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руководящей  или   выборной    должностях.    Величина   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согласно  таблице  1.  Лицам,  занимающим    выборную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(в том числе  депутатам  Верховного  Совета,  работающим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постоянной основе), исчисление надбавки за выслугу лет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общего стажа работы, дающего право  на  получение  этой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надбавки согласно таблице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Премирование и материальная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  организации    премирования    работников 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Прокуратуры и  органа,  образуемого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 Республики  в  порядке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контрольных функций образуются следующие фонды: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 персональных надбавок за высокие достижения в труде;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 премирования;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 материальной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 что  при  утверждении   фондов    оплаты 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 средства на выплату: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персональных надбавок за высокие достижения в труде -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должностных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премий - в размере 12 должностных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материальной помощи - в размере 8 должностных окладов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Предоставить  право  руководителям  в  пределах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оплаты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работникам персональные  надбавки  к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окладам за высокие достижения в труде без ограничения, но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премирование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Премиальный фонд создается в размере 100% от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численности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размеры премий определяются расчетным путем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видов надбавок и доплат в соответствии с личным вкладом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общие результаты  работы  (показатели  премирования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 совместно с соответствующими профсоюзными органами);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оказывать работникам материальную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Депутатам Верховного  Совета  Палаты  Законодателей  персональные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за высокие достижения в труде, премия и  материальная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решением Совета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Размер персональных надбавок за высокие  достижения  в  труде,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премий и оказание  материальной  помощи  руководителям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устанавливается  на  максимальном  уровне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пунктами  2,  3  настоящей  статьи),  если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решениями  соответствующих  органов  представительной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и  Президентом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Запрещается   устанавливать    надбавки    и    доплаты,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Начисление  всех  видов  надбавок  и  доплат  производятся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должностной оклад.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Премии,  надбавки,   доплаты     и    материальная    помощь,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выплачиваемые работникам согласно настоящему Закону,  учитываются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исчислении средней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Считать утратившими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226 от 13 января 1994 года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Аппарата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его комитетов и комиссий":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228 от 13 января 1994 года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органов    государственного 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229 от 13 января 1994 года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Арбитражного суда";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230 от 13 января 1994 года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Верховного Суда Приднестровской Молдавской Республики,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и комиссий":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239 от 13 января 1994 года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городских  и  районных  судов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его комитетов и комиссий":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 339  от  22  ноября  1994  года  "О 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  в    Постановление    Президиума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13 января 1994 года N 230</w:t>
        </w:r>
      </w:hyperlink>
      <w:r>
        <w:rPr/>
        <w:t xml:space="preserve">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 работников  Верховного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N 229 "Об оплате труда работников Арбитражного  суда", 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239  "Об  оплате  труда  работников  городских  и    районных  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 411  от  20  апреля  1995  года  "О 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дополнений в Постановление  Президиума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13 января 1994 года N 226</w:t>
        </w:r>
      </w:hyperlink>
      <w:r>
        <w:rPr/>
        <w:t xml:space="preserve">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 работников  Аппарата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его комитетов и комиссий";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443 от 12  июня  1995  года  "Об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 судьям и работникам прокуратуры";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Президиума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 469  от  2  августа  1995  года  "О 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и изменений в Постановление  Президиума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13 января 1994 года N 226</w:t>
        </w:r>
      </w:hyperlink>
      <w:r>
        <w:rPr/>
        <w:t xml:space="preserve">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 работников  Аппарата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его  комитетов  и    комиссий"    в  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противоречащей данному Постановлению;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Постановление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53 от 18  июля  1996  года  "Об  оплате  труда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Предложить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приостановить действия указов: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N  166  от  20  марта  1997  года  "Об  условиях 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Аппарата  Президента  и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N  286  от  23  мая  1997  года  "Об  оплате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исполнительных   органов    власти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Республики", а также пункта 3 Указа N 255 от 2 августа 1996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"Об установлении расчётного уровня минимальной заработной  платы"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части распространения  его  действия  на  работников,  оплата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регламентируется  настоящим  Законом,   как  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 Закону,  либо  привести  их  в  соответствие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Правительству  Приднестровской  Молдавской    Республики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позднее,  чем  в  месячный  срок  привести  свои  нормативные  акты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Закон ввести в действие с 1 мая 1997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 </w:t>
      </w:r>
      <w:r>
        <w:rPr/>
        <w:t>ПРИЛОЖЕНИЕ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 должностям работников органов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прокуратуры и органа,  образуемый  Верховным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порядке реализации своих контрольных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ОРГАНЫ ПРЕДСТАВИТЕЛЬНОЙ И ЗАКОНОДАТЕЛЬНОЙ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     Наименование должности                |        Р А З Р Я Д 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|-------|--------|---------|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|       |Комитет,| основной|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|       | ведущий| отдел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|       | отдел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----------------------------------------------|-------|--------|---------|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Председатель Верховного Совета (ВС)       |   33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Первый заместитель Председателя Верховного|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Совета, Председатели Палат - заместители  |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Председателя Верховного Совета            |   32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Зам.Председателя Палаты Законодателей (ПЗ)|   31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Председатель комитета ПЗ                  |   30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Зам.Председателя комитета ПЗ              |   29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Депутат ПЗ                                |   28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Нач.аппарата Верховного Совета            |   27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Зам.нач.аппарата ВС                       |   26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Советник Председателя ВС                  | 27-29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Советник, помощник Председателя Палаты    | 24-26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Заведующий отделом, нач.отдела            |       |  25-26 |   20-23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Зам.заведующего отдела                    |       |  24-25 |   19-22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Главный бухгалтер                         | 25-27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Нач.Секретариата Палаты                   | 25-26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Зам.нач.Секретариата Палаты               | 24-25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Главный специалист, консультант, референт |       |  21-23 |   18-20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Ведущий специалист, консультант           |       |  20-22 |   17-18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Специалист, консультант                   |       |  19-20 |    17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Секретарь-референт                        | 17-18 |  17-18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20. Секретарь руководителя,                   | 15-16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21. Машинистка, стенографист                  | 14-15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23. Заведующий архивом                        | 14-15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24. Водитель руководителя                     | 15-16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25. Водители                                  | 14-15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26. Киномеханик                               |  6-7  |        |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27. Уборщик служебных помещений               |  3-4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----------------------------------------------|-------|--------|---------|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"б) Городские и районные Советы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|---------------------------------------|--------------|-----------------|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                                     |Бендеры       | Григориопольский|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N   Наименование  должности          |Тирасполь     | Каменский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                                     |Рыбница       | Дубоссарский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                                     |Слободзейский | районы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                                     |район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|---------------------------------------|--------------|-----------------|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1. Председатель Совета               |    27        |    26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2. Первый заместитель Председателя   |    26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3. Зам.Председателя, секретарь Совета|  25-26       |   24-25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4. Зав.отделом                       |  21-22       |   21-22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5. Главный специалист Совета         |  20-21       |   20-21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6. Ведущий специалист (юрист)        |  19-20       |   19-20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7. Бухгалтер                         |  20-21       |   20-21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8. Секретарь-делопроизводитель       |  12-14       |   12-14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 9. Машинистка                        |    12        |     12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10. Водитель                          |  13-14       | 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 11. Уборщик  служебных помещений      |   3-4        |    3-4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|---------------------------------------|--------------|-----------------|.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Поселковые и сельские Советы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   при численности населения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Наименование должности             |       (в тыс. человек)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|------------|--------|-------|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  свыше 10  | до 10  | до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-------------------------------------------------------|--------|-------|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Председатель Совета                  |    23      |   22   |  21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ОРГАНЫ ИСПОЛНИТЕЛЬНОЙ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    Наименование должностей                       |    Разряды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---------------------------------------------------------|-------------|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 Президент Приднестровской Молдавской Республики-   |      33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Председатель Правительства                         |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 Вице-Президент, Первый заместитель Председателя    |      32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Правительства                                      |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 Заместитель Председателя Правительства             |      31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 Министр экономики, Министр финансов                |      30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 Министр, Председатель Государственного комитета,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Глава государственной администрации г.Тирасполя,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г.Бендер, Рыбницкого района и Слободзейского р-на *|     26-28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 Начальник Республиканского управления, центра,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Глава Государственной администрации Дубоссарского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Каменского , Григориопольского районов *           |     26-27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Первым заместителям руководителей  разряды  устанавливаются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разряд ниже, заместителям - на один-два разряда ниже.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Аппарат Президента и Правительства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    Наименование должностей                     |    Разряды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Руководитель Аппарата, Госсекретарь, Секретарь     |      30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Совета безопастности                               |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Первый заместитель Руководителя Аппарата,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Госсекретаря                                       |      29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Начальник управления, Управляющий по делам религий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 культов                                          |    28-29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Помощник Президента                                |      28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Советник Президента                                |    27-29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Советник Президента                                |    27-29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Начальник отдела, руководитель Пресс-службы,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Начальник Государственной канцелярии, заместитель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начальника управления                              |    25-27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Заместители Руководителя Аппарата, Госсекретаря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Секретаря Совета безопасности                      |      26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Советник, Помощник, специальный, полномочный,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представитель, заместитель Начальника отдела       |     24-26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Начальник службы,начальник Дома официальных приемов|     22-24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Консультант, референт, главный специалист,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заместитель начальника службы, корреспондент,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оператор                                           |     21-23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Ведущий специалист                                 |     20-22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Специалист                                         |     19-20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Рабочие по обслуживанию и ремонту помещений        |     10-14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Уборщик служебных помещений                        |   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Подведомственные организации при  Президенте  и 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    Наименование должностей                     |    Разряды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 Начальник управления                             |     21-22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 Заместитель начальника                           |     20-21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 Старший бухгалтер                                |     19-20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 Главный специалист                               |     16-17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 Ведущий специалист                               |     15-16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 Специалист                                       |     13-15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 Рабочий по обслуживанию и ремонту зданий         |     10-14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Работники и специалисты министерств, Государственных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|            РАЗРЯДЫ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Наименование должностей       |Ведущий отдел      Вспомогательный|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------------------------------------|----------------|-----------------|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Начальник главного управления,  |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ведущего отдела                 |     22-23      | 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Начальник основного отдела,     |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помощник                        |     21-22      | 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Консультант                     |     18-19      | 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Начальник вспомогательного      |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отдела                          |                |       19-20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Главный специалист              |     17-18      |       16-17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Ведущий специалист              |     16-17      |       15-16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Специалист                      |     14-16      |       13-15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Секретарь руководителя          |                | 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------------------------------------|----------------|-----------------|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Работники Министерства экономики и Министерства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разряды  оплаты  труда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|----------|----------------|-------|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|Основной  |Главная налого- | Вспо-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Наименование должностей    |отдел     |вая инспекция,  |могате-|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|КРУ             |льный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|отдел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---------------------------------|----------|----------------|-------|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I-й Зам.Министра             | 28-29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Заместитель Министра         | 27-28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Начальник Управления         | 25-26    |   26-27        | 22-23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Начальник ведущего отдела    | 24-25    |   25-26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Начальник основного отдела,  | 23-24    |   24-25        | 20-21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помощник                     |      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Начальник бюро в отделе      |  22-23   |   23-24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Консультант, гл.специалист   |  20-22   |   21-23        | 17-18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Ведущий специалист,референт  |  19-20   |   20-21        | 16-17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Специалист                   |  17-19   |   18-20        |  14-16|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Секретарь руководителя,      |          |                |  13-14|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машинистка                   |      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|          |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---------------------------------|----------|----------------|-------|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Работники и  специалисты  финансово-экономического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контрольного ревизионного управления и налоговых инспекций  го-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родов и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Наименование должности  |   ФЭУ          |Налог.инсп.   |Вспомогат.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                |  и КРУ       | отдел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|---------|------|--------|-----|------|-----|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|Тирасполь|др.   |Тирасп. |др.  |Тирасп| др.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|Бендеры  |города|Бендеры |город|Бендер| гор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|Рыбница  |и р-ны|Рыбница | и   |Рыбн. | 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|Рыбн.р-он|      |Рыб.р-он|р-ны |Рыб.рн| р-ны|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---------------------------|---------|------|--------|-----|------|-----|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Начальник Управления    |   25    |  25  |   26   | 26  |      |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Гл.бух. по бюджету, На- | 22-24   |21-23 | 22-24  |21-23|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чальник КРУ города, р-на|         |      |        |     |      |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Начальник отдела        | 21-23   |20-22 | 21-23  |20-22|17-18 |16-17|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Главный специалист      | 18-20   |17-19 | 18-20  |17-19|16-17 |15-16|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Ведущий специалист      | 17-19   |16-18 | 17-19  |16-18|15-16 |14-15|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Специалист              | 16-18   |15-17 | 16-18  |15-17|13-15 |12-14|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Секретарь руководителя  |         |      |        |     |12-13 |12-13|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---------------------------|---------|------|--------|-----|------|-----|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Работники  и  специалисты  республиканских управлений,  инспекций,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центров, компаний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|             Разряды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Наименование должностей       |Ведущий,основной |Вспомогательный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|   отдел         |    отдел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-----------------------------------|-----------------|----------------|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Начальник ведущего отдела      |    21-22        |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Начальник основного отдела,    |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помощник                       |    20-21        |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Начальник вспомогательного     |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отдела                         |                 |     18-19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Консультант                    |    18-19        |     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Главный специалист             |    16-17        |     15-16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Ведущий специалист             |    15-16        |     14-15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Специалист                     |    13-15        |     12-14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Секретарь руководителя         |                 |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-----------------------------------|-----------------|----------------|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Работники аппарата государственных администраций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              Разряды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|Тирасполь,Бендеры    | Другие города 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|Рыбница и Рыбницкий  |   районы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N Наименование должностей     |р-н,Слободзейский р-н|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|Основной  |Вспомога- | Основной|Вспомога|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|отдел     |тельный   | отдел   |тельный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|          |отдел     |         |отдел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------------------------------|----------|----------|---------|--------|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Управляющий делами         |   24     |          |    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Начальник управления       |   22     |          |  22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Заведующий отделом,        |          |   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начальник отдела, главный  |          |   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бухгалтер администрации,   |          |   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помощник Главы администрац.|  19-20   |          |  18-19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Советник, начальник отдела |          |          |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 составе управления       |  18-19   |  17-18   |  17-18  | 16-17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Главный специалист         |  16-17   |  15-16   |  15-16  | 14-15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Ведущий специалист         |  15-16   |  14-15   |  14-15  | 13-14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Специалист                 |  13-15   |  12-14   |  12-14  | 11-13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Секретарь Главы администра-|          |  11-12   |      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ции                        |          |          |    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Секретарь руководителя     |          |  10-11   |      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------------------------------|----------|----------|---------|--------|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Аппарат государственной администрации посёлка, сельского  насе-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лённого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  при численности населения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Наименование должности             |      (в тыс. человек)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 свыше 10 |  до 10 |  до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------------------------------------------|----------|--------|--------|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Глава администрации - Председатель   | 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Совета                               |   23     |   22   |   21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Специалист от 1-ой категории         |  14-15   | 13-14  |  12-13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Специалист от 2-ой категории         |  13-14   | 12-13  |  11-12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Специалист                           |  11-13   | 10-12  |  10-11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------------------------------------------|----------|--------|--------|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Служащие аппарата исполнительно-распорядительных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|             Разряды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Наименование должности      |               |Министерства, республ.|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| Правительство |упр.,комитеты гос.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|               |администрации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----------------------------------|---------------|----------------------|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Заведующий архивом           |     12-14     |      11-13 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Старшие: инспектор,статистик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Заведующие:машинописным бюро,|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копировально-множительным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бюро, складом                |     12-13     |       11-12 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Инспектор, статистик     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Заведующие: экспедицией, 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хозяйством, кассир           |      9-10     |         9-10 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Делопроизводитель,       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архивариус,экспедитор,   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оператор множительной машины |     10-11     |         10-11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Стенографист                 |     12-13     |         11-13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Машинистка, секретарь-       |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машинистка                   |     12-13     |         10-12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Секретарь-стенографист       |     12-14     |         11-13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----------------------------------|---------------|----------------------|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Водители служебного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        Наименование должностей                     |    Разряды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 Водители Президента, Вице-Президента,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заместителя Председателя Правительства            |    15-16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 Водители руководителей  (их заместителей)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республиканских исполнительно-распорядительных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органов и глав государственных администраций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городов и районов                                 |     14-15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 Водители районных и городских исполнительно-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распорядительных органов                          |     12-14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 Водитель администраций сельских и поселковых      |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советов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Работники   и   специалисты  Управления   Пенсионного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городских и районных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|------------------------------|----------|-------------|--------|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      |Тирасполь    |Другие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 Наименование  должности  |Управление|Бендеры      |города 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|ПФ ПМР    |Рыбница      |районы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      |Слободзейский|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      |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|------------------------------|----------|------------ 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Начальник Управления      |   25     |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Зам.Начальника Управления |  23-24   |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Главный бухгалтер         |  22-23   |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Главный консультант       |   22     |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Помощник                  |  20-21   | 19-20       | 18-19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Начальник отдела (филиала)|  22-23   | 22-23       | 21-22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Главный специалист        |  19-21   | 18-20       | 17-19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Ведущий специалист        |  18-20   | 17-19       | 16-18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Специалист                |  17-19   | 16-18       | 15-17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|10. Консультант               |          | 18-19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|11. Машинистка                |  12-13   | 11-12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|12. Водитель                  |  12-14   | 12-13    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|------------------------------|----------|------------ |--------|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Отделы  социальной  помощи  на  дому  одиноким  престарелым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|------------------------------------------|--------------|----------|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  Наименование должности              | Тирасполь,   | Другие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| Бендеры,     | города 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| Рыбница и    | районы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| Слободзейский|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| район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|------------------------------------------|--------------|----------|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Заведующий отделом социальной помощи |    19-20     |     18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Бухгалтер                            |       17     |     16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Ведущий специалист                   |       16     |     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Специалист по социальной работе      |       15     |     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Кассир-делопроизводитель             |       11     |     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Социальный работник                  |        9     |      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Водитель                             |    13-14     |  12-14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Уборщик служебных помещений          |     3-4      |    3-4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|------------------------------------------|--------------|----------|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Централизованные  бухгалтерии   при  поселковых  и  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N   Наименование должности          |Разряды оплаты труда при|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|численности населения 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|тыс.чел.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|Свыше 10 | 5-10 |  до 5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|1. Главный бухгалтер                 | 18-19    17-18   16-17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|2. Руководитель группы учета         | 16-17    15-16   14-15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|3. Бухгалтер-экономист: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I категории                | 14-15    13-14   12-13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II категории               | 13-14    12-13   11-12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Без категории              | 12-13    11-12   10-11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|4. Кассир                            | 10-11    10-11    9-10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|5. Делопроизводитель, архивариус,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машинистка, секретарь-машинистка  |  9-10     9-10     8-9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|6. Уборщик                           |   3-4      3-4     3-4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|-------------------------------------|------------------------|;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"п) Централизованные  бухгалтерии   при    городских,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администрациях, их управлениях и самостоятельных отделах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N    Наименование должности         | Тирасполь,   | Другие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 Бендеры,     | города 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 Рыбница и    | районы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 Слободзейский|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                          | район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1. Главный бухгалтер                |    19-20     |   18-19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2. Руководитель группы учета        |    17-18     |   16-17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3. Ведущий специалист               |    16-17     |   15-16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4. Бухгалтер-экономист:             |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I категории               |    15-16     | 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II категории              |    14-15     |   13-14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          Без категории             |    13-14     |   12-13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5. Старший кассир                   |    11-12     |   11-12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6. Кассир                           |    10-11     |   10-11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7. Делопроизводитель, архивариус    |     9-10     |    9-10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8. Машинистка, секретарь-машинистка |    10-11     |    9-11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 9. Уборщик служебных помещений      |      3-4     |     3-4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|-------------------------------------|--------------|-----------|.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III.  О Р Г А Н Ы  С У Д Е Б Н О Й  В Л А С Т 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а) Конституционный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N       Наименование должности                               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     Председатель Конституционного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суда Приднестровской Молдавской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Республики                                             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    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Конституционного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Республики, судья-секретарь                             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     Судья Конституционного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Республики                                              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     Помощник судьи, советник                               26-27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     Начальник ведущего отдела,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главный бухгалтер                                      26-27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     Начальник вспомогательного отдела,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заведующий канцелярией                                   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     Главный специалист                                      23-24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     Ведущий специалист, пресс-секретарь                     22-23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     Специалист, библиотекарь,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секретарь-референт, ведущий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специалист-филолог                                      18-20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    Водитель                                                15-16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    Уборщик служебных помещений 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Верховный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             Наименование должности                      | разряд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Председатель Верховного Суда Приднестровской Молдавской   |   33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Республики                                           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Первый заместитель Председателя                           |   32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Заместитель Председателя                                  |   31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Член Верховного Суда Приднестровской Молдавской Республики| 29-30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Нач.ведущего отдела, главный бухгалтер                    | 23-25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Помощник, референт Председателя Верховного Суда           | 22-24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Гл.консультант, специалист                                | 22-23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Начальник общего отдела                                   | 20-23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Ведущий специалист, консультант, референт                 | 20-22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10. Специалист, консультант, референт                         | 17-19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11. Начальник хозяйственного отдела                           | 18-20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12. Секретарь-референт судебного заседания                    | 16-17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13. Секретарь судебного заседания                             | 15-16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14. Водитель руководителя                                     | 15-16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15. Водители                                                  | 12-14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16. Технические исполнители:                                  | 11-14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зав.архивом,зав.МПБ, зав.ПМБ,зав.экспедицией,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стенографист,секретарь-машинистка, машинистка,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инспектор,завхоз                                     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17. Уборщик служебных помещений                               |  3-4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Городские и районные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   Наименование должности           |городской суд |районный суд|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|   разряд     |   разряд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------------------------------------------|--------------|------------|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Председатель суда                     |    27-28     |  26-27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Заместитель председателя              |    26-25     |  24-25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Народный судья                        |      23      |    22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Судебный исполнитель                  |    22-12     |  11-12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Старший судебный исполнитель          |    12-13     |  11-12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Консультант                           |    15-16     |  14-15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секретарь суд.заседаний               |    11-12     |  11-12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Секретарь-машинистка.,машинистка      |     9-10     |   9-10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Секретарь суда                        |    10-11     |  10-11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Переводчик                            |    15-16     |  15-16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Заведующий канцелярией                |    12-13     |  12-13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Заведующий архивом                    |    10-11     |  10-11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З а в х о з                           |     8-9      |   8-9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Экспедитор                            |     8-9      |   8-9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Водитель                              |    12-14     |  12-14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Т е х н и к                           |     8-10     |   8-10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Охранник                              |     2-3      |   2-3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Уборщик служебных помещений           |     2-3      |   2-3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Рабочий по обслуживанию зданий        |     2-3      |   2-3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20. Курьер                                |     2-3      |   2-3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             Наименование должности               | разряд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Председатель Арбитражного Суда ПМР                 |   33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Первый заместитель Председателя                    |   32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Зам.Председателя - председатель судебного состава  |   31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Судья Арбитражного Суда ПМР                        | 26-30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Нач.ведущего отдела, главный бухгалтер             | 23-24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Помощник, референт Председателя Арбитражного Суда  | 22-24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Гл.консультант, специалист, переводчик             | 22-23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Начальник структурного отдела                      | 20-23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Ведущий специалист, консультант, референт          | 20-22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10. Специалист, консультант, референт                  | 17-19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11. Начальник хозяйственного отдела                    | 18-20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12. Секретарь-референт судебного заседания             | 16-17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13. Секретарь судебного заседания                      | 15-16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14. Водитель руководителя                              | 15-16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15. Водители                                           | 12-14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16. Технические исполнители:                           | 11-14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зав.архивом,зав.МПБ, зав.ПМБ,зав.экспедицией,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стенографист,секретарь-машинистка, машинистка,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инспектор,завхоз                                   |  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17. Уборщик служебных помещений, дворник               |  3-4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VI.   П Р О К У Р А Т У Р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             Наименование должности                      | разряд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 Прокурор республики                                      |   30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 Первый зам. Прокурора, начальник следственного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управления                                               |   29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 Зам. Прокурора Приднестровской Молдавской Республики,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военный Прокурор                                         |   28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 Зам. начальника следственного управления,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помощник Прокурора Приднестровской Молдавской Республики |  25-26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 Начальник управления по надзору за рассмотрением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уголовных и гражданских дел в судах                      |  25-26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 Начальник отдела                                         |  22-24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 Старший Прокурор отдела                                  |  20-22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 Прокурор отдела Прокуратуры Приднестровской Молдавской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Республики                                               |  18-20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 Старший Прокурор-криминалист                             |  25-26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10.  Инженер-криминалист                                      |  17-19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11.  Старший следователь по ОВД при Прокуратуре Приднестровс-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кой Молдавской Республики                                |  21-24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12.  Следователь по ОВД при Прокуроре Приднестровской Молдавс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кой Республики, старший следователь по ОВД при военном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Прокуроре Приднестровской Молдавской Республики          |  20-22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13.  Помощник Прокурора Республики                            |  20-22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14.  Консультант, инженер ЭВМ                                 |  17-19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15.  Зам. военного Прокурора                                  |   26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16.  Старший помощник военного Прокурора                      |  20-22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17.  Помощник военного Прокурора                              |  18-20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18.  Следователь по ОВД при военном Прокуроре                 |  20-22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19.  Начальник отдела кадров                                  |  22-24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20.  Начальник канцелярии-помощник Прокурора республики       |  17-18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21.  Переводчик                                               |  18-20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22.  Старший инспектор управления, отделов военной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Прокуратуры, зав.машбюро                                 |  13-15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23.  Главный бухгалтер                                        |  22-24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24.  Старший бухгалтер                                        |  19-20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25.  Бухгалтер                                                |  17-18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26.  Кассир                                                   |  15-16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27.  Секретарь-стенографист Прокурора республики              |  13-14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28.  Секретарь - машинистка военной Прокуратуры,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машинистка Прокуратуры ПМР                               |  12-13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29.  Заведующий хозяйством, механик, экспедитор               |  18-19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30.  Прокурор г.Тирасполя                                     |  25-26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31.  Зам.Прокурора г.Тирасполя                                |  24-25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32.  Старший Прокурор СО, ст.помощник Прокурора г.Тирасполя   |  18-19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33.  Прокурор г.Бендеры, Слободзеи, Рыбницы и Дубоссар        |  24-25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34а. Прокурор Григориополя и Каменки                          |  23-24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34б. Зам.Прокурора Григориополя и Каменки                     |  21-22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35.  Ст.помощник Прокурора г.Бендеры, Слободзеи, Рыбницы,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Дубоссар и Григориополя                                  |  17-18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36.  Помощник Прокурора г.Бендер, Слободзеи, Рыбницы, Дубос-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сар, Григориополя и Каменки                              |  16-17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37.  Старший следователь всех Прокуратур                      |  19-20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38.  Начальник особой и общей части всех горрайпрокуратур     |  15-16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39.  Стажеры всех Прокуратур                                  |    15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40.  Водители всех горрайпрокуратур                           |  12-14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41.  Охранники Прокуратур городов и районов                   |  11-12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42.  Кладовщик                                                |   8-9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43.  Курьер - уборщик служебных помещений Прокуратуры Прид-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нестровской Молдавской Республики и горрайпрокуратур     |    6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44.  Водитель руководителя                                    |  15-16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45.  Водители легковых автомобилей Прокуратуры Приднестровской|  12-14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Молдавской Республики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V.  О Р  Г  А  Н,  ОБРАЗУЕМЫЙ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ПОРЯДКЕ РЕАЛИЗАЦИИ СВОИХ КОНТРОЛЬНЫХ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Руководящие  работники  и  специалисты  органа,    образуемого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 Приднестровской  Молдавской  Республики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своих  контрольных    функцийПриднестровской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N                   Наименование должности                 | разряд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Заместитель Председателя                                | 29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Начальник управления                                    | 25-27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Начальник управления - главный бухгалтер                | 25-27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Начальник инспекции                                     | 27-28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Главный специалист- эксперт                             | 22-24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Главный специалист                                      | 21-22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Ведущий специалист                                      | 20-22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Машинистка                                              | 9-10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Уборщик служебных помещений                             | 4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10. Сторож                                                 | 4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11. Зав. хозяйственным отделом                             | 20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12. Дворник                                                | 4 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13. Электрик                                               | 12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14. Сантехник                                              | 12    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15. Специалист по обслуживанию здания                      | 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|---------------|-----------|--------------|------------|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Разряды оплаты|Тарифный   |Дополнительный|Размер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труда         |коэффициент|коэффициент   |должностного|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      |по ЕТС     |              |оклада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|---------------|-----------|--------------|------------|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     |    2      |      3       |     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|---------------|-----------|--------------|------------|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     |   1,0     |     7,3      |  7,3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     |   2,0     |     3,8      |  7,6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3     |   2,5     |     3,2      |  8,0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4     |   3,0     |     2,9      |  8,7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5     |   3,5     |     2,6      |  9,1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6     |   4,0     |     2,4      |  9,6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7     |   4,5     |     2,3      | 10,3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8     |   5,0     |     2,2      | 11,0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9     |   5,5     |     2,1      | 11,6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10    |   6,0     |     2,0      | 12,0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11    |   6,5     |     1,9      | 12,4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12    |   7,0     |     1,9      | 13,3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13    |   7,5     |     1,86     | 14,0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14    |   8,0     |     1,84     | 14,7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15    |   8,6     |     1,82     | 15,7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16    |   9,2     |     2,2      | 20,2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17    |   9,8     |     2,2      | 21,6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18    |  10,4     |     2,2      | 22,9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19    |  11,0     |     2,2      | 24,2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20    |  11,6     |     2.3      | 26,7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21    |  12,2     |     2,3      | 28,1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22    |  12,8     |     2,3      | 29,4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23    |  13,5     |     2,3      | 31,0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24    |  14,2     |     2,4      | 34,1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25    |  14,9     |     2,4      | 35,8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26    |  15,6     |     2,6      | 40,5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27    |  16,4     |     2,7      | 44,3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28    |  17,2     |     2,8      | 48,3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29    |  18,0     |     3,0      | 54,0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30    |  19,0     |     3,0      | 57,0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31    |  20,0     |     3,1      | 62,0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32    |  21,0     |     3,2      | 67,2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         33    |  22,0     |     3,3      | 72,6 * МЗП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|---------------|-----------|--------------|------------|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1%8F%D0%BD%D0%B2%D0%B0%D1%80%D1%8F%201994%20%D0%B3%D0%BE%D0%B4%D0%B0%20N%20230" TargetMode="External"/><Relationship Id="rId6" Type="http://schemas.openxmlformats.org/officeDocument/2006/relationships/hyperlink" Target="documents/search/doc-link/?q=%D0%BE%D1%82%2013%20%D1%8F%D0%BD%D0%B2%D0%B0%D1%80%D1%8F%201994%20%D0%B3%D0%BE%D0%B4%D0%B0%20N%202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5851</Words>
  <Characters>34400</Characters>
  <CharactersWithSpaces>59227</CharactersWithSpaces>
  <Paragraphs>901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