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КЛАССИФИКАЦИИ АВТОМОБИЛЬНЫХ ДОРОГ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24.09.2009)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Текст нижеприведенной редакции Постановления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 опубликован (Редакция подготовлена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внесенных Указом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от 24.09.09)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179  от 19.05.1992 г. "О порядке введения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Закона  "О  дорожных  фондах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 в  части  пересмотра  классификации  автомобильных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утверждения показателей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отнесения  к дорогам общего пользования,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  к автомобильным дорогам общего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расположенным  на  территории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   внегородские     автомобильные     дороги,  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собственностью и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магистральные;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ведомственным и частным автомобильным дорогам относятся дороги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колхозов, совхозов, крестьянских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 предпринимателей и других организаций, используемых ими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ведомственных или частных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показатели  для отнесения автомобильных дорог к дорогам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порядок  утверждения  перечней  автомобильных дорог и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них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перечень   автомобильных   дорог   общего  пользования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протяженность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ПОКАЗАТЕЛИ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для отнесения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 дорогам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автомобильным дорогам общего пользования относятся внегородские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автомобильные  дороги, которые являются государственной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МАГИСТРАЛЬНЫЕ   -   дороги  соединяющие  столицу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  важнейшими  промышленными  и  культурными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центрами  Приднестровья,  а  также  дороги проходящие через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соединяющие крупные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  -  дороги  связывающие  города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 дороги  обеспечивающие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другими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-  дороги  связывающие населенные пункты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между  собой  и  с  райцентрами,  подъезды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и магистральным дорогам.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наименования автомобильных дорог общего пользования должны,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входить названия начального и конечного населенных пунктов,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 необходимости   и   названия   основных   населенных  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трассе.  Допускается наименование дорог по названию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конечного населенного пункта, географического или иного объекта;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Протяженность  автомобильной  дороги исчисляется от начального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конечного населенного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начальные и конечные точки отсчета протяженности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общего пользования принимаются: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дорог, соединяющих между собой населенные пункты, - почта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 государственные,    общественные    здания   или 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в центре населенного пункта;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дорог, соединяющих между собой другие автомобильные дороги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 пользования   или  примыкающих  к  ним,  -  пересечения  осей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сопрягающихся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дорог,  соединяющих географические, исторические или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- границы этих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утверждения перечней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общего пользования и внесения в них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Перечень  автомобильных дорог общего пользования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Молдавской Республики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транспорта   и   дорожного   хозяйства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Предложения  о  внесении  изменений  в  утвержденный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  дорог   общего  пользования  вносятся  в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и дорожного хозяйства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    органами    исполнительной   власти,   министерствами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ведомствами, заинтересованными органами независимых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транспорта  и  дорожного  хозяйства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рассматривает указанные предложения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экономики   и   финансов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Министерства  внутренних  дел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Министерства   обороны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представляет   предложения  о  внесении  изменений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утвержденный   перечень   автомобильных   дорог   общего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Республики, как правило,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 в три года начиная с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Приложения N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Указ Президента ПМР </w:t>
      </w:r>
      <w:hyperlink r:id="rId6">
        <w:r>
          <w:rPr>
            <w:color w:val="0563C1"/>
            <w:u w:val="single"/>
          </w:rPr>
          <w:t xml:space="preserve">от 24.09.09 N 682 (САЗ 09-39)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ПЕРЕЧЕНЬ ДОРОГ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Нумерация |          Наименование дороги           | Протяженность,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| км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МАГИСТРАЛЬНЫЕ ДОРОГИ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М-01      | Тирасполь-Каменка                      |    172,65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М-14      | Брест-Кишинев-Одесса                   |     49,50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М-21      | Волгоград-Кишинев                      |     22,77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РЕСПУБЛИКАНСКИЕ ДОРОГИ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Р-01      | Каменка-Кузьмин-гр. Украины            |     20,45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Р-02      | Каменка-Хрустовая-гр. Украины          |     13,50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Р-03      | Рыбница-Броштаны- гр. Украины          |     33,93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Р-04      | Гидирим-Воронково-гр. Украины          |     15,80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Р-05      | (Тирасполь-Каменка) - (Волгоград-      |      4,40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Кишинев)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Р-06      | (Тирасполь-Каменка)-В. - Водэ - мост   |     14,70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Р-07      | Григориополь-Карманово-гр. Украины     |     33,90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Р-08      | (Тирасполь-Каменка)-Спея-Бычок-Парканы |     41,39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Р-09      | Тирасполь-Бендеры                      |     13,00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Р-10      | Тирасполь-Незавертайловка              |     39,20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Р-11      | Днестровск-Первомайск                  |     14,60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Р-12      | (Брест-Кишинев-Одесса)-Слободзея-гр.   |     22,40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РМ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Р-13      | Гр. РМ-Глиное-Первомайск               |     26,60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Р-14      | Бендеры-Кицканы-Копанка                |     18,80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МЕСТНЫЕ ДОРОГИ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Каменский р-н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1Н-01     | (Тирасполь-Каменка)-Сл. Рашково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1Н-02     | Хрустовая-Ротар-Соколовка              |     14,70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1Н-03     | А/п к с. Водяны-СОФ                    |      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1Н-04     | (Каменка-Кузьмин-гр. Украины)-Окница-  |      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гр. Украины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1Н-05     | Грушка-Фрунзовка               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1Н-06     | Каменка-Кр. Октябрь                    |     12,70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1Н-07     | А/п к с. Александровка                 |      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1Н-08     | Рашково-Янтарное-Катериновка           |     10,80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1Н-09     | Рашково-В. Адынкэ-Константиновка       |     10,20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1Н-10     | Подоймица-Соколовка                  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1Н-11     | А/п к с. Войтовка                      |      0,70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1Н-12     | А/п к переправе с. Грушка              |      0,70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1Н-13     | А/п к переправе с. Подоймица           |      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1Н-14     | А/п к переправе с. Рашково             |      0,30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1Н-15     | Рашково-гр. Украины                    |     13,80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1Н-16     | Каменка-ст. УЖД-Бодяны-гр. Украины     |     15,00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1Н-17     | А/п к с. Солнечный                     |      0,60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1Н-18     | (В. Адынкэ-Константиновка)-гр. Украины |      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1Н-19     | Кр. Октябрь-(Каменка-Кузьмин-гр.       |      8,40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Украины)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130,60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Рыбницкий р-н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2Н-01     | Ивановка-Кодыма                        |     14,00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2Н-02     | А/п к с. Плоть                         |      3,20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2Н-03     | Красненькое-М. Молокиш-В. Турково-     |     32,60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Белочи-Строенцы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2Н-04     | (Тирасполь-Каменка)-Б. Молокиш-Гараба  |      8,49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2Н-05     | (Рыбница-Броштаны-гр. Украины)-        |     16,15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Б. Молокиш-В. Турково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2Н-06     | Ержово-Цемзавод                        |      3,20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2Н-07     | (Рыбница-Броштаны-гр. Украины)-Ержово  |      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2Н-08     | Рыбница-Андреевка                      |     13,40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2Н-09     | Рыбница-М. Ульма                     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2Н-10     | (Рыбница-Броштаны-гр. Украины)-        |     24,10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Колбасная-Воронково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2Н-11     | (Тирасполь-Каменка)-Гидирим            |      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2Н-12     | А/п к с. Ленино                        |      7,60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2Н-13     | (Тирасполь-Каменка)-(Воронково-Мокра)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2Н-14     | (Тирасполь-Каменка)-Выхратинцы         |      2,50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2Н-15     | (Тирасполь-Каменка)-Владимировка       |      4,10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2Н-16     | (Тирасполь-Каменка)-Попенки-Зозуляны-  |      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(Тирасполь-Каменка)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2Н-17     | (Тирасполь-Каменка)-Жура-Бутучаны-     |     13,50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(Тирасполь-Каменка)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2Н-18     | (Тирасполь-Каменка)-Михайловка         |      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2Н-19     | Воронково-Мокра                        |     11,20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2Н-20     | А/п к с. Васильевка   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2Н-21     | А/п к с. Бессарабка                    |      7,10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2Н-22     | А/п к шахте Михайловская               |      3,70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2Н-23     | А/п к с. Запорожец                     |      1,60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2Н-24     | Красненькое-Димитрово 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2Н-25     | А/д по с. Васильевка                   |      1,40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2Н-26     | В. Турково-Кайтановка                  |      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2Н-27     | А/п к с. Гершуновка 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213,44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Дубоссарский р-н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3Н-01     | (Тирасполь-Каменка)-Гармацкое-         |     17,40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Цыбулевка-гр. Украины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3Н-02     | Гояны-Дубово-Н. Гояны                  |     19,50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3Н-03     | А/п к с. Дойбаны-2  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3Н-04     | А/п к лагерю П. Лумумбы                |      0,80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3Н-05     | (Тирасполь-Каменка)-Погребя            |      4,20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3Н-06     | (Тирасполь-Каменка)-Дубоссары          |      2,20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3Н-07     | Дубоссары-Кочиеры-Роги                 |     13,60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3Н-08     | А/п к с. Н. Маловатое                  |      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3Н-09     | А/п к р. Днестр         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3Н-10     | (Григориополь-Карманово-гр. Украины)-  |     17,30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Гыртоп-Дороцкое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3Н-11     | А/п к с. Афанасьевка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3Н-12     | А/п к с. Кр. Виноградарь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3Н-13     | (Волгоград-Кишинев)-Н. Комиссаровка    |     13,60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3Н-14     | Н. Лунга-Боска                         |     11,50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3Н-15     | А/п к с. Н.Кошница                     |      2,20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3Н-16     | А/п к с. Пырыта                        |      9,35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3Н-17     | (Волгоград-Кишинев)-Койково    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3Н-18     | (Волгоград-Кишинев)-Васильевка-        |      6,10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Н. Комиссаровка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3Н-19     | Васильевка-Афанасьевка                 |      6,40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3Н-20     | (Волгоград-Кишинев)-п. лагерь          |      6,10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"Колокольчик"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3Н-21     | А/п к к-ру "Гыртоп"                    |      9,10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3Н-22     | Кошница-Дороцкое                       |      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3Н-23     | Автоподъезд к представительской        |       1,3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резиденции "Ягорлык"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157,15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Григориопольский р-н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4Н-01     | Победа-Кр. Бессарабия                  |     11,70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4Н-02     | (Григориополь-Карманово-гр. Украины)-  |     11,90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Гыртоп-Дороцкое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4Н-03     | (Тирасполь-Каменка)-утор               |      2,56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4Н-04     | Григориополь-Щипка-Карманово-Котовка   |     35,40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4Н-05     | А/п к с. Красное                       |      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4Н-06     | Бутор-Виноградное-Малаешты-Красногорка |     28,80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4Н-07     | Малаешты-В. Плоское                    |      4,40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4Н-08     | (Спея-Бычок-Парканы)-Н. Владимировка   |      2,90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4Н-09     | (Тирасполь-Каменка)-Малаешты           |      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4Н-10     | А/п к с. Н. Владимировка               |      3,82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4Н-11     | А/п к с. Гыртоп                        |      3,07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110,15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Слободзейский р-н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5Н-01     | А/п к мемориалу Славы с. Кицканы       |      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5Н-02     | Ближний Хутор-Сербка                   |      5,50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5Н-03     | Владимировка-Фрунзе-Новокотовск        |     16,50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5Н-04     | А/п к ст. Новосавицкая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5Н-05     | Владимировка-Никольское                |      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5Н-06     | Фрунзе-Андрияшевка                     |      7,20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5Н-07     | (Брест-Кишинев-Одесса)-Н. Котовск      |      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5Н-08     | Тирасполь-Гребеники                    |      5,10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5Н-09     | (Тирасполь-Каменка)-Бл. Хутор-         |      5,60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Тирасполь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5Н-10     | (Тирасполь-Каменка)-Терновка           |     15,00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5Н-11     | А/п к а/д Спея-Бычок-Парканы           |      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5Н-12     | (Тирасполь-Незавертайловка)-Суклея     |      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5Н-13     | Слободзея-пр. р. Днестр                |      3,10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5Н-14     | (Тирасполь-Незавертайловка)-Чобручи    |      3,25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5Н-15     | К-р с/за "Молдова"-Короткое            |      8,50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5Н-16     | Незавертайловка-Турунчук               |      2,50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5Н-17     | А/п к к-ру Чобручи                     |      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5Н-18     | (Бендеры-Кицканы-Копанка)-П. Штюбей    |      3,40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5Н-19     | А/п к с. Чобручи        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5Н-20     | А/п к МПП "Памяти Ильича"              |     10,20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122,65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Всего автомобильных дорог общего       |   1279,18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пользования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 том числе: магистральных             |    244,92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республиканских                        |    312,67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местных                                |    721,59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(Постановление  Правительства  ПМР  от  07.05.93) 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Указ Президента ПМР </w:t>
      </w:r>
      <w:hyperlink r:id="rId6">
        <w:r>
          <w:rPr>
            <w:color w:val="0563C1"/>
            <w:u w:val="single"/>
          </w:rPr>
          <w:t xml:space="preserve">от 24.09.09 N 682 (САЗ 09-39)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1993%20%D0%B3%D0%BE%D0%B4%D0%B0%20N%20128" TargetMode="External"/><Relationship Id="rId6" Type="http://schemas.openxmlformats.org/officeDocument/2006/relationships/hyperlink" Target="documents/search/doc-link/?q=%D0%BE%D1%82%2024.09.09%20N%20682%20%28%D0%A1%D0%90%D0%97%2009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2367</Words>
  <Characters>19237</Characters>
  <CharactersWithSpaces>26996</CharactersWithSpaces>
  <Paragraphs>404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