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УТВЕРЖДЕНИИ ПОЛОЖЕНИЯ "О УДОСТОВЕРЕНИИ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"О ПРАВЕ НА ЛЬГОТЫ"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 исполнение   Постановлений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60  от  29  мая  1992  года и N 135 от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  1992   года   Правительство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"О  удостоверении "О праве на льготы"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 из числа защитников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семьям погибших защитников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Военному  коммисару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 вручение  удостоверений  "О  праве на льготы"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 обороны,   Министерству   внутренних 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государственной безопасности в срок до 1 июля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  перечень    частей   и   подразделений,   принимавших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непосребственное  участие  в  боевых действиях по отражению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Молдова   и   предоставить  в  Республиканский  военный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ПРАВИТЕЛЬСТВА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16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удостоверении "О праве на льготы"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социальной  защиты граждан, военнослужащих и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Обороны,  Министерства  внутренних  дел,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безопасности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  вследстие   агрессии   Республики   Молдова,  вручить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удостоверения установленного образца.(прилагается).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Удостоверения    вручаются    следующим    категориям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признанных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инвалидами   вследствии   ранений,  контузий,  увечий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заболеваний,   полученных   при  защите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 военнослужащим,     служащим    Министерства  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 Гвардии,  сотрудникам  военизированных отрядов ТСО,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сотрудникам  органов  внутренних дел и государственной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казакам Черноморского казачьего войска, ополченцам.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медицинским работникам и водителям санитарных машин.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семьм   погибших   защитников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получения   удостоверения  гражданин  должен  представить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документы: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пункту "а"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удостоверение личности;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военный билет;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справка   воинского   подразделения,   подтверждающая  факт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службы во время боевых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пункту "б"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удостоверение личности;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справка  лечебного  учреждения  (о факте работы на передовых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позициях).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пункту "в"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семьи   погибших   защитников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удостоверение личности;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свидетельство о браке (состоявшим в браке на момент гибели);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свидетельство о смерти;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свидетельство    об   опекунстве   (одному   из   опекунов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детей-сирот);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пенсионное удостоверение.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Удостоверение   получает   один   член  семьи,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детей-сирот.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Положению О удостоверении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"О праве на льготы"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Образец удостоверения "О праве на льготы"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Левая сторона удостоверения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(учреждение, выдавшее удостоверение)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УДОСТОВЕРЕНИЕ         серия N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Место                     Имя 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фото-                     Отчество 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карточки                  Фамилия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Личная подпись 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Правая сторона удостоверения: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Предъявитель    удостоверения   имеет   право   на   льготы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преимущества,    установленные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для  лиц,  принимавших  участие  в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их семьям.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УДОСТОВЕРЕНИЕ БЕССРОЧНОЕ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ДЕЙСТВИТЕЛЬНО НА ВСЕЙ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Дата выдачи "____"________________19___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(подпись руководителя учреждения)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М.П.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429</Words>
  <Characters>3467</Characters>
  <CharactersWithSpaces>5021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