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ПОРЯДКЕ РЕАЛИЗАЦИИ АВТОМОТОТРАНСПОРТНЫХ СРЕДСТВ"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упорядочения  реализации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и физическими лицами, занимающимися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деятельностью,   а  также  пресечения  случаев  торговли  угнанным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похищенным  транспортом,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временное   Положение  "О  порядке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автомототранспортных средств"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Ввести  в  республике  в текущем году справки-счета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образца (прилагается), выдаваемые Министерством внутренних 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  Право    реализации    автомототранспортных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юридическим  и физическим лицам, имеющим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(лицензию) на реализацию транспортных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 Юридические   и   физические   лица,  получившие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разрешение  (лицензию)  на  реализацию  при получении справок-счетов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 представить   в  МВД  документы,  подтверждающие  источник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конкретных транспортных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Разрешить  реализацию транспортных средств путём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 сделок  по  волеизъявлению собственников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основании договоров купли-продажи или мены.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вланных   между  продавцом-владельцем  транспорта  и  покупателем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форме (форма договора 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Постановление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Утверждено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r>
        <w:rPr/>
        <w:t>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</w:t>
      </w:r>
      <w:r>
        <w:rPr/>
        <w:t>от 21 января 1994 г. N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ВРЕМЕННОЕ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порядке реализации автомототранспортных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I. ОБЩИЕ ПОЛОЖЕНИЯ: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Реализация  автомототранспортных  средств  юридическими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физическими  лицами  осуществляется на основании разрешения-лицензии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реализацию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Выдача  разрешений  (лицензий) как средство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предпринимательской    деятельности   по   реализации 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в  ПМР  осуществляется  в  целях  упорядочения  в  вопросах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 транспортными   средствами   в  ПМР,  улучшения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покупателей,  а  также пресечения возможной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средств, находящихся в розыске.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Разрешение  (лицензия)  должно быть получено на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предпринимательской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1.3.1. Реализация транспортных средств, не зарегистрированных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органах Госавтоинспекции.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1.3.2.    Комиссионная   торговля   транспортными   средствами,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состоящими на учете в органах Госавтоинспекции.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 Право   на   получение  разрешений  (лицензий)  на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перечисленные  в  п.  1.3  имеют  юридические лица,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  которых  предусмотрена  торговля транспортными средствами,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обладающие   необходимыми   условиями   для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запрашиваемого вида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Порядок  получения разрешений (лицензий), устанавливаемый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Положением,  является  обязательным  для всех юридических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 осуществляющих  перечисленные  в  п.1.3  виды  деятельности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Виды   разрешений  (лицензий)  на  торговлю  транспортными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Разрешения (лицензии) на торговлю транспортными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-  разрешения),  помимо  видов деятельности, перечисленных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 1.5 классифицируются по следующим признакам: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2.1.1. Срок действия: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12 месяцев со дня выдачи разрешения (лицензии);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определенную партию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2.1.2. Территория действия - ПМР.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2.1.3. Вид обслуживаемой клиентуры: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физические 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юридические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2.1.4. Типы реализуемых транспортных 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автотранспортные средства отечественного производства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автотранспортные средства иностранного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мототранспортные средства отечественного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мототранспортные средства иностранного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прицепы отечественного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прицепы иностранного 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Условия,необходимые    для   получения   предпринимателем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(лицензии) на торговлю транспортными средствами: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  Для    предпринимателей,    осуществляющих    торговлю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  средствами,   не   зарегистрированными   в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Госавтоинспекции: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наличие  производственных площадей, необходимых для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 и качественного обслуживания покупателей;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предпродажной подготовки транспортного средства;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наличие  в  общедоступных  местах  помещения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 для   покупателя  информации  о  порядке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транспортного средства и его регистрации в органах Госавтоинспекции;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договор  (соглашение)  с  заводом-изготовителем  на поставку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предпринимателю 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Для предпринимателей, осуществляющих комиссионную торговлю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транспортными   средствами,   состоявшими   на   yчете   в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Госавтоинспекции: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наличие  производственных площадей, необходимых для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  (для  обезличенной  торговли) и качественного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покупателей;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наличие  в  общедоступных  местах  помещения предпринимателя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 для  продавца  и покупателя информации о порядке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комиссию,   реализации  транспортного  средства,  а  также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в органах Госавтоинспекции.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Порядок выдачи разрешений (лицензий).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 Подача   предпринимателем   заявки   в  торговую  палату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ПМР на получение разрешения (лицензии).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Заявка  оформляется  отдельно на каждый вид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обслуживаемой   клиентуры,   а  также  тип  транспортного 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Предприниматель  вправе  подать  одновременно  несколько  заявок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нескольких видов разрешений (лицензий).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К заявке прилагается: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4.3.1.  Нотариально  заверенная копия документа удостоверяющего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предпринимателя.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4.3.2.   Перечень   видов   деятельности,   типов   реализуемых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4.4.  При  положительном  решении  вопроса  о выдаче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(лицензии)   предприниматель   оплачивает   разрешение  (лицензию)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установленной платой.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4.5.   Разрешения   (лицензии)   являются  документами 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и выдаются в единственном экземпляре.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4.6.  Разрешение (лицензия) не продлевается. По окончании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 разрешения  (лицензии)  её владелец может подать заявку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нового разрешения (лицензии).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  получения разрешения (лицензии) предприниматель получает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МВД  ПМР  бланки  справок-счетов  установленного образца,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документами  строгой  отчетности  и  обеспечивают  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документации: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книга  учета  поступления  и  расходования  бланков  строгой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(приложение N 1)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журнал учета проверок торгующих организаций (приложение N 2).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к Временному Положению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"О порядке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автомототранспортных средств"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ЛИЦЕНЗИЯ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Серия ---------------------               Реестровый N  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Выдано 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(наименование предприятия, организации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фамилия, имя, отчество гражданина)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(юридический адрес)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Регистрационное свидетельство N ------ от 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Представлено право осуществлять 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Область действия лицензии 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действия лицензии 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Дата выдачи лицензии "----"  ------------------- 199--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действия лицензии: до "----"  ---------------- 199--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789</Words>
  <Characters>6872</Characters>
  <CharactersWithSpaces>8840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