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МЕРАХ ПО ОБЕСПЕЧЕНИЮ ПРОПУСКА ТРАНЗИТНЫХ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АВТОТРАНСПОРТНЫХ СРЕДСТВ ЧЕРЕЗ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13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заключением межправительственного Соглашения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Молдовой  и  Украиной  о  международном  автомобильном  сообщении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 специальных разрешений,  без согласования  этого  вопроса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 и невыделением  со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 необходимого количества указанных разрешений, что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лишило   возможности   автотранспорта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производить грузовые  перевозки через территорию Украины,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наносится значительный ущерб экономике и населению Республики,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обеспечения  приобретения разрешений в порядке,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вышеуказанным Соглашением: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Установить    плату    с    транзитного   автотранспорта,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 перевозку  грузов  через территорию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размере 30 долларов США или другой валюте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курсу,   установленному   Республиканским   банком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Взимание оплаты за проезд и выдачу разрешений возложить с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1994  г.  на  Министерство  транспорта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Республики, создав для этого специальную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службу,  а  до  20  января  временно  вменить  эти  функции  войскам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Пограничной охраны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Взимание  оплаты  за  проезд и выдачу разрешений осуществлять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временной инструкцией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транспорта и дорожного хозяйства до 20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 года изготовить бланки разрешений строгой отчетности.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Республиканскому банку и его филиалам на местах с 14 января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открыть  специальные  счета  для  внесения  на  них  взимаемой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проезд.  Номера счетов сообщить органам, осуществляемым взимание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Министерствам  государственной безопасности и внутренних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  возможность проезда транзитного автотранспорта без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вне   установленных  пунктов  пропуска,  для  чего  организовать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выставление дополнительных погранично-милицейских постов.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Установить, что указанные ограничения не распространяются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 Украины, Российской Федерации и Белоруси.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Утверждена распоряжением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13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4 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ИНСТРУКЦИЯ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порядке взимания платы с транзитного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автотранспорта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  даты    вступления    в   силу   распоряжения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5">
        <w:r>
          <w:rPr>
            <w:color w:val="0563C1"/>
            <w:u w:val="single"/>
          </w:rPr>
          <w:t xml:space="preserve">от 13 января 1994 года N 4</w:t>
        </w:r>
      </w:hyperlink>
      <w:r>
        <w:rPr/>
        <w:t xml:space="preserve"> р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мерах по обеспечению пропуска транзитных автотранспортных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"Молдова" устанавливается  следующий  порядок  взимания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с транзитного автотранспорта РМ и выдачи разрешений: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Плата за транзитный проезд автотранспорта Молдовы взимается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органами 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выдачей разрешений установленной формы строгой отчетности.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проезд  производится  в  долларах США или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   по    курсу,    установленному    Республиканским  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Плата   за   проезд   и  выдача  установленных  разрешений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в   пунктах   въезда  или     выезда  с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при этом в пунктах выезда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 если оплата на производилась на въезде.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Взимаемые за  проезд  деньги  ежесуточно сдаются в банки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счета установленными для этого лицами.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Разрешения являются документом строгой отчетности и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пункты пропуска назначенным лицам под роспись.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  изготовления  бланков  разрешений  использовать  квитанции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 органов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Учет   выданных   разрешений   и   регистрацию   проходящего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транзитного  автотранспорта  производить  по  журналам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Сотрудники  Министерства  транспорта  и 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Республики,   осуществляющие   выдачу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разрешений  и  взимание  платы  за  транзитный проезд размещаются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КПП в помещениях таможенной службы.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Выдача  разрешений  и взимание платы  производится только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пунктах  пропуска  грузов, определенных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15 июня 1993 года N 158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транспортных средств, пересекающих границу вне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пунктов   пропуска   взимается  штраф  в  соответствии  с  Временным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  об   охране   государственной  границы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после чего транспортное средство направляется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пункт  пропуска  для  оплаты  транзитного  проезда  и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Транспортные средства пропускаются пограничным нарядом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 наличия разрешения.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1%8F%D0%BD%D0%B2%D0%B0%D1%80%D1%8F%201994%20%D0%B3%D0%BE%D0%B4%D0%B0%20N%204" TargetMode="External"/><Relationship Id="rId6" Type="http://schemas.openxmlformats.org/officeDocument/2006/relationships/hyperlink" Target="documents/search/doc-link/?q=%D0%BE%D1%82%2015%20%D0%B8%D1%8E%D0%BD%D1%8F%201993%20%D0%B3%D0%BE%D0%B4%D0%B0%20N%201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574</Words>
  <Characters>4142</Characters>
  <CharactersWithSpaces>5490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