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 ПЕРЕЧНЕ ПЛАТНЫХ УСЛУГ, ОКАЗЫВАЕМЫХ НАСЕЛЕНИЮ ХОЗРАСЧЕТНЫМИ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ЦЕНТРАМИ ПО ПЕНСИЯМ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19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386рп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(CАМР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Разрешить  хозрасчетным  Центрам  по  пенсиям и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  Приднестровской   Молдавской   Республики   оказывать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платные услуги населению: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Наименование услуг                   Сумма сбора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Выдача дубликата удостоверения        30% размера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о праве на льготы                    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Выдача дубликата пенсионного          25% размера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удостоверения                        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Копия справки для выезжающих          10% размера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на постоянное место жительства       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4. Справка о стаже работы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приватизации жилой площади            5% размера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Учет и оформление платных услуг населению осуществляется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заявлению граждан, без опубликования объявлений в средствах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с выдачей квитанций установленного образца.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И.О.ПРЕЗИДЕНТА                 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143</Words>
  <Characters>1019</Characters>
  <CharactersWithSpaces>1611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