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Указание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июня 2012 года № 555-У «Об опубликовании информации о деятельности кредитных организаций»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6073 от 27 июля 2012 года) (САЗ 12-31)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8 от 28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марта 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12331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1 декабря 1993 года «О банках и банковской деятельности в Приднестровской Молдавской Республике» (СЗМР 93-2).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Указание Приднестровского республиканского банка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2012 года № 555-У «Об опубликовании информации о деятельности кредитных организаций»</w:t>
        </w:r>
      </w:hyperlink>
      <w:r>
        <w:rPr>
          <w:rFonts w:ascii="times new roman;times" w:hAnsi="times new roman;times"/>
          <w:sz w:val="24"/>
        </w:rPr>
        <w:t xml:space="preserve"> (Регистрационный № 6073 от 27 июля 2012 года) (САЗ 12-31) с изменением, внесенным Указанием Приднестровского республиканского банка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2017 года № 978-У</w:t>
        </w:r>
      </w:hyperlink>
      <w:r>
        <w:rPr>
          <w:rFonts w:ascii="times new roman;times" w:hAnsi="times new roman;times"/>
          <w:sz w:val="24"/>
        </w:rPr>
        <w:t xml:space="preserve"> (Регистрационный № 7801 от 13 апреля 2017 года) (САЗ 17-16), (далее – Указание)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3) подпункта а) пункта 1 Указания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«3) отчет об уровне достаточности капитала и величине сформированных резервов.»;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3) подпункта б) пункта 1 Указания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по истечении 7 (семи) рабочих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               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февраля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1532-У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8%D1%8E%D0%BD%D1%8F%202012%20%D0%B3%D0%BE%D0%B4%D0%B0%20%E2%84%96%C2%A0555-%D0%A3%20%C2%AB%D0%9E%D0%B1%20%D0%BE%D0%BF%D1%83%D0%B1%D0%BB%D0%B8%D0%BA%D0%BE%D0%B2%D0%B0%D0%BD%D0%B8%D0%B8%20%D0%B8%D0%BD%D1%84%D0%BE%D1%80%D0%BC%D0%B0%D1%86%D0%B8%D0%B8%20%D0%BE%20%D0%B4%D0%B5%D1%8F%D1%82%D0%B5%D0%BB%D1%8C%D0%BD%D0%BE%D1%81%D1%82%D0%B8%20%D0%BA%D1%80%D0%B5%D0%B4%D0%B8%D1%82%D0%BD%D1%8B%D1%85%20%D0%BE%D1%80%D0%B3%D0%B0%D0%BD%D0%B8%D0%B7%D0%B0%D1%86%D0%B8%D0%B9%C2%BB" TargetMode="External"/><Relationship Id="rId6" Type="http://schemas.openxmlformats.org/officeDocument/2006/relationships/hyperlink" Target="documents/search/doc-link/?q=%D0%BE%D1%82%207%20%D0%BC%D0%B0%D1%8F%202007%2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31%20%D0%BC%D0%B0%D1%80%D1%82%D0%B0%202017%20%D0%B3%D0%BE%D0%B4%D0%B0%20%E2%84%96%C2%A0978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225</Words>
  <Characters>1436</Characters>
  <CharactersWithSpaces>1732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