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ТИПОВОГО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ДЕТСКОМ ДОШКОЛЬНОМ УЧРЕЖДЕНИИ"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Типовое Положение "О детском дошкольном учреждении"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Типовое   Положение   "О   детском  дошкольном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учреждении"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Утверждение  Положений  "О  детском  дошкольном учреждении"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согласовывается   с   государственной  администрацией  и  не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противоречить   Закону  Приднестровской  Молдавской  Республики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r>
        <w:rPr/>
        <w:t>от 18 ноября 1994 г. N 290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ТИПОВОЕ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дошкольном учреждении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Дошкольное учреждение и цели его создания.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является   первой   ступенью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непрерывного      образования,      основным      звеном 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государственно-общественного   дошкольного   воспитания,   важнейшим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социальным  институтом  общества. Дошкольному учреждению принадлежит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ведущая  роль  в  воспитании  и развитии детей дошкольного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их к школе.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организуется  в  целях 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потребностей  семьи  и  общества,  ухода  за детьми, их гармоничного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и   воспитания   с  учетом  национальных  и  региональных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Принципы деятельности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 вправе  самостоятельно,  по собственной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инициативе,  принимать  любые  решения, касающиеся его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они   не   противоречат   законодательству  и  педагогическим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несет   ответственность  за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воспитательно-образовательной работы, соблюдение прав детства,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родителей, интересов 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Трудовой  коллектив  дошкольного  учреждения на демократической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решает спорные вопросы, связанные с его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Родителям  предоставляется право выбора дошкольного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 реализуется  при  наличии свободных мест с преимущественным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родителей, проживающих в данном микрорайоне.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  дошкольных   учреждений   не   должна   нарушать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нормальных    условий   работы   других   учреждений, 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затруднять и ухудшать условия жизни граждан.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Типы, виды и структура дошкольных учреждений общего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специального назначения (профиля).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типами дошкольных учреждений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детские ясли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детские ясли-сады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детский сад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школа-детский сад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детей-сирот  и  детей, оставшихся без попечения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организуются  дома  ребенка,  дошкольные  детские  дома,  дошкольные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при школах-интернатах и детских домах смешанного типа,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определяется соответствующими положениями.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Дошкольные    учреждения   по   экономико-правовому   положению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подразделяются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ГОСУДАРСТВЕННЫЕ,  которые  создаются по решению местного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депутатов, ведомства, предприятия, учреждения,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финансируются из соответствующего бюджета, средств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АКЦИОНЕРНЫЕ,  которые  создаются  и  содержатся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акционерных   предприятий,   организаций   в  порядке,  определяемом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ОБЩЕСТВЕННЫЕ,   которые   создаются   при   общежитиях,  ЖЭКах,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культурных   и   торговых  центрах,  а  также  в  других  вариантах,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потребностями семьи;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СЕМЕЙНЫЕ, которые создаются и содержатся семьей или несколькими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семьями   в   соответствии  с  законодательством  "О  предприятии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деятельности";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СМЕШАННЫЕ,  которые  создаются  и содержатся на долевых началах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государством, предприятиями, учреждениями, организациями и семьей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с потребностями как в городской, так и сельской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местности    создаются    иные,    в    том    числе    объединенные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учебно-воспитательные  учреждения и группы различного типа, общего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назначения (профиля).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ДОШКОЛЬНЫЕ УЧРЕЖДЕНИЯ СПЕЦИАЛЬНОГО НАЗНАЧЕНИЯ (ПРОФИЛЯ)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Дошкольные   учреждения   специального   назначения   (профиля)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 в целях ранней коррекции дефекта, предупреждения вторичных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последующих дефектов у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Дошкольные  учреждения специального назначения (профиля) наряду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   решением      общеобразовательных      задач 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лечебно-коррекционную    работу,    направленную    на   компенсацию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недостатков в развитии и подготовку детей к обучению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массовой или специальной школе.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детей  с отклонениями в умственном или физическом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дошкольные учреждения и группы детей с нарушениями речи (при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сохраненном слухе, зрении, интеллекте);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дошкольные  учреждения  и  группы  для  детей  с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дошкольные  учреждения  и  группы  для  детей  с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опорно-двигательного аппарата;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дошкольные  учреждения  и  группы  для  детей  с  задержкой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дошкольные  учреждения  и  группы  для  детей  с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интеллекта (умственноотсталые);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санаторные   дошкольные  учреждения  для  детей  с  ранними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проявлениями  туберкулезной инфекции, с малыми и затихающими формами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туберкулеза;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санаторные дошкольные учреждения и группы для часто болеющих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дошкольные  учреждения  иного  профиля, если в них возникает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организации   дошкольных   учреждений 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и  создания  дошкольных  учреждений  нового профиля,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 с  аномалиями  развития,  определяются  органами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народным  образованием и здравоохранением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Специфика работы дошкольных учреждений специального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  приема  в  них,  организация  обучения  и воспитания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  соответствующими     инструкциями,    утверждаемыми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науки,  народного  образования,  культуры и культов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Организация работы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Дошкольные  учреждения  организуются  в здании, выстроенному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специальному  проекту или в приспособленном, отвечающем нормам СНИП,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    пожарной   безопасности   и   современным 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учитывающим   климатические   условия,   экологическую   обстановку,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сложившиеся национальные традиции.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Вместимость  дошкольного  учреждения,  как  правило,  не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 320  мест.  Для  дошкольных  учреждений общего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оптимальной   следует   считать  вместимость  140-160  мест,  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учреждений специального назначения 90-120 мест.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оборудуется мягким, жестким и спортивным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инвентарем,   медицинской   аппаратурой,   техническими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обучения,  учебно-наглядными  пособиями и игрушками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нормами.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   работы    государственного    дошкольного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решением  местного  Совета  народных  депутатов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управления  (отдела)  народного образования 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предприятия,  учреждений,  организаций,  в ведении которого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находится. Режим работы иного дошкольного учреждения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согласованию с Советом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или отдельная группа могут работать 5,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7 дней в  неделю по режиму дневного и круглосуточного пребывания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  детей,  с одним или двумя выходными днями, а также с выходными,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предоставляемыми персоналу по скользящему графику.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желанию родителей в дошкольном учреждении могут открываться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дежурные  группы  в  утреннее и вечернее время, работающие по режиму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продленного дня, а также субботника, воскресные и праздничные дни.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  функционирования  дошкольного  учреждения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 устанавливается   с   учетом   проведения 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коррекционно-воспитательной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Продолжительность,   начало   и  окончание  работы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в том числе отдельных его групп, устанавливается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потребностей родителей, но не реже 6 час. 30 мин. и не позднее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час. 30 мин.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заявлению  родителей  решением  Совета народных депутатов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дошкольном учреждении могут открываться, в том числе на договорных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хозрасчетных  началах,  группа  кратковременного  пребывания детей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работы  менее  6  часов, группы, в которых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оставлять    ребенка    на    1-2    часа,    прогулочные    группы,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физкультурно-оздоровительные         группы,        группы   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музыкально-эстетическому  и художественному воспитанию детей,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подготовке детей к школе, группы по обучению и воспитанию детей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недостатками  умственного  и физического развития и др., 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хозрасчетных  началах.  При  этом  не должны ущемляться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постоянно посещающих данное дошкольное учреждение.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Родители  имеют право приводить и забирать детей из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в  любое, удобное для них, время, заранее предупредив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воспитателей.  Вместе  с тем, родителям следует придерживаться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физиологически  обоснованного  режима  жизни  детей  и  не  нарушать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воспитательно-образовательного процесса в дошкольном учреждении.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Питание  детей  в  дошкольном  учреждении организуется с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 его  работы  и  в  соответствии  с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денежными  и натуральными нормами. В группах с пребыванием детей 6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 часов организация питания, его формы и кратность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договоренности  с  родителями.  Денежные  нормы  питания  в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группах  устанавливаются  Советом народных депутатов и предприятием,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учреждением,  организацией,  в  ведении которых находится дошкольное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учреждение,  в  группах,  организованных  на  хозрасчетных началах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Комплектование дошкольного учреждения детьми.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 учреждение   комплектуется   органом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 или предприятием, учреждением, организацией,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которого   оно   находится.  По  решению  местных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может быть принят иной порядок комплектования.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Направления детей в дошкольные учреждения и группы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осуществляется  республиканскими,  городскими, районными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медико-педагогическими    комиссиями,    в   санаторные   дошкольные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- территориальными лечебно-профилактическими учреждениями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тубдиспансерами.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комплектования   дошкольных   учреждения   и  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 назначения определяется инструкциями по приему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согласия  трудового  коллектива, учреждения, организации,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балансе  которой  находится дошкольное учреждение, органам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предоставляется  право в порядке обмена заполнить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 детьми,  родители  которых  не работают на данном предприятии,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учреждении,   организации,   но   проживают  в  районе  расположения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учреждения.  При  этом  плата с родителей по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взимается в размерах, соответствующим установленным нормам.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дошкольного  учреждения  содействует родителям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обмене местами с другими дошкольными учреждениями.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учета   заявлений,   оформление   и   выдача  путевок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 Советом   народных   депутатов   или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 учреждением,  организацией  по согласованию с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дошкольное  учреждение  принимаются  в  первую  очередь дети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работающих одиноких родителей, учащихся матерей, родителей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I-II  групп, дети из многодетных семей, дети-сироты, находящиеся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опекой,  дети слепых, глухих родителей, дети, отцы которых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действительной службе в Вооруженных Силах, дети военнослужащих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гражданских лиц, имеющих право на первоочередные специальные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дети-близнецы. Вне очереди предоставляются места детям бывших воинов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детям из семей погибших в Афганистане военнослужащих.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Зачисление   детей   в   дошкольное   учреждение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заведующим с представлением следующих документов: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путевки, выданной соответствующим управлением, организацией,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ведении которых находится дошкольное учреждение;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заявления родителей или лиц, их заменяющих;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выписки из истории развития ребенка с заключением о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здоровья;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справки об отсутствии контактов с инфекционными больными;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предъявлении свидетельства о рождении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определении  ребенка  в дошкольное учреждение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       дополнительно       представляется     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медико-педагогической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Отчисление  детей  из  государственного  дошкольного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Советом по народному образованию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основании  медицинского  заключения о состоянии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ребенка,   препятствующего   его   пребыванию  в  данном  дошкольном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   непосещении   ребенком   дошкольного  учреждения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уважительной причины свыше 10 дней в течение одного 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случае  неуплаты  за его содержание в течение двух недель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установленного срока;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желанию родителей или лиц, их заменяющих (в данном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отчисление оформляется заведующим).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Родители уведомляются об отчислении ребенка за 7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Категорически   запрещается   отчислять  детей  из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в связи с изменением места работы родителей, если это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оговорено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сохранения  за  ребенком места в дошкольном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соответствующими  органами  власти  и  управления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местных условий.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отчисления  и приема детей, сохранения за ними места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дошкольном   учреждении,   не   имеющем   статуса  государственного,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на договорных началах между детским садом и родителями.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детские ясли общего назначения принимаются дети в возрасте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года, от одного года до 3 лет, в детский сад от 3 до 7 лет,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ясли-сад от одного до 7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решению   общего  собрания  дошкольного  учреждения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городским, районным управлением и ведомствами,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комплектоваться по одновозрастному принципу или детьми разного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(при  этом  в  группе могут объединяться дети двух смежных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возрастов или младшие со старшими, возможны иные варианты).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действует  до полного завершения перехода школы на обучение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с 6 лет. Независимо от начальных сроков школьного обучения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 родителей или медицинскому заключению дети могут находиться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дошкольном учреждении до 7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хх)  группы открываются при наличии соответствующего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от 1 года до 3 лет, а при отсутствии яслей организуются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детей первого года жизни, если есть потребность в 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Наполняемость групп детьми.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дошкольном учреждении общего назначения: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1 года            - до 10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1 года до 3 лет   - до 15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свыше 3 лет          - до 20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Контингент                | До 3 лет | От 3 до 7 лет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с тяжелыми нарушениями речи |  до 6    |     до 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с фонетико-фонематическими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недостатками речи                     |    -     |     до 12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глухих детей                      |  до 6    |     до 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слабослышащих детей               |  до 6    |     до 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слепых детей                      |  до 6    |     до 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слабовидящих детей, для детей с 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амблиопией, косоглазием               |  до 6    |     до 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с нарушением опорно-      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двигательного аппарата                |  до 6    |     до 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с нарушениями интеллекта  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(умственно отсталых)                  |  до 6    |     до 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с задержкой психического  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развития                              |  до 6    |     до 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с туберкулезной           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интоксикацией (в санаторных группах)  |  до 15   |     до 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со сложным                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(комбинированным) дефектом и          |  до 6    |     до 6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множественными дефектами              |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|---------------------------------------|----------|---------------|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Для детей часто болеющих              |  до 15   |     до 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Комплектование  возрастных  групп  вновь  поступающими детьми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переводимыми   из  других  возрастных  групп  производится  в  конце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 года (май-июнь), а при приеме детей - по мере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адаптации  прием  вновь  поступающих  детей  и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младшего  школьного  возраста  в  данные  возрастные группы проводят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постепенно, в течение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Учебный год в дошкольном учреждении начинается 1 сентября (если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школах  учебный  год  начинается  в  иные  сроки,  соответственно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изменяются эти начальные сроки в дошкольных учреждениях).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В группах до 2 лет - 10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Кадры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по подбору, расстановке, воспитанию кадров в дошкольном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 ведется  администрацией  при  активном участии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коллектива,   совета  дошкольного  учреждения.  При  подборе 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руководитель       дошкольного       учреждения    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квалификационными   характеристиками,   утвержденными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 народного  образования,  культуры  и культов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данным  положением,  Уставом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принимая во внимание личностные качества претендентов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склонность к избранному труду.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 дошкольного   учреждения  формирует  стабильный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 коллектив,  способный  достигать  высоких  результатов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воспитании  детей,  воспитывает  кадры  в  стремлении  к постоянному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совершенствованию,   повышению   эффективности   педагогического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обслуживающего  труда, формирует чувство гордости за свой коллектив,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избранную специальность.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проявляет постоянную заботу о неуклонном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росте    профессионального    мастерства,   общеобразовательного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культурного  уровня кадров, рациональном и своевременном перемещении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с   учетом  их  квалификации  и  интересов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  В  этих  целях  администрация обеспечивает органическое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сочетание психолого-педагогической учебы с правовой и экономической,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создает    условия    для    повышения    квалификации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в  дошкольном учреждении, развивает наставничество,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информирует  о  достижениях педагогических и смежных наук в СНГ 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рубежом.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наличии   соответствующих  фондов  работники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направлены  дошкольным учреждением на учебу в педагогические училища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институты, аспирантуры с выплатой им стипендии.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совместно с профсоюзной организацией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оптимальное    условие   для   аттестации   работников 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своевременно   оказывая  им  необходимую  методическую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 аттестационной  комиссии  руководитель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издает  приказ  о  повышении  или  снижении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 (такая  мера,  как  понижение  в должности на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не   распространяется),   освобождение   от 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дошкольном  учреждении  формируется резерв кадров, с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ведется постоянная работа.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повышения эффективности воспитательно-образовательной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 по   решению   общего   собрания  может  создаваться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учреждения,  в состав которого входят работники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детского   учреждения,  представители  родительской  общественности,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шефствующих   предприятий  и  других  заинтересованных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о совете утверждается общим собранием.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Педагогические отношения.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Сфера педагогических отношений охватывает взаимоотношения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персоналом дошкольного учреждения и детьми, персоналом и родителями,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персоналом и администрацией.  Содержанием  педагогических 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права и обязанности их участников, установленные Конвенцией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ООН о  правах  ребенка,  действующим  международным  и  национальным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о    народном     образовании,        семейном,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административном, уголовном, трудовом.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ПРАВА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ребенок имеет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внимательное  и  уважительное  отношение  взрослых  к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удовлетворение потребности в эмоционально-личностном общении;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индивидуальный   подход   и   развитие   своих   творческих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получение  квалификационной  помощи  в  коррекции  имеющихся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защиту своего достоинства;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постоянную  заботу  взрослых и защиту от небрежного, грубого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защиту  от  всех  форм  физического  и психического насилия,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оскорбления личности.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ОБЯЗАННОСТИ ВОСПИТАТЕЛЕЙ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Воспитатели обязаны: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охранять  жизнь, укреплять физическое и психическое здоровье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проявлять  заботу  и обеспечивать эмоциональное благополучие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обогащать  опыт  межличностного общения детей, их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готовить  детей  к  плавному,  безболезненному  переходу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школьный коллектив;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формировать  у  детей  уважение  к  правам и свободам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постоянно  взаимодействовать  с  семьей  в целях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развития ребенка.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 работники   дошкольного  учреждения  прямо  или  косвенно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выполняют    воспитательные   функции   и   содействуют 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задач, стоящих перед дошкольным учреждением.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Отношения  воспитателей  и  родителей,  основанные на этических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нормах,  регулируются  действующим  законодательством  и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заключающим  по  взаимному  согласию сторон при зачислении ребенка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дошкольном  учреждении.  Невыполнение обязательств по договору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обжаловано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ПРАВА И ОБЯЗАННОСТИ ДОШКОЛЬНОГО УЧРЕЖДЕНИЯ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ВОСПИТАТЕЛЬНО-ОБРАЗОВАТЕЛЬНОЙ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являясь  воспитательно-образовательным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учреждением,    наряду    с   социальными   функциями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квалифицированный  уход,  воспитание и обучение детей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своим Уставом и принятой  программой,  базирующейся  на концепции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воспитания.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Конкретные   задачи  дошкольного  учреждения  по  воспитанию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обучению         детей         определяются     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программно-методическими     документами,     Уставом  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учреждение имеет право выбора программы из комплекса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вариативных   примерных  программ, утверждаемых Министерством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 вправе вырабатывать и применять в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практике  собственные  (авторские)  программы  и  методики,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которых  определяется  Министерством  науки,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культуры   и   культов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Воспитатель   дошкольного  учреждения  имеет  право  свободного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выбора  руководства  и  методик  по  воспитанию  и обучению детей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советом дошкольного учреждения, в котором работает.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обеспечивает  право  воспитателей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педагогическое   творчество   путем  предоставления  им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самостоятельной   разработки  педагогических  методов  и  приемов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их в своей педагогической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 устанавливает  преемственные  связи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школой и поддерживает с ней постоянные контакты.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в  своей  педагогической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руководствуется следующими принципами: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гумманистической   направленностью   всего  педагогического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процесса,  строящегося  на основе уважительного отношения к личности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саморазвития,  заключающегося  в  ориентации  на современные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психолого-педагогической мысли и смежных наук;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самостоятельности    в    подборе    кадров,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воспитательно-образовательного  процесса, использование любых форм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методов  обучения,  если  они  не  противоречат  принципам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участие  родителей в установлении и организации оптимального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режима   жизни   и   питания   детей,   проведении   оздоровительных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 выборе  программы,  основополагающих  и принципиальных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работы дошкольного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дошкольное учреждение для решения своих педагогических задач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создает   педагогический   (методический)   совет,   действующий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положением о нем.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    целях        развития        и       совершенствования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воспитательно-образовательной  работы с детьми дошкольное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создаваться на добровольных началах, а также входить в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 объединений  и  учебно-воспитательных комплексов (детский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сад-школа,  детский  сад-школа-вуз  и  т.д.),  деятельность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положением о данных объединениях или комплексах.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 с  разрешения  вышестоящей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  принимать    участие,   а   также   вести   самостоятельную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экспериментальную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несет   ответственность   за   жизнь,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физическое  и  психическое  развитие и здоровье детей, эмоциональное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благополучие     и    полноценное    развитие    каждого  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  его  возрастным  и  индивидуальным  особенностям,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эффективность   избранной   системы  воспитания  и  обучения 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Психологическое  обеспечение  воспитательного  процесса в дошкольном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 осуществляется психологом или психологической службой.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Конкретные права и обязанности всех участников психологического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 определяются  Уставом  дошкольного  учреждения,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  трудового   распорядка,   должностными   инструкциями,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родительском комитете.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8.   Права  и  обязанности  дошкольного  учреждения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медицинском обслуживании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 учреждение    в    соответствии   с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имеет право на медицинское обслуживание детей.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Медицинское   обслуживание  детей  осуществляется  штатным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  закрепленным   за  дошкольным  учреждением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персоналом  соответствующего медицинского учреждения, находящегося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здравоохранения или ведомства.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Медицинский   персонал   наряду  с  администрацией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несет  ответственность за здоровье и физическое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проведение  лечебно-профилактических мероприятий,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санитарно-гигиенических    норм,    режим    и    качество  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воспитанников, дозировку физических и умственных нагрузок.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деятельностью медицинских работников возлагается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органы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9.   Права  и  обязанности  дошкольного  учреждения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социальных отношениях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 социального  развития  решаются  трудовым коллективом.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 социальную  деятельность  дошкольное учреждение осуществляет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тесном взаимодействии с местным Советом народных депутатов и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народному  образованию,  а  по подчиненности - с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активизации   творческого   потенциала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улучшения условий труда дошкольное учреждение: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совершенствует организацию труда и рабочих мест;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применяет   только   безопасные  технологические  процессы,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 санитарно-гигиеническим и санитарно-технологическим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нормам,  обеспечивает  предупреждение  аварий,  несчастных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профилактику детского и производственного травматизма;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уделяет  особое  внимание  и  оказывает  всемерную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начинающим работникам.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создания благоприятных социальных условий администрация: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создает оптимальные условия каждому сотруднику на его рабочем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организует  горячее  питание  работников  на  базе пищеблока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учреждение: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имеет право использовать средства фонда социального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снижения размера платы за питание;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развивает подсобное сельское хозяйство;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содействует  в  реализации права на качественное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всех работников и их детей, санитарно-курортное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отдых;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обеспечивает предоставление разнообразных платных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добивается   наиболее   полного   удовлетворения   запросов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способствует   с   учетом  их  интересов  рациональному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свободного времени.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имеет право добиваться обеспечения семьи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 работника  отдельной  квартирой  или  индивидуальным домом,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  кооперативное   строительство,   оказывает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всемерную  помощь  в  индивидуальном  строительстве, выделяет на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  денежную ссуду, содействует развитию коллективного садоводства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огородничества, получению земельных участков семьям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10.   Права  дошкольного  учреждения  в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отношениях.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учреждение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участвовать   в   международной   деятельности   по   линии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науки,  народного  образования,  культуры  и 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Советов народных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ведомства,  предприятия,  учреждения, организации, в ведении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оно находится и иных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заключать соглашения с зарубежными дошкольными учреждениями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сотрудничестве,    обмене   воспитателями,   проведении  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а также вступать в международные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заключать  соглашения  о стажировке и повышении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сотрудников за рубежом;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самостоятельно  осуществлять  прием  иностранных  делегаций,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  иностранных  воспитателей на работу и стажировку, прием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Руководство и управление дошкольным учреждением.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Руководство  деятельностью  дошкольного учреждения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заведующий.   Заведующий   назначается   учредителем 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 (контракта), в котором определяются права, обязанности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заведующего   перед   учредителем   и 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учреждения, условия оплаты его труда, срок освобождения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занимаемой  должности  и другие условия. Заведующий подотчетен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деятельности учредителю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Заведующий  руководит всей деятельностью дошкольного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установленном  порядке,  несет  персональную  ответственность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охрану  жизни  и  здоровья  детей, подбор, расстановку и  воспитание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кадров,       за      результаты      организационно-педагогической,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финансово-хозяйственной    и    другой    деятельности 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 создание   положительного   морально-психологического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климата в коллективе.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Заведующий   дошкольным   учреждением   в  рамках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 принимает    необходимые    меры,    ограждающие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работников и администрацию дошкольного учреждения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необоснованного  вмешательства  в  их профессиональную и должностную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пресекает  любые  попытки  командно-административного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диктата   по   отношению   к   коллективу   дошкольного  учреждения,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  их   самостоятельности,  входит  по  этим  вопросам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органы.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Заведующий  без  доверенности  действует  от  имени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представляя  во  всех  государственных, кооперативных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предприятиях,  учреждениях  и  организациях,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распорядителем  кредитов,  заключает  договора, выдает доверенности,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открывает расчетные и другие счета в условиях децентрализации,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арендовать  и  заказывать  необходимые дошкольному учреждению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 и  другие  материальные  ценности у любых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кооперативов  и  отдельных  лиц  по  безналичному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наличному расчету.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пределах  компетенции  дошкольного учреждения его заведующий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издает  приказы  и  дает  указания,  обязательные к исполнению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дошкольного  учреждения.  Указания, даваемые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 старшего   воспитателя,  старшей  медицинской  сестры,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заведующего хозяйством также обязательны для всех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Личный   состав   дошкольного   учреждения  состоит  из  группы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  (заведующий,    старший   воспитатель,   заведующий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хозяйством,    старшая    медицинская    сестра),   педагогического,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и обслуживающего персонала.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 дошкольного  учреждения  закрепляет  за 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структурной   единицей   (групповые   ячейки,   пищеблок   и   т.д.)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материальные ресурсы.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Управление   педагогической  деятельностью  осуществляет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педагогов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Договоры  могут  заключаться с организациями,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отдельными  лицами  на  оказание  различного  вида  услуг и работ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текущему  ремонту и реконструкции помещений и сооружений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оформлению  и  хозяйственному содержанию зданий и т.п.,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 о  создании  объединения  с другими организациями с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всех средств или их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состав  совета  педагогов  входят  все  педагоги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 педагогов  избирает  председателя,  полномочия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Уставом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  педагогов   решает   вопросы   своей   деятельности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 педагогов: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определяет    направления    воспитательно-образовательной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дошкольного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принимает программы воспитания и обучения детей в дошкольном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рассматривает и утверждает методические направления работы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  в  различных группах, а также все другие вопросы содержания,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методов и форм воспитательно-образовательного процесса;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рассматривает вопросы повышения квалификации и переподготовки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разрабатывает  и  утверждает  типовой  проект  Родительского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данного дошкольного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ведет протоколы своих заседаний.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Заседания совета педагогов правомочны, если на них присутствуют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менее  половины  его состава. Решение совета считается принятым,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 за  него  проголосовало  более  половины  присутствующих.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заседаниях  совета  педагогов  с  правом совещательного голоса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присутствовать родители.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Отношения дошкольного учреждения с вышестоящими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организациями, местными Советами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Вышестоящий  орган  может  давать  учреждению указания только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своей компетенцией, установленной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издания вышестоящим органом акта, не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 либо  с нарушением законодательства, учреждение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 в  прокуратуру  с  заявлением  о  признании  такого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 полностью или частично.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учреждению в результате выполнения указания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вышестоящего  органа,  нарушившего  права  этого учреждения,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ненадлежащего  осуществления  вышестоящим  органом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 по   отношению   к  учреждению,  подлежат  возмещению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органом. Споры по возмещению убытков решаются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Вышестоящий   орган   осуществляет  контроль  за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   соблюдением      законодательства,     сохранностью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собственности.    Ревизия    производственной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финансово-хозяйственной    деятельности   предприятия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вышестоящим  органом  и другими организациями, в чью компетенцию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входит,  комплексно,  не  чаще  одного  раза  в  год  с привлечением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 руководствуется  в  своей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принципами   единой   политики,   проводимой   Министерством 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образования, культуры и культов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Оно  несет  ответственность за своевременное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 обязательств  перед бюджетом, банками, поставщиками и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контрагентами,   а   также  перед  органами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 учреждением,  организацией,  в  ведении  которых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Вопросы    материально-технического   обеспечения  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 решаются   местными   органами   власти  и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в ведении которого находится дошкольное учреждение.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Выполнение  дошкольным  учреждением  работ  и услуг по заданиям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вышестоящих  органов,  решениями Советов народных депутатов,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народному   образованию,   не   предусмотренных  его  статусом,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 на  основе  договоров с этими органами с возмещением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  теми   предприятиями   и  организациями,  для  которых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Вышестоящая  организация,  Совет по народному образованию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приостановить  работы  дошкольного  учреждения если пребывание в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несет угрозу их жизни, физическому и эмоционально-психическому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Планирование деятельности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самостоятельно   разрабатывает   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экономического и социального 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качестве основы для формирования плана дошкольное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  полученные  от  вышестоящего органа управления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исходные данные планирования.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Контрольные  цифры  -  показатели, которые отражают потребление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хозяйства и населения в результате деятельности по профилю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служат основанием для определения среднегодового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 бюджетных  или  отраслевых  ассигнований  на  содержание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учреждения  через  нормативы  бюджетного  или  отраслевого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  заказ,    который    может   выдаваться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 уровне  на ввод в действие дошкольных учреждений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бюджета   (иных   источников)   или   отраслевых 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Экономические нормативы: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норматив бюджетного или отраслевого финансирования;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норматив  фонда  заработной платы (при первом распределении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норматив фонда производственного или социального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норматив фонда валютных отчислений.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Учреждения,   основная   деятельность   которых  полностью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 финансируется  из  бюджета  или средства отрасли, платеж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не производит.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обязано  строго  соблюдать  плановую,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финансовую, трудовую дисциплину и дисциплину педагогического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 согласовывает  свои  планы 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землеводоиспользования,  охраны природы, строительства,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населения,  развития  социальной сферы, использования трудоресурсов,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 работников   и  другим  вопросам,  входящим  за  рамки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дошкольного учреждения, с Советом 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Финансово-хозяйственная деятельность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материально-техническая база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дошкольное  учреждение  действует на принципах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бюджетного   либо   отраслевого   финансирования.  Внесение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 на  покрытие расходов, связанных с содержанием их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учреждениях,  производится 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финансирования дошкольного учреждения в качестве расчетной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единицы применяется один ребенок в среднегодовом исчислении.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Нормативы    бюджетного    или    отраслевого  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Министерством  экономики  и  финансов по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науки,  народного  образования,  культуры  и 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Дополнительными   источниками  средств  дошкольного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поступления  за  выполнение  работы  (услуги)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  согласно   заключенным   договорам  с  государственными,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кооперативными  и  общественными  предприятиями,  организациями 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заказам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выручка  от  сдачи в аренду пустующих помещений,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добровольные  взносы и передаваемые материальные ценности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государственных,  кооперативных  и других общественных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а также отдельных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 поступающие   из  различных  источников  средства,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сумм,  предназначенных конкретным исполнителям по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соглашениям, составляют доход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Дошкольные  учреждение  оказывают  дополнительные услуги и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изучения  детьми  иностранных  языков,  проведения с ними занятий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хореографии,  ритмике,  а  также  другие  виды дополнительных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которых разрешено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дошкольном  учреждении  формируются фонды: фонд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(фонд  материального  поощрения  и  фонд  заработной  платы),  фонды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и социального развития, фонд валютных отчислений.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   экономического  стимулирования  образуется  и  расходуется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положением об этих фондах.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Бухгалтерский  учет  расходов средств по содержанию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   ведется     централизованными    бухгалтериями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учреждением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ИМУЩЕСТВЕННЫЕ ПРАВА ДОШКОЛЬНОГО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учреждение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согласованию с местными органами власти, управлениями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народному  образованию,  предприятиями  и  учреждениями,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находятся  дошкольные  учреждения  с  Министерством  науки,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образования, культуры и культов передавать предприятиям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организациям, продавать, обменивать, сдавать в аренду, предоставлять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 во временное пользование здания, сооружения,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 инвентарь   и  другие  материальные  ценности,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списывать  их  с  баланса в установленном порядке, если они изношены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морально  устарели,  за  исключением  музейных  и  библиотечных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фондов,  имеющих  культурную  и  историческую  ценность,  передавать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 средства,  в  том  числе  с согласия трудового коллектива,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  учреждения  средства  фонда  экономического  стимулирования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 органам,  организациям,  выполняющим  работы для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безвозмездно  получать  денежные  средства  и  материальные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ценности, в том числе здания, сооружения, оборудование, транспортные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 др. из благотворительных и других общественных фондов,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и общественных предприятий и организаций,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ПРАВА ДОШКОЛЬНОГО УЧРЕЖДЕНИЯ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ОРГАНИЗАЦИИ И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Дошкольному учреждению предоставляется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утверждать   структуру   дошкольного   учреждения,  штатное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 и устанавливать должностные оклады, ставки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типовыми  штатами,  действующими  схемами  без  учета соотношения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руководителей и специалистов в пределах образованного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фонда заработной платы (фонда оплаты труда);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работникам  надбавки  за  высокие  творческие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производственные  достижения  в  работе  за  счет и в пределах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  платы   (фонда   оплаты   труда).   Размеры   надбавок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в зависимости от личного вклада каждого работника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   качества   проводимых   мероприятий,  выполняемых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(услуг),   роста   доходов.   Указанные   надбавки  уменьшаются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отменяются полностью при ухудшении качества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устанавливать  работникам  доплаты  за совмещение профессий,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расширение зон обслуживания или увеличении объема выполняемых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за выполнение наряду с основной работой обязанности 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отсутствующего  работника  без  ограничения  размеров  этих доплат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перечней   совмещаемых   должностей  за  счет  и  в  пределах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(фонда оплаты труда);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применять   в   хозяйственной   деятельности  подразделений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бригадный,  семейный,  арендный  подряды, коллективную, договорную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формы  организации  и  оплаты  труда,  а также гибкие режимы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определять порядок и размеры премирования работников,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эффективности  и качества их труда в пределах фонда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(фонда материального поощрения).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Надбавки  за высокие творческие и производственные достижения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 и  размеры  премий  руководителям  учреждений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решением вышестоящих органов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премирование  труда  работников  учреждений,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установление  им  различного  вида  доплат  (надбавок) не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направлены  средства, предназначенные на оплату труда воспитанников,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учащихся, студентов.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Заработная  плата  работников  с  учетом  надбавок максимальным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размером не ограничивается.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Учет, отчетность и контроль.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учреждение составляет бухгалтерскую и статистическую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отчетность   и   направляет   ее   в   соответствующие  органы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сроки.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Формы отчетности, адреса и сроки ее предоставления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экономики  и  финансов и Госкомстатом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 Требование любой иной отчетности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осуществляет   строгий 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рациональным  и  экономным  использованием  материальных, трудовых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ресурсов.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дошкольного  учреждения  и каждый член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несут   персональную  ответственность  в  рамках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  за   качество   педагогического   труда,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  договорной   и  финансовой  дисциплины,  достоверность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  и  балансов, а также за факты приписок, очковтирательства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 искажения  государственной  отчетности,  за что привлекаются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дисциплинарной,    административной,    материальной   и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  Все  случаи  приписок,  хищений  и  иных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 рассмотрению   в   трудовом   коллективе   с   вынесением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Ревизии  финансово-хозяйственной деятельности наряду с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образования  и предприятием, учреждением, организацией,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 которой   находится   дошкольное   учреждение,  проводятся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финансово-банковскими   органами,   на   которые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возложены  данные  функции, не чаще одного раза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Внеплановые   ревизии   могут   быть  проведены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коллектива дошкольного учреждения, родительского комитета,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собрания,  совета дошкольного учреждения, правоохранительных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комитетов народного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виды  ревизий  и проверок признаны содействовать повышению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педагогического процесса и хозяйственной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 не  должны  нарушать ритмичности работы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решений  и  проверок  сообщаются  проверяющими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дошкольном  учреждении  избирается  комитет  (группа,  пост)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контроля,  которому  администрация дошкольного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  оказывать  всестороннюю  помощь в работе, рассматривать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и рекомендации и принимать необходимые меры к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вскрытых недостатков.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Создание, реорганизации дошкольного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прекращение его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 учреждение   создается  местным  Советом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предприятием,  учреждением, организацией либо по желанию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(на  основании  законодательных  документов, действующих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Независимо     от     подчиненности    дошкольное  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регистрируется в исполкоме местного Совета народных депутатов.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ему  присваивается  порядковый  номер и оно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юридического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Реорганизация  (слияние,  присоединение, разделение, выделение,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преобразование)  государственного  дошкольного учреждения происходит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основании   решения   местного  Совета  народных  депутатов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  органов    народного    образования,  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  организации   согласованному  с  трудовым  коллективом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 учреждения   и   с   Министерством   науки,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дошкольного учреждения может быть прекращена: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если  отпала  необходимость в его дальнейшей работе и оно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реорганизовано;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если  спрос  на  его  услуги  упал и в дошкольном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(государственном)  численность  оставшихся детей ниже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норматива наполняемости одной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постановке на капитальный ремонт.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реорганизации   и   ликвидации   дошкольного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вышестоящий   орган   гарантирует   увольняемым   работникам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Конституцией 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позднее  чем  за два месяца до реорганизации или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учреждения  эти работники персонально предупреждаются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сроке  увольнения.  На  период трудоустройства, но не более чем на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 за  ними  сохраняется средняя заработная плата и непрерывный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Местный  Совет народных депутатов и органы, принявшие решение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  или  ликвидации  дошкольного  учреждения,  оказывают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высвобожденным  работникам всестороннюю помощь в их трудоустройстве.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Претензии  и  иски граждан к ликвидированному дошкольному учреждению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предъявлены к вышестоящему органу.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закрытием  дошкольного  учреждения  на капитальный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 его  работники трудоустраиваются на вакантные места в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дошкольные и иные учебно-воспитательные учреждения в соответствии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специальностью с сохранением средней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отсутствия  соответствующих  вакантных  мест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данного  дошкольного учреждения могут быть предоставлены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без сохранения содержания на период проведения ремонта.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 за  ними  сохраняется общий и непрерывный трудовой стаж и стаж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по специальности.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Педагогические  и  другие работники дошкольного учреждения с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 могут быть использованы на ремонтных работах с оплатой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договорных началах.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 которые  не могут быть трудоустроены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своей  профессией,  специальностью, квалификацией принимаются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новом  месте  работы  с  условием их переподготовки в течение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оговаривается при заключении 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О гарантиях соблюдения прав 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  государственной    власти    и    управления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соблюдение прав, изложенных в настоящем Положении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дошкольных учреждениях. При разработке и издании новых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инструктивных  документов,  касающихся  практической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 учреждения,  строят  свои  отношения  с  ним  в строгом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данным  Положением,  не  допуская  противоречивости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указаний, нарушения и ограничения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Особенности применения настоящего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 применения   настоящего  Положения  к  дошкольным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    различного    профиля   и   назначения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 науки,  народного  образования,  культуры  и 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Юридическая самостоятельность дошкольного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независимо от его подчиненности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лицом,  имеет  печать,  штамп  со  своим наименованием,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вывеску установленного 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Дошкольное  учреждение  разрабатывает  свой Устав, утверждаемый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собранием.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Уставе определяются: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наименование, тип, вид и профиль дошкольного учреждения,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предмет, цели деятельности и функции;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органы управления и контроля, их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порядок    образования    имущества   (финансирования)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распределения 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реорганизации, прекращения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  Устав  могут  вноситься  также  иные,  не 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 положения,  связанные с особенностями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дошкольного учреждения.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8</Pages>
  <Words>5674</Words>
  <Characters>42755</Characters>
  <CharactersWithSpaces>53185</CharactersWithSpaces>
  <Paragraphs>916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