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2024 года № 1038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2024002077, дата опубликования: 17 октября 2024 года),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2024 года № 1048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2024002101, дата опубликования: 21 октября 2024 года),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1068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2024002116, дата опубликования: 24 октября 2024 года),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1073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2024002140, дата опубликования: 28 октября 2024 года),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2024 года № 1090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2024002174, дата опубликования: 31 октября 2024 года),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2024 года № 1102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2024002202, дата опубликования: 4 ноября 2024 года),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2024 года № 1110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2024002237, дата опубликования: 11 ноября 2024 года),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2024 года № 1129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2024002274, дата опубликования: 14 ноября 2024 года),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2024 года № 1134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2024002288, дата опубликования: 18 ноября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181 и 182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«181.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19 ноября 2024 года по 21 ноября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8"/>
        <w:gridCol w:w="1898"/>
        <w:gridCol w:w="1081"/>
        <w:gridCol w:w="1545"/>
        <w:gridCol w:w="1545"/>
        <w:gridCol w:w="1545"/>
        <w:gridCol w:w="15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182.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19 ноября 2024 года по 21 ноября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34"/>
        <w:gridCol w:w="1925"/>
        <w:gridCol w:w="1088"/>
        <w:gridCol w:w="1560"/>
        <w:gridCol w:w="1560"/>
        <w:gridCol w:w="1560"/>
        <w:gridCol w:w="157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22 ноября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1147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Relationship Id="rId112" Type="http://schemas.openxmlformats.org/officeDocument/2006/relationships/hyperlink" Target="documents/search/doc-link/?q=%D0%BE%D1%82%2017%20%D0%BE%D0%BA%D1%82%D1%8F%D0%B1%D1%80%D1%8F%202024%20%D0%B3%D0%BE%D0%B4%D0%B0%20%E2%84%96%201038" TargetMode="External"/><Relationship Id="rId113" Type="http://schemas.openxmlformats.org/officeDocument/2006/relationships/hyperlink" Target="documents/search/doc-link/?q=%D0%BE%D1%82%2021%20%D0%BE%D0%BA%D1%82%D1%8F%D0%B1%D1%80%D1%8F%202024%20%D0%B3%D0%BE%D0%B4%D0%B0%20%E2%84%96%201048" TargetMode="External"/><Relationship Id="rId114" Type="http://schemas.openxmlformats.org/officeDocument/2006/relationships/hyperlink" Target="documents/search/doc-link/?q=%D0%BE%D1%82%2024%20%D0%BE%D0%BA%D1%82%D1%8F%D0%B1%D1%80%D1%8F%202024%20%D0%B3%D0%BE%D0%B4%D0%B0%20%E2%84%96%201068" TargetMode="External"/><Relationship Id="rId115" Type="http://schemas.openxmlformats.org/officeDocument/2006/relationships/hyperlink" Target="documents/search/doc-link/?q=%D0%BE%D1%82%2028%20%D0%BE%D0%BA%D1%82%D1%8F%D0%B1%D1%80%D1%8F%202024%20%D0%B3%D0%BE%D0%B4%D0%B0%20%E2%84%96%201073" TargetMode="External"/><Relationship Id="rId116" Type="http://schemas.openxmlformats.org/officeDocument/2006/relationships/hyperlink" Target="documents/search/doc-link/?q=%D0%BE%D1%82%2031%20%D0%BE%D0%BA%D1%82%D1%8F%D0%B1%D1%80%D1%8F%202024%20%D0%B3%D0%BE%D0%B4%D0%B0%20%E2%84%96%201090" TargetMode="External"/><Relationship Id="rId117" Type="http://schemas.openxmlformats.org/officeDocument/2006/relationships/hyperlink" Target="documents/search/doc-link/?q=%D0%BE%D1%82%204%20%D0%BD%D0%BE%D1%8F%D0%B1%D1%80%D1%8F%202024%20%D0%B3%D0%BE%D0%B4%D0%B0%20%E2%84%96%201102" TargetMode="External"/><Relationship Id="rId118" Type="http://schemas.openxmlformats.org/officeDocument/2006/relationships/hyperlink" Target="documents/search/doc-link/?q=%D0%BE%D1%82%2011%20%D0%BD%D0%BE%D1%8F%D0%B1%D1%80%D1%8F%202024%20%D0%B3%D0%BE%D0%B4%D0%B0%20%E2%84%96%201110" TargetMode="External"/><Relationship Id="rId119" Type="http://schemas.openxmlformats.org/officeDocument/2006/relationships/hyperlink" Target="documents/search/doc-link/?q=%D0%BE%D1%82%2014%20%D0%BD%D0%BE%D1%8F%D0%B1%D1%80%D1%8F%202024%20%D0%B3%D0%BE%D0%B4%D0%B0%20%E2%84%96%201129" TargetMode="External"/><Relationship Id="rId120" Type="http://schemas.openxmlformats.org/officeDocument/2006/relationships/hyperlink" Target="documents/search/doc-link/?q=%D0%BE%D1%82%2018%20%D0%BD%D0%BE%D1%8F%D0%B1%D1%80%D1%8F%202024%20%D0%B3%D0%BE%D0%B4%D0%B0%20%E2%84%96%20113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3284</Words>
  <Characters>20061</Characters>
  <CharactersWithSpaces>23354</CharactersWithSpaces>
  <Paragraphs>554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