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закрепляет    правовые    основы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личности,  общества  и  государства,  определяет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и  ее  функции,  устанавливает  порядок  организации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органов обеспечения безопасности, а  также  контроля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за законностью их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безопасности и ее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Безопасность - состояние защищенности жизненно  важных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личности, общества и государства от внутренних и внешних угроз.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Жизненно    важные    интересы  -  совокупность     потребностей,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удовлетворение  которых  надежно    обеспечивает    существование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прогрессивного развития личности, общества 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основным объектам безопасности относятся: личность - ее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свободы; общество - его материальные и духовные ценности;  государство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его конституционный  строй, суверенитет, территориальная целостность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 собственность.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Субъекты обеспечения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субъектом обеспечения безопасности является государство,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осуществляющее функции в этой области  через  органы  законодательной,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и судебной властей.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в  соответствии  с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безопасность   каждого    гражданина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Гражданам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 находящимся  за  ее  пределами, 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защита и покровительство.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общественные и иные организации и объединения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безопасности, обладают правами и обязанностями по участию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 безопасности  в    соответствии    с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Республики.  Государство  обеспечивает  правовую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социальную  защиту  гражданам,  общественным  и  иным  организациям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объединениям, оказывающим  содействие  в  обеспечении  безопасности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Угроза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Угроза безопасности - совокупность условий и факторов,  создающих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жизненно важным интересам личности, общества 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Реальная и потенциальная угроза объектам безопасности,  исходящая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внутренних и внешних  источников  опасности  определяет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по обеспечению внутренней и внешней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Обеспечение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Безопасность  достигается  проведением  единой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 в  области   обеспечения    безопасности,    системой  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экономического,  политического,  военного,  организационного  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характера, адекватных  угрозам  жизненно  важным  интересам  личности,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создания  и  поддержания  необходимого  уровня  защищенности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 безопасности   в   Приднестровской 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разрабатывается  система правовых норм, регулирующая отношения в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определяются  основные направления деятельности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управления  в  данной области, формируются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обеспечения  безопасности  и механизм контроля и надзора за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непосредственного  выполнения   функций    по  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личности, общества и государства в системе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в соответствии  с  законом  образуются  государственные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Принципы обеспечения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 принципами    обеспечения    безопасности   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соблюдение баланса жизненно важных интересов личности, общества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взаимная ответственность  личности,  общества  и  государства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интеграция с международными системами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Законодательные основы обеспечения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Законодательные  основы  обеспечения   безопасности    составляют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Конституция Приднестровской Молдавской  Республики,  настоящий  Закон,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законы  и  другие  нормативные   акты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регулирующие   отношения    в    области 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 договоры  и  соглашения,  заключенные  или   признанные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Соблюдение прав и свобод граждан при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обеспечении безопасности не допускается  ограничение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 граждан, за исключением случаев, прямо предусмотренных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общественные и иные  организации  и  объединения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получать разъяснения по поводу ограничения их прав и  свобод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обеспечивающих  безопасность.  По  их    требованию   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разъяснения даются в письменной форме в десятидневный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лица,  превысившие   свои   полномочия  в 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по  обеспечению  безопасности  несут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</w:t>
      </w:r>
      <w:r>
        <w:rPr/>
        <w:t>РАЗДЕЛ 2. Система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Основные элементы системы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Систему    безопасности    образуют    органы    законодательной,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и судебной  властей,  государственные,  общественные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организации и  объединения  ,  граждане,  принимающие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 безопасности  в  соответствии  с   законом,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законодательство, регламентирующее отношения в сфере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 органов  обеспечения  безопасности,  не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Приднестровской Молдавской Республики,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Основные функции системы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функциями системы безопасности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выявление и прогнозирование внутренних и внешних  угроз  жизненно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важным  интересам  объектов  безопасности,  осуществление  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оперативных и долговременных мер по их предупреждению и нейтрализации;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и поддержание в готовности  сил  и  средств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силами  и  средствами  обеспечения  безопасности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повседневных условиях и при чрезвычайных ситуациях;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системы  мер   по    восстановлению    нормального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  объектов  безопасности  в  районах,  пострадавших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возникновения чрезвычайных ситуаций.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Разграничение полномочий органов власти в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Обеспечение  безопасности  личности,  общества   и   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на    основе    разграничения    полномочий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законодательной, исполнительной и судебной  властей  в  данной  сфере.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приоритеты в защите жизненно важных интересов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устанавливает  порядок  организации  и    деятельности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осуществляет контроль за  деятельностью  государственных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 бюджетные  ассигнования  на  финансирование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безопасности  и  республиканских   программ    в  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ратифицирует и денонсирует международные  договоры  и 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   вопросам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исполнительной власти: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обеспечивают  исполнение  законов  и  иных  нормативных 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регламентирующих отношения в сфере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осуществляют разработку  и  реализацию  республиканских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осуществляют  систему  мероприятий  по  обеспечению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личности, общества и государства в пределах своей 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законом формируют,  реорганизуют  и  ликвидируют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органы обеспечения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Судебные органы: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осуществляют правосудие по делам о преступлениях,  посягающих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 личности, общества и 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обеспечивают  судебную  защиту  граждан,  общественных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объединений,  чьи  права  были  нарушены  в  связи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по обеспечению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Руководство государственными органами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Общее руководство органами обеспечения безопасности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возглавляет Совет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совместно  с  Верховным  Советом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определяет  стратегию  обеспечения  внутренней  и  внешней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контролирует и координирует деятельность государственных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пределах  определенной  законом    компетенции  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 государственными  органами    обеспечения  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и контролирует разработку и реализацию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подведомственными ему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 органы  исполнительной  власти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пределах  своей   компетенции,    на    основе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в соответствии с решением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постановлениями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обеспечивают реализацию республиканских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жизненно важных интересов объектов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 настоящего  Закона  в  пределах  своей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разрабатывают   внутриведомственные    инструкции    (положения)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Силы и средства обеспечения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Силы и средства обеспечения безопасности создаются и  развиваются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Приднестровской Молдавской Республике  в  соответствии  с  решениями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Приднестровской  Молдавской  Республики,   Указами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 Молдавской  Республики,  краткосрочными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долгосрочными республиканскими программами обеспечения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Силы обеспечения безопасности включают в себя: Вооруженные  Силы;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безопасности, внутренних дел, обеспечения безопасности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законодательной,  исполнительной,  судебной  властей  и   их   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лиц,  налоговой  службы;  службы  ликвидации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чрезвычайных ситуаций, формирования гражданской обороны; пограничные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внутренние войска; органы, обеспечивающие безопасное ведение  работ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промышленности, энергетике, на  транспорте  и  в  сельском  хозяйстве;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обеспечения безопасности средств связи и  информации,  таможни,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природоохранительные органы, органы охраны здоровья населения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органы  обеспечения  безопасности,  действующие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 государственной    безопасности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 Министерство  внутренних  дел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действуют только в пределах своей компетенции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  органов    безопасности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несут ответственность  за  нарушение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их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РАЗДЕЛ 3. Финансирование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 обеспечению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Финансирование деятельности по обеспечению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деятельности  по  обеспечению   безопасности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содержания и масштабов программ, характера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ситуаций  и  их  последствий   осуществляется    за    счет 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а  также  на  внебюджетные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</w:t>
      </w:r>
      <w:r>
        <w:rPr/>
        <w:t>РАЗДЕЛ 4. Контроль и надзор за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 обеспечению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Контроль за деятельностью по обеспечению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  деятельностью    по    обеспечению  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Верховный  Совет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 соответствующие  комитеты  Верховного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государственной  власти  и  управления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пределах  своей  компетенции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деятельностью предприятий,  учреждений  и  организаций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 и  иные  объединения  и    организации,  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имеют право на получение  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 информации о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обеспечения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Надзор за законностью деятельности органов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Надзор  за  законностью    деятельности    органов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осуществляет   Прокурор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октября 1992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1275</Words>
  <Characters>10431</Characters>
  <CharactersWithSpaces>13000</CharactersWithSpaces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