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 ПРИСОЕДИНЕНИИ ПРИДНЕСТРОВСКОЙ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СТРАХОВОЙ КОМПАНИИ К СОГЛАШЕНИЮ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СТРАХОВЫХ ОРГАНИЗАЦИЙ СТРАН СНГ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16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96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Соглашение руководителей сраховых организаций стран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СНГ,  подписанного  в  г. Долгопрудном Московской области 25 февраля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1993 года, Правительство Приднестровской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Рекомендовать    Приднестровской    государственной   страховой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компании  присоединиться  к Соглашению руководителей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страховых организаций стран СНГ.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 ПРЕДСЕЛАТЕЛЯ ПРАВИТЕЛЬСТВА                            А.КАРАМАН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75</Words>
  <Characters>619</Characters>
  <CharactersWithSpaces>1149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