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УТВЕРЖДЕНИИ ВРЕМЕННОГО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"ОБ АВТОРСКОМ ПРАВЕ И СМЕЖНЫХ ПРАВАХ,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ПРАВОВОЙ ОХРАНЕ ПРОГРАММ ЭВМ И БАЗ ДАННЫХ,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ТОПОЛОГИЙ ИНТЕГРАЛЬНЫХ МИКРОСХЕМ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18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289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защиты авторского права и смежных прав, правовой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  ЭВМ  и  баз  данных,  топологий  интегральных микросхем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  нового  Гражданского  Кодекса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Правительство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Временное Положение "Об авторском праве и смежных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правах,  правовой  охране  программ  ЭВМ  и  баз  данных,  топологий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интегральных  микросхем  в  Приднестровской  Молдавской  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(прилагается);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Временное  Положение  "Об авторском праве и смежных правах,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правовой  охране  программ  ЭВМ и баз данных, топологий интегральных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микросхем   в   Приднестровской   Молдавской  Республике",  содержит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дополнения  и  разъяснения  к  действующему  Гражданскому  Кодексу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применяется  к  правоотношениям,  возникшим  после  введения  его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действие;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 территории Приднестровской Молдавской Республики органом,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обеспечивающим  охрану  авторского права, программ ЭВМ и баз данных,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топологий  интегральных микросхем является Республиканское Агентство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интеллектуальной  собственности  при  Министерстве  юстиции, которое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координирует  свою  деятельность  с  аналогичными ведомствами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стран;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Настоящее   Постановление   вступает   в   силу   со 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опубликования.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hyperlink r:id="rId5">
        <w:r>
          <w:rPr>
            <w:color w:val="0563C1"/>
            <w:u w:val="single"/>
          </w:rPr>
          <w:t xml:space="preserve">от 18 ноября 1994 года N 289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ВРЕМЕННОЕ 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об авторском праве и смежных правах, правовой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программ ЭВМ и баз данных, топологий интегральных микросхем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в 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I.    Авторское право и смежные права.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II.   Правовая охрана программ ЭВМ и баз данных.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III.  Правовая охрана топологий интегральных микросхем.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Раздел IY.   Заключительные Положения.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РАЗДЕЛ I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АВТОРСКОЕ ПРАВО И СМЕЖНЫЕ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Данный   раздел   настоящего  Положения  регулирует  отношения,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возникшие  в  связи с созданием и использованием произведений науки,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литературы  и  искусства  (авторское  право), фонограмм, исполнений,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постановок,  передач  организаций  эфирного  или  кабельного вещания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(смежные права).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Основные понятия: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Автор  -  физическое  лицо,  творческим трудом которого создано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аудиовизуальное   произведение  -  произведение,  состоящее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зафиксированной  серии  связанных  между  собой  кадров  с  звуковым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сопровождением  или  без  него,  предназначенное  для  восприятия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помощью     соответствующих    технических    устройств,    включают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кинематографические   и  все  произведения,  выраженные  средствами,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аналогичными   кинематографическим,   независимо   от   способа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первоначальной и последующей фиксации;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воспроизведение  произведения  -  изготовление одного или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экземпляров  или его части в любой материальной форме, в т.ч. звуко-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видеозаписи,  а  также изготовление в трех измерениях двухмерного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произведения и в двух измерениях - трехмерного произведения;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запись   -  фиксация  звуков  и  (или)  изображений  с  помощью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технических  средств  в  какой-либо  материальной  форме позволяющей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  их   неоднократное  восприятие,  воспроизведение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изготовитель  аудиовизуального  произведения  -  физическое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юридическое  лицо,  взявшее  на себя инициативу и ответственность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изготовление такого произведения, при отсутствии доказательств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изготовителем   признается   лицо,  имя  или  наименование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обозначено на этом произведении обычным образом;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изготовитель  фонограммы  -  физическое  или  юридическое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взявшее  на  себя  инициативу  и  ответственность за первую звуковую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запись  исполнения  или  иных  звуков,  при отсутствии доказательств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иного  изготовителем  признается лицо, имя или наименование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обозначено  на  этой фонограмме или на содержащем ее футляре обычным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исполнение - представление произведений, фонограмм, исполнений,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постановок  посредством  игры,  декламации,  пения,  танца  в  живом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 или  с  помощью  технических  средств (телерадиовещания,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кабельного  телевидения  и  иных  технических средств), показ кадров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аудиовизуального  произведения  в  их  последовательности в звуковом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сопровождении или без него;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  -  актер,  певец,  музыкант, танцор или иное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которое   играет   роль,   поет,   читает,  декламирует,  играет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музыкальном  инструменте  или  иным  образом  исполняет произведение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литературы  или  искусства (в т.ч. эстрадный, цирковой или кукольный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номер), а также режиссер-постановщик спектакля и дирижер;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обнародование  произведения  - осуществленное с согласия автора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действие,   которое   впервые   делает  произведение  доступным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всеобщего  сведения  путем  его    опубликования, публичного показа,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исполнения, передачи в эфир или иным способом;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опубликование  (выпуск  в  свет)  -  выпуск  в свет экземпляров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произведения,    фонограммы    с   согласия   автора   произведения,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производителя    фонограммы    в    количестве,    достаточном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удовлетворения разумных потребностей 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передача   в  эфир  -  сообщение  произведений  посредством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передачи   по  радио  или  телевидению  (за  исключением  кабельного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телевидения),  при  передаче  в  эфир  через  спутник  под передачей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понимается  прием  сигналов с наземной станции на спутник и передача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сигналов  с  наземной  станции  на  спутник  и  передача сигналов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спутника,  посредством  которых  произведения могут быть доведены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всеобщего сведения независимо от фактического приема их публикой;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передача   организации   эфирного   или  кабельного  вещания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передача,  созданная  самой  организацией  эфирного  или  кабельного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вещания, а также по ее заказу за счет средств другой организацией;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показ  произведения  -  демонстрация  оригинала  или экземпляра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произведения   непосредственно  или  на  экране  с  помощью  пленки,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диапозитива,  телевизионного  кадра  или иных технических средств,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показ  отдельных  кадров  аудиовизуального  произведения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соблюдения их последовательности;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произведение  декоративно-прикладного  искусства  -  двух -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трех  -  мерное произведение, перенесенное на предметы практического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пользования,   включая  произведение  художественного  промысла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изготовляемое промышленным способом;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режиссер-постановщик спектакля - лицо, осуществившее постановку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театрального,    циркового,   кукольного,   эстрадного   или 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репродуцирование     (репрографическое    воспроизведение)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факсимальное  воспроизведение  в  любых  размере и форме, одного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  экземпляров  оригиналов  или  копий  письменных  или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графических  произведений путем фотокопирования или с помощью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технических    средств,    иных    чем   издание;   репрографическое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воспроизведение  не  включает  в  себя  хранение или воспроизведение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 копий  в  электронной  (включая цифровую), оптической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иной машиночитаемой форме;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сообщать   -  показывать,  исполнять,  передавать  в  эфир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совершать  иное действие (за исключением распространения экземпляров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произведения   или  фонограммы)  посредством  которого  произведения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становятся  доступными для слухового и (или) зрительного восприятия,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их фактического восприятия публикой;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фонограмма - любая исключительно звуковая запись звуков;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экземпляр  фонограммы - копия фонограммы, на любом материальном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носителе,  изготовленная непосредственно или косвенно с фонограммы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включающая все или часть звуков, зафиксированных в фонограмме.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АВТОРСКОЕ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Объект авторского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 Авторское  право  распространяется на произведения науки,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литературы    и    искусства   являющиеся   результатом   творческой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независимо от назначения и достоинства произведения,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от способа его выражения.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 Авторское  право  распространяется, как на обнародованные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произведения  так и на необнародованные произведения, существующие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какой-либо объективной форме: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письменное (рукопись, машинопись, нотная запись и так далее);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устной  (публичное  произнесение,  публичное  исполнение  и так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далее);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звуко  -  или  видеозаписи  (механической, магнитной, цифровой,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оптической и так далее);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изображения  (рисунок,  эскиз,  картина,  план,  чертежи, кино,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теле-, видео- или фотокадр и так далее);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объемно-пространственной (скульптура, модель, макет, сооружение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так далее);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других формах.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  Часть   произведения  (включая  его  название),  которая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удовлетворяет   требованиям   пункта  1.1,  и  может  использоваться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самостоятельно, является объектом авторского права.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1.4.  Авторское  право  не  распространяется  на  идеи, методы,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процессы, системы, способы, концепции, открытия, принципы, факты.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1.5.  Авторское  право  на  произведение  не  связано  с правом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 на   материальный  объект,  в  котором  произведение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выражено.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Передача  права  собственности на материальный объект или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владения  материальным  объектом  само  по  себе  не влечет передачи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каких-либо   авторских  прав  на  произведение,  выраженное  в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1.6.   Авторское  право  не  распространяется  на  произведения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творчества,  авторы  которых неизвестны, а так же законы,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судебные  решения,  иные официальные документы, официальные символы,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(флаги,   гербы,   ордена  и  т.п.),  утверждаемые 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  и   организациями,   на   политические   речи   и  речи,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произнесенные  в  ходе  судебных  процессов, на сообщения о новостях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дня,  имеющих  характер  простой  пресс-информации,  и переданных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радио,  телевидению,  опубликованных  в  других  средствах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1.7. Объектами авторского права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литературно-художественные  и публицистические произведения,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научной,  технической,  общественно-политической,  учебной  и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литературы,   отчеты  о  научно-исследовательских  работах,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доклады, лекции, речи и т.д.;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драматические   и   музыкально-драматические  произведения,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сценарные произведения;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произведения дизайна;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фотографические произведения, к которым приравниваются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произведения, выраженные способом, аналогичным фотографии;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иллюстрации,   географические   карты,   планы,   эскизы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пластические  произведения,  относящиеся  к  географии,  топографии,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архитектуре или науке;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переводы,  обработки  и  переделки,  а  так же энциклопедии,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антологии,   сборники   и   другие   составные   произведения.  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произведения  охраняются  наравне с оригинальными произведениями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ущерба для прав авторов оригинальных произведений;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музыкальные произведения с текстом или без текста;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хореографические произведения и пантомимы;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аудиовизуальные  произведения  (кино,  теле-  и видеофильмы,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слайдфильмы, диафильмы и другие кино- и телепроизведения);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произведения   живописи,  архитектуры,  градостроительства,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скульптуры,     графики,     литографии,    рисунки,    произведения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садово-паркового, декоративно-прикладного искусства, декоративного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сценографического искусства.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Сфера действия авторского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  Авторское   право   распространяется   на   произведения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обнародованные  либо  необнародованные,  но находящиеся в какой-либо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объективной форме: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территории Приднестровской Молдавской Республики, независимо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гражданства авторов и их правоприемников;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пределами Приднестровской Молдавской Республики и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авторами (их правоприемниками) - гражданами других государств;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пределами Приднестровской Молдавской Республики и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авторами-гражданами  Приднестровской  Молдавской Республики 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правоприемниками.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  Произведение   так   же   считается   опубликованным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Республике, если в течение 30 дней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даты  первого  опубликования за пределами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оно  было  опубликовано  на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2.3.  При предоставлении охраны произведению автор произведения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по  закону  государства,  на  территории которого имел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   юридический   факт,  послуживший  основанием  для  обладания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авторским правом.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Возникновение авторского права. Презумция авторства.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3.1.  Авторское  право  на  произведение  науки,  литературы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искусства  возникает  в силу факта его создания. Для возникновения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  авторского    права    не   требуется 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произведения,   иного   специального   оформления  произведения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соблюдения каких-либо формальностей.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Обладатель исключительных авторских прав для оповещения о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правах  вправе  использовать  знак  охраны авторского права,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помещается  на  каждом  экземпляре  произведения  и  состоит из трех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элементов: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латинской буквы "C" в окружности С;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имени (наименования) обладателя исключительных авторских прав;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года первого опубликования произведения.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3.2.  При  отсутствии  доказательств иного автором произведения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считается  лицо,  указанное  в  качестве  автора  на  оригинале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экземпляре произведения.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3.3.   При   опубликовании   произведения   анонимно   или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псевдонимом  (за  исключением  случая,  когда  псевдоним  автора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составляет  сомнения  в его личности) издатель, имя или наименование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обозначено  на  произведении, при отсутствии доказательств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иного, считается представителем автора и в этом качестве имеет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защищать права автора и обеспечивать их осуществление. Это 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действует  до  тех  пор,  пока автор такого произведения не раскроет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свою личность и не заявит о своем авторстве.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Соавторство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4.1.  Авторское  право  на  произведение,  созданное совместным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творческим  трудом  двух  или  более  лиц (соавторство), принадлежит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соавторам   совместно   независимо   от   того,  образует  ли  такое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произведение одно неразрывное целое или состоит из частей, каждая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имеет самостоятельное значение.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Часть произведения признается имеющей самостоятельное значение,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она  может быть использована независимо от других частей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Каждый  из  соавторов  вправе  использовать  созданную им часть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произведения,    имеющую   самостоятельное   значение,   по   своему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усмотрению, если иное не предусмотрено соглашением между ними.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4.2.  Право  на  использование произведения в целом принадлежит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соавторам совместно.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Взаимоотношения  соавторов могут определяться соглашением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произведение соавторов образует одно неразрывное целое,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  один  из  соавторов  не  вправе без достаточных к тому оснований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запретить использование произведения.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Авторское  право  составителей сборников и других составных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5.1.  Авторское  право  на сборники произведений, не являющихся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предметом  чьего-либо  авторского  права,  а  так  же  произведений,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неохраняемых  авторским  правом, принадлежит составителям сборников,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 они   подвергли   включенный  в  сборник  материал  отбору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систематизации.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5.2.  Составитель  сборника  произведений, охраняемый авторским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правом,   осуществивший   их   отбор  и  систематизацию,  пользуется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авторским  правом  на  сборник  в  целом.  Включение  составителем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сборник произведений, охраняемых авторским правом допускается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условии соблюдения прав авторов этих произведений.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5.3.  Авторское  право  составителя  сборника  не  препятствует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 лицам осуществлять самостоятельный отбор и систематизацию тех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 произведений.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5.4.   Издателю   энциклопедий,   энциклопедических   словарей,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периодических  и  продолжающихся  сборников  научных  трудов, газет,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журналов  и  других периодических изданий принадлежат исключительные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 на  использование  таких  изданий.  Издатель вправе при любом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использовании   таких  изданий,  указывать  свое  наименование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требовать такого указания.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Авторы  произведений,  включенных  в  такие  издания, сохраняют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исключительные  права на использование своих произведений независимо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издания в целом.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Авторское  право  переводчиков и авторов других производных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6.1.  Переводчикам  и  авторам  других производных произведений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принадлежит   авторское   право   на   осуществленные  ими  перевод,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переделку,  аранжировку  или  другую переработку. Переводчик и автор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другого  производного  произведения  пользуется  авторским правом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созданное  ими  произведение, при условии соблюдения ими прав автора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произведения,  подвергшегося  переводу,  переделке,  аранжировке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другой переработке.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6.2.  Авторское право переводчиков и авторов других производных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произведений не препятствует иным лицам осуществлять свои переводы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переработки тех же произведений.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Авторское право на аудиовизуальные произведения.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7.1. Автором аудиовизуального произведения является: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режиссер-постановщик;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автор сценария (сценарист);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автор  музыкального  произведения  (с  текстом или без текста),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   созданного   для  этого  аудиовизуального  произведения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(композитор).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7.2.   Заключение   договора   на   создание   аудиовизуального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произведения  влечет  за  собой передачу авторами этого произведения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изготовителю  аудиовизуального  произведения  исключительных прав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воспроизведение, распространение, публичное исполнение, сообщение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кабелю  для  всеобщего  сведения,  передачу  в эфир или любое другое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публичное   сообщение   аудиовизуального   произведения,   а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субтитрование  и  дублирование текста аудиовизуального произведения,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иное  не предусмотрено в договоре. Указанные права действуют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  срока   действия   авторского   права  на  аудиовизуальное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Изготовитель  аудиовизуального  произведения  вправе  при любом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использовании этого произведения указывать свое имя или наименование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требовать такого указания.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7.3.  При  публичном  исполнении  аудиовизуального произведения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 музыкального произведения (с текстом или без текста) сохраняет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на  вознаграждение  за  публичное исполнение его музыкального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7.4.   Авторы   произведений,   вошедших   составной  частью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аудиовизуальное   произведение,   как  существовавших  ранее  (автор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романа,  положенного  в основу сценария и другие), так и созданных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процессе  работы над ним (оператор-постановщик, художник-постановщик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другие) пользуются авторским правом каждый на свое произведение.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Авторское право на служебные произведения.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8.1.  Авторское  право  на  произведение,  созданное  в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   служебных    обязанностей   или   служебного   задания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работодателя (служебное произведение), принадлежит автору служебного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8.2.   Исключительные   права   на   использование   служебного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произведения  принадлежат  лицу,  с которым автор состоит в 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отношениях  (работодателю),  если  в договоре между ним и автором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 авторского  вознаграждения  за каждый вид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служебного   произведения  и  порядок  его  выплаты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 между автором и работодателем.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8.3.  Работодатель  вправе  при  любом использовании служебного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произведения  указывать  свое  наименование  либо  требовать  такого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8.4.  На  создание  в порядке выполнения служебных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служебного задания работодателя энциклопедий, энциклопедических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словарей,  периодических  и продолжающихся сборников научных трудов,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газет,   журналов   и  других  периодических  изданий  (пункт  5.4.)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пункта 8 не распространяются.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Права автора.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9.1.  Автору в отношении его произведения принадлежат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неимущественные права: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авторства - это право считаться автором произведения;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 на имя - это право автора решать, как обозначить имя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использовании произведения (подлинное имя, псевдоним, анонимно);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 на  неприкосновенность  произведения  - это право автора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вносить   и   разрешать  какие  бы  то  ни  было  изменения  в  само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произведение,  его название, а также разрешать снабжать произведение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 его   издании   предисловиями,  послесловиями,  комментариями,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иллюстрациями  или  пояснениями. При создании служебных произведений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настоящего подпункта не применяются.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9.2. Личные неимущественные права принадлежат автору независимо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имущественных  прав  и  сохраняются  за  ним  в  случае  уступки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исключительных прав на использование произведения.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9.3.  Автору в отношении его произведения принадлежат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имущественные права: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опубликовать и разрешать опубликование произведения;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разрешать воспроизведение и распространение его экземпляров;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разрешать публичное исполнение и публичный показ;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разрешать     запись    и    воспроизведение    аудиовизуальных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разрешать  передачу  произведения в эфир (радио и телевизионная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передача),  в  том  числе  по  сети  кабельного  телевидения, либо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помощью спутников связи;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переводить,  разрешать  переводить  и выпускать в свет переводы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произведения на другой язык;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перерабатывать,  разрешать  перерабатывать  и  выпускать в свет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переработанные произведения (инсценировки, обработки и т.п.);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осуществлять    и   разрешать   реализацию   архитектурного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дизайнерского проекта и т.п.;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импортировать произведения в целях распространения;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9.4.  Автору  принадлежит  право на получение вознаграждения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создание произведения, а так же за использование его другими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 вознаграждения определяется соглашениями сторон.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Использование  и воспроизведение произведения без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автора и без выплаты авторского вознаграждения.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10.1.  Допускается без согласия автора и без выплаты авторского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вознаграждения,   но   с   обязательным   указанием   имени  автора,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произведение которого используется, и источника заимствования: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цитирование    в    оригинале   и   в   переводе   в   научных,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исследовательских,  полемических, критических и информационных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правомерно  обнародованных  произведений  в  объеме, оправданном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целью  цитирования,  включая  воспроизведение отрывков из газетных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журнальных статей в форме обзоров печати;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использование правомерно обнародованных произведений и отрывков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них  в качестве иллюстраций в изданиях в радио- и телепередачах,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звуко-  и  видеозаписях  учебного  характера  в  объеме  оправданном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поставленной целью;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воспроизведение  в  газетах,  передачах в эфир или сообщение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кабелю  для  всеобщего  сведения публично произнесенных политических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речей,   обращений,   докладов   и   других  аналогичных  в  объеме,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оправданном  информационной  целью.  При этом за автором сохраняется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 опубликование таких произведений в сборниках;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воспроизведение  или сообщение для всеобщего сведения в обзорах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текущих  событий  средствами  фотографии,  путем передачи в эфир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сообщения  для  всеобщего  сведения  по кабелю произведений,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становятся  увиденными  или  услышанными  в  ходе  таких  событий,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объеме,  оправданном  информационной  целью.  При  этом  за  автором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сохраняется право на опубликование таких произведений в сборниках;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воспроизведение   правомерно  обнародованных  произведений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извлечения    прибыли    рельефно-точечным   шрифтом   или 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специальными  способами  для  слепых, кроме произведений, специально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созданных для таких способов воспроизведения.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10.2.    Допускается    без    согласия    автора    правомерно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опубликованного    произведения    и    без    выплаты    авторского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вознаграждения,   но   с   обязательным   указанием   имени  автора,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произведение   которого   используется,  и  источника  заимствования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репродуцирование в единичном экземпляре без извлечения прибыли: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библиотеками  и  архивами для восстановления, замены утраченных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испорченных экземпляров, предоставления экземпляров произведения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  библиотекам,  утратившим по каким-либо причинам произведения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своих фондов;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отдельных  статей  и  малообъемных произведений, библиотеками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архивами  по  запросам  физических лиц в учебных и исследовательских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отдельных  статей  и малообъемных произведений (с иллюстрациями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без  иллюстраций) образовательными учреждениями для аудиторских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10.3.  Допускается без согласия автора и без выплаты авторского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вознаграждения     воспроизведение     правомерно    обнародованного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произведения  исключительно  в личных целях, за исключением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пунктом 12 настоящего Положения.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10.4. Положение пункта 10.3. не применяется в отношении: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воспроизведения  произведений  архитектуры  в  форме  зданий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аналогичных сооружений;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репродуцирования книг (полностью) и нотных текстов.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Свободное использование и воспроизведение произведения.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Допускается  без  согласия  автора  и  без  выплаты  авторского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вознаграждения:  воспроизведение,  передача в эфир или сообщение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всеобщего  сведения  по кабелю произведений архитектуры, фотографии,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изобразительного  искусства,  которые постоянно расположены в месте,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открытом  для  свободного  посещения,  за исключением случаев,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изображение    произведения   является   основным   объектом   таких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воспроизведений,   передачи  в  эфир  или  сообщения  для  всеобщего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 по  кабелю или когда изображение произведения используется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коммерческих целей;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публичное   исполнение   музыкальных   произведений   во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официальных  и  религиозных  церемоний,  а  также  похорон в объеме,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оправданном характером таких церемоний;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воспроизведение   произведений  для  судебного  производства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объеме, оправданном этой целью;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организации эфирного вещания осуществлять запись краткосрочного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 того произведения, в отношении которого эта организация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получила  право  на  передачу  в эфир, при условии, что такая запись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 этой   организацией   с   помощью   ее   собственного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 и для ее собственных передач.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этом организация обязана уничтожить такую запись в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шести месяцев после изготовления, если более продолжительный срок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был согласован с автором записанного произведения.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Такая   запись   может   быть  сохранена  без  согласия  автора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произведения  в официальных архивах, если запись носит исключительно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документальный характер.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Воспроизведение  произведения  в личных целях без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автора с выплатой авторского вознаграждения.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12.1. Допускается без согласия автора произведения, исполнителя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производителя  фонограммы,  но  с  выплатой  им  вознаграждений,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воспроизведение   аудиовизуального   произведения   или  звукозаписи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произведения исключительно в личных целях.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12.2. Вознаграждение за воспроизведение, указанное в пункте 12.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1. выплачивается изготовителями или импортерами оборудования (аудио-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видеомагнитофоны,  иное  оборудование)  и материальных носителей,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используемых для такого воспроизведения.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  вознаграждения  и  условия  его  выплаты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соглашениями  между указанными изготовителями и импортерами, с 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стороны,   и   организациями,  управляющими  имущественными  правами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авторов,  производителей  фонограмм  и  исполнителей на коллективной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основе, с другой стороны.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12.3.   Вознаграждение   не   выплачивается   применительно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оборудованию  и  материальным  носителям,  указанным в абзаце первом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   12.1.,   которые   являются  предметом  экспорта,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профессиональному  оборудованию,  не принадлежащему для исполнения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домашних условиях.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Срок действия авторского права.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13.1.  Авторское  право действует в течение всей жизни автора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25  лет  после  его смерти, кроме случаев, предусмотренных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 авторства,  право  на  имя  и  право на защиту репутации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автора сохраняются бессрочно.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13.2.  Автор  вправе  в  том  же  порядке,  в каком назначается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  завещания, указать лицо, на которое он возлагает охрану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 авторства,  право  на  имя  и права на защиту своей репутации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  своей   смерти.   Это   лицо  осуществляет  свои  полномочия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пожизненно.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отсутствии таких указаний охрана права авторства, права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имя   и   права   на   защиту  репутации  автора  после  его  смерти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его  наследниками  или  Агентством  интеллектуальной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 Приднестровской   Молдавской   Республики,   которое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 такую  охрану,  если  наследников нет или их авторское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прекратилось.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13.3.  Авторское право на произведение, обнародованное анонимно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под  псевдонимом,  действует  в  течение  25 лет после даты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правомерного обнародования.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 течение указанного срока автор произведения, выпущенного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анонимно  или  под  псевдонимом,  раскроет  свою  личность  или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личность не будет далее оставлять сомнений, то применяется 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 13.1.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13.4. Авторское право на произведение, созданное в соавторстве,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действует  в  течение  всей  жизни  и 25 лет после смерти последнего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автора, пережившего других соавторов.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13.5.  Авторское  право  на  произведение, впервые выпущенное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свет  после  смерти  автора,  действует  в  течение 25 лет после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выпуска.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случае,  если  автор  был  репрессирован  и  реабилитирован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посмертно,  то  срок  охраны  начинает  действовать  с 1 января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следующего за годом реабилитации.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случае,  если  автор  работал во время Великой Отечественной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войны   или   участвовал  в  ней,  то  срок  охраны  авторских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увеличивается на 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13.6.  Исчисление  сроков,  предусмотренных  настоящей статьей,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начинается  с  1  января  года,  следующего за годом, в котором имел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  юридический  факт,  являющийся  основанием для начала течения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13.7. Истечение срока действия авторского права на произведения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означает  их переход в общественное достояние. Произведения,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территории  Приднестровской  Молдавской  Республики  никогда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представлялась   охрана,   считаются   перешедшими   в  общественное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достояние.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13.8.  Произведения, перешедшие в общественное достояние,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свободно   использоваться   любым   лицом   без  выплаты  авторского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вознаграждения.  При  этом должно соблюдаться право авторства,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имя и право на защиту репутации автора.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13.9. Авторское право переходит по наследству.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переходит  по  наследству  право  авторства, право на имя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на  защиту  репутации  автора произведения. Наследники автора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  осуществлять   защиту   указанных   прав.   Эти  правомочия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наследников сроком не ограничиваются.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отсутствии   наследников  автора  защиту  указанных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     Агентство      интеллектуальной    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Авторский договор.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14.1. Имущественные права, указанные в п.9 настоящего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передаваться только по авторскому договору.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Передача  имущественных  прав  может  осуществляться  на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авторского  договора  о передаче исключительных или неисключительных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14.2.   Авторский   договор   о  передаче  исключительных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разрешает  использование  произведения  определенным  способом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договором  пределах  только  лицу, которому эти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передаются и дает такому лицу право запрещать подобное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произведения другим лицам.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 запрещать  использование произведения другим лицам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осуществляться  автором  произведения,  если лицо, которому переданы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исключительные права, не осуществляет защиту этого права.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14.3.   Авторский  договор  о  передаче  неисключительных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разрешает   пользователю   использование   произведения   наравне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обладателем  исключительных  прав,  передавшим  такие права, и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   лицам,   получившим   разрешение   на  использование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произведения таким же способом.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14.4.   Сторона,   не   исполнившая  или  ненадлежащим  образом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исполнившая обязательства по авторскому договору, обязана возместить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убытки, причиненные другой стороне, включая упущенную выгоду.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14.5.   Если   автор  не  представил  заказное  произведение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условиями  договора  заказа,  он  обязан возместить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реальный ущерб причиненный заказчику.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СМЕЖНЫЕ ПРАВА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Сфера действия смежных прав.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15.1. Право исполнителя признается за ним в случаях, если: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  является  гражданином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исполнение,   постановка  впервые  имели  место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исполнение,  постановка  записаны  на  фонограмму, охраняемую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положениями пункта 15.2;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исполнение, постановка, не записанные на фонограмму, включены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передачу   в  эфир  или  по  кабелю,  охраняемую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 пункта 15.3.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15.2. Права производителя фонограммы признаются за ним, если: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производитель  фонограммы  является гражданином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или  юридическим  лицом, имеющим официальное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местонахождение на территории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фонограмма  впервые  опубликована на территории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15.3.   Права   организации  эфирного  или  кабельного  вещания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признаются  за  ней,  в  случае,  если организация имеет официальное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местонахождение  на территории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осуществляет  передачи  с  помощью передатчиков, расположенных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Субъекты смежных прав.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16.1.    Субъектами    смежных   прав   являются   исполнители,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производители фонограмм, организации эфирного и кабельного вещания.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16.2.   Производитель   фонограммы,  организация  эфирного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кабельного  вещания  осуществляют  свои права, указанные в настоящем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разделе,  в  пределах  прав, полученных по договору с исполнителем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автором  записанного  на фонограмме, или передаваемого в эфир или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кабелю произведения.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Разрешение   на   использование   постановки,   полученное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режиссера-постановщика    спектакля,   не   отменяет  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разрешения у других исполнителей.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16.3.  Исполнитель  осуществляет  указанные в настоящем разделе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при условии соблюдения прав автора исполняемого произведения.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16.4.   Для  возникновения  и  осуществления  смежных  прав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требуется   соблюдения   каких-либо   формальностей.   Производитель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фонограммы  и  исполнитель  для  оповещания  о  своих  правах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использовать  знак охраны смежных прав, который помещается на каждом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экземпляре  фонограммы  и  (или)  на  каждом содержащем ее футляре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состоит из трех элементов: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латинской буквы "P" в окружности 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имени (наименования) обладателя исключительных смежных прав;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года первого опубликования фонограммы.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 Права  исполнителя,  производителя фонограммы,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эфирного или кабельного вещания.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17.1.  Исполнителю  в  отношении  его исполнения или постановки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принадлежат следующие исключительные права: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на имя;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 на защиту исполнения или постановки от всякого искажения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иного посягательства, способного нанести ущерб чести достоинству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на использование исполнения или постановки в любой форме,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  право   на   получение   вознаграждения   за   каждый  вид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исполнения или постановки.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17.2.  Производителю  фонограммы  в  отношении  его  фонограммы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принадлежат исключительные права на использование фонограммы в любой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форме,  включая  право  на  получение  вознаграждения  за каждый вид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фонограммы.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17.3.  Организациям эфирного или кабельного вещания в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передач принадлежат исключительные права использовать передачу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любой  форме  и  давать разрешение на использование передачи 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 на   получение   вознаграждения   за  предоставление  такого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 Использование  фонограммы,  опубликованной  в коммерческих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целях, без согласия производителя фонограммы и исполнителя.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18.1.   Допускается   без  согласия  производителя  фонограммы,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опубликованной  в  коммерческих  целях,  и  исполнителя,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записано на такой фонограмме, но с выплатой вознаграждения: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публичное исполнение фонограммы;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передача фонограммы в эфир;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сообщение фонограммы для всеобщего сведения по кабелю.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18.2.  Размер вознаграждения и условия его выплаты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соглашением  между  использователем  фонограммы,  с одной стороны,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производителем фонограмм и исполнителем, с другой стороны.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 Ограничения  прав  исполнителя,  производителя фонограммы,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эфирного или кабельного вещания.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19.1.   Допускается  без  согласия  исполнителя,  производителя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фонограммы,  организации  эфирного  или  кабельного  вещания  и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выплаты   вознаграждения   использование   исполнения,   постановки,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передачи   в  эфир,  передачи  по  кабелю  и  их  записей,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воспроизведение фонограмм: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включения в обзор о текущих событиях небольших отрывков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исполнения, постановки, фонограммы, передач в эфир или по кабелю;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исключительно в целях обучения или научного исследования;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цитирования  в  форме  небольших  отрывков  из исполнения,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постановки,  фонограммы,  передачи в эфир или по кабелю при условии,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что такое цитирование осуществляется в информационных целях;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иных  случаях,  которые  установлены  положениями раздела II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Положения  в  отношении  ограничения  имущественных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автора произведений литературы, науки и искусства.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19.2.   Допускается  без  согласия  исполнителя,  производителя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фонограммы,    организации   эфирного   и   кабельного   вещания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передачи  в  эфир  или по кабелю и ее записи,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воспроизведение   фонограммы   в   личных   целях.   Воспроизведение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фонограммы допускается при условии выплаты вознаграждения.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19.3.    Ограничения,    предусмотренные   настоящей   статьей,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  без   ущерба   нормальному  использования  фонограммы,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исполнения,  постановки, передачи в эфир или по кабелю и их записей,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 же включенных в них произведений литературы, науки и искусства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  ущемления   законных   интересов   исполнителя,  производителя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фонограммы,  организации  эфирного  или кабельного вещания и авторов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произведений.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Срок действия смежных прав.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20.1.  Права,  предусмотренные  настоящим  разделом в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исполнителя, действуют в течение 25 лет после первого исполнения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 исполнителя на имя и защиту исполнения или постановки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всякого  искажения  или  иного посягательства, установленные пунктом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17.1 охраняются бессрочно.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20.2.  Права,  предусмотренные  настоящим  разделом в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производителя  фонограммы,  действуют в течение 25 лет после первого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опубликования  фонограммы  либо  в  течение  25  лет после ее первой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записи, если фонограмма не была опубликована в течение этого срока.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20.3.  Права,  предусмотренные  настоящим  разделом в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эфирного  вещания,  действуют  в  течение  25 лет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такой организацией первой передачи в эфир.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20.4.  Права,  предусмотренные  настоящим  разделом в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кабельного  вещания,  действуют  в течение 25 лет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такой организацией первой передачи по кабелю.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20.5.  Исчисление  сроков, предусмотренных пунктами 20.1, 20.2,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20.3  и  20.4  начинается  с  1  января года, следующего за годом,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котором  имел  место  юридический  факт,  являющийся  основанием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начала течения срока.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20.6.   В   случае,   если   исполнитель  был  репрессирован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реабилитирован  посмертно,  то  срок  охраны  прав,  предусмотренный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 статьей, начинает действовать с 1 января года, следующего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годом реабилитации.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случае,   если   исполнитель   работал   во  время  Великой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Отечественной  войны  или  участвовал  в  ней,  то  срок охраны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увеличивается на 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20.7.   К   наследникам   (в  отношении  юридических  лиц  -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правопреемникам)  исполнителя, производителя фонограммы,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эфирного   или   кабельного   вещания   переходит   право  разрешать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 исполнения,  постановки,  фонограммы, передачи в эфир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по  кабелю  и на получение вознаграждения в пределах оставшейся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сроков, указанных в пунктах 20.1, 20.2, 20.3 и 20.4.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Защита авторских и смежных прав.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21.1.   За   нарушение   авторских  и  смежных  прав  наступает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гражданская,   уголовная   и   административная   ответственность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21.2.   Контрафактными   являются   экземпляры  произведения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фонограммы, изготовление или распространение которых влечет за 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 авторских и смежных прав.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21.3.   Контрафактными  являются  также  экземпляры  охраняемых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произведений  и  фонограмм,  импортируемые  без согласия обладателей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авторских  и смежных прав в Приднестровскую Молдавскую Республику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государства,  в  котором  эти  произведения  и фонограммы никогда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охранялись или перестали охраняться.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21.4. Обладатели исключительных авторских и смежных прав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требовать от нарушителя: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признание прав;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восстановление  положения, существовавшего до нарушения права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прекращения  действий,  нарушающих  право  или  создающих угрозу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возмещение убытков, включая упущенную выгоду;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взыскание дохода, полученного нарушителями вследствие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авторских и смежных прав, вместо возмещения убытков;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выплаты     компенсации    и    других    мер,  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и определяемым судом или арбитражным судом, вместо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возмещения убытков или взыскания дохода;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принятия  иных  предусмотренных  законодательными  актами  мер,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с защитой их прав.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в абзацах 3, 4, 5 настоящего пункта меры  применяются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выбору обладателя авторских и смежных прав.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21.5.  Помимо  возмещения  убытков,  взыскания дохода и выплаты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компенсаций  в  твердой  сумме, суд или арбитражный суд за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авторских или смежных прав взыскивает штраф в пользу истца.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21.6.   За   защитой  своего  права  обладатели  исключительных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авторских и смежных прав вправе обратиться в установленном порядке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суд,  арбитражный  суд  или  третейский  суд  в  соответствии  с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21.7.   Суд   или  арбитражный  суд  может  вынести  решение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конфискации контрафактных экземпляров произведения или фонограммы,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  материалов    и    оборудования,    используемых   для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воспроизведения.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Контрафактные экземпляры произведения или фонограммы могут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переданы обладателю авторских или смежных прав по его требованию.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 востребованные   обладателем   авторских  и  смежных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контрафактные   экземпляры  произведения  и  фонограммы,  а  так 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материалы  и  оборудование,  используемые для их воспроизведения,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суда подлежат уничтожению.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</w:t>
      </w:r>
      <w:r>
        <w:rPr/>
        <w:t>РАЗДЕЛ II. ПРАВОВАЯ ОХРАНА ПРОГРАММ ДЛЯ ЭВМ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И БАЗ 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Основные понятия.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Программа   для  ЭВМ  -  это  объективная  форма  представления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совокупности  данных  и команд, предназначенных для функционирования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ЭВМ  и других компьютерных устройств с целью получения определенного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результата,   подразумеваются   также   подготовительные  материалы,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полученные  в  ходе  ее  разработки и порождаемые ею аудиовизуальные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отображения;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база  данных  -  объективная  форма представления и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совокупности  данных,  систематизированных  таким образом, чтобы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могли быть найдены и обработаны с помощью ЭВМ;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адаптация   программы  для  ЭВМ  или  базы  данных  -  внесение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изменений  в  целях  обеспечения функционирования программы или базы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данных  на  конкретных  технических  средствах  пользователя или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управлением конкретных программ пользователя;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модификация - любые изменения программы или базы, не являющиеся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адаптацией;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декомпилирование  программы  -  технический  прием,  включающий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преобразование  объективного  кода в исходный текст в целях изучения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структуры и кодирования программы;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воспроизведение программы, базы - изготовление одного или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экземпляров  их  в  любой  материальной форме или запись их в память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ЭВМ;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распространение  программы,  базы  -  предоставление  доступа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воспроизведенным  в  любой  материальной форме программе или базе,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 числе  сетевыми  или  иными  способами,  также  путем  продажи,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проката,  сдачи  в  наем, предоставления в займы, включая импорт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любой из этих целей;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выпуск   в   свет   (опубликование)   программы,   базы  -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предоставление   экземпляров   программы,  базы  с  согласия  автора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неопределенному  кругу лиц (в том числе записи в память ЭВМ и выпуск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печатного  текста)  при  условии,  что  количество таких экземпляров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 удовлетворять  потребности  этого  круга  лиц,  принимая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внимание характер указанных произведений;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использование   программы,   базы   -   это   выпуск   в  свет,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воспроизведение,  распространение ( в т.ч. в модифицированной форме)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иные  действия  по введению в хозяйственный оборот. Не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 передача  средствами массовой информации сообщений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выпущенных в свет программе, базе;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правообладатель - автор, его наследник или любое физическое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юридическое лицо, обладающее исключительными имущественными правами,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полученными в силу закона или 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Объекты и субъекты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 Программы  для ЭВМ и базы данных, являющиеся результатами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творческой  деятельности автора, представленной в объективной форме,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от  их  материального носителя, назначения, достоинства,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формы  выражения  и  вида (в т.ч. операционные системы и программные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комплексы) являются объектами авторского права.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Творческий  характер  деятельности автора предполагается до тех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пор, пока не доказано обратное.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Программам   для   ЭВМ   предоставляется  правовая  охрана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произведениям литературы, а базам данных - как сборникам.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Базы   данных   охраняются  независимо  от  того,  являются  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материалы, которые они включают, объектами авторского права.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Авторское   право   на   базу  данных  признается  при  условии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соблюдения  авторского права на каждое из произведений, включенных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эту базу.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Авторское  право  на  каждое из произведений, включенных в базу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данных,   сохраняется,   эти   произведения   могут   использоваться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базы данных.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Авторское  право  на  базу  данных, состоящих из материалов,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являющихся  объектами авторского права, принадлежит лицам, создавшим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базу.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Правовая охрана не распространяется на идеи и принципы, лежащие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основе программы, базы или их элементов, в т.ч. на идеи и принципы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интерфейса и алгоритма, а также языки программирования.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Авторское  право на программу не связано с правом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их материальный носитель.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Авторское право на программу, базу данных возникает в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 создания,  для  его  признания  и  осуществления  не  требуется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депонирования, регистрации и иных формальностей.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Правообладатель  для оповещения о своих правах может, начиная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первого  выпуска  в  свет  программы,  базы данных использовать знак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авторского права.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2.3. Автору программы, базы принадлежат следующие личные права: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авторство, право на имя и право на неприкосновенность объекта.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Автору  программы,   базы   данных  или  иному  правообладателю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принадлежит  исключительное  право  осуществлять  и  (или) разрешать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 следующих действий: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выпуск в свет программы для ЭВМ или базы данных;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воспроизведение  (полное  или  частичное) в любой форме, любыми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распространение программы, базы;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модификацию, в т.ч. перевод с одного языка на другой;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иное использование.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2.4.  Имущественные  права на программу, базу данных могут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переданы  полностью  или  частично другим физическим или юридическим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   по  договору,  который  заключается  в  письменной  форме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   следующие  существенные  условия:  объем  и  способы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использования,   порядка   выплаты  и  размер  вознаграждения,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  договора.  Имущественные  права  на программу, базу 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переходят по наследству в установленном законом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Имущественные  права  на  программу,  базу  данных, созданные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 выполнения   служебных   обязанностей   или   по   заданию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работодателя, принадлежат работодателю, если между ними и автором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 выплаты   и   размер  вознаграждения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 между автором и работодателем.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2.5. Правообладатель всех имущественных прав на программу, базу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данных   в   течение   срока   действия   авторского   права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зарегистрировать их путем подачи заявки в Агентство интеллектуальной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Приднестровской  Молдавской Республики. Заявка должна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относиться к одной программе или базе данных и содержать: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заявление  с  указанием  правообладателя  и  автора, если он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отказался  быть упомянутым в качестве такового, и их местонахождения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(местожительства);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депонируемые  материалы,  и  индентифицирующие программу, базу,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реферат;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документ,  подтверждающий  уплату  пошлины  за  регистрацию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основание для освобождения от нее (или уменьшения ее размера).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Агентство   интеллектуальной  собственности  при  положительном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 проверки  вносит  программу  для  ЭВМ  или  базу  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 в  Реестр  программ  для  ЭВМ или Реестр баз данных,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выдает   заявителю   свидетельство   об  официальной  регистрации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публикует сведения о зарегистрированных программах и базах данных.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2.6.  Договор  о  полной  уступке  всех  имущественных  прав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зарегистрированную  программу,  базу  данных  подлежит регистрации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Агентстве.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Договоры  о  передаче  имущественных  право  на программу, базу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данных могут быть зарегистрированы в Агентстве по соглашению 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2.7.  Сведения,  внесенные  в  Реестр  программ  или Реестр баз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данных считаются достоверными до тех пор, пока не доказано обратное.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за достоверность указанных сведений несет заявитель.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Использование программ для ЭВМ и баз данных.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3.1.  Лицо,  правомерно  владеющее  экземпляром программы, базы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данных    вправе    без    получения    дополнительного  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правообладателя    осуществлять    любые   действия,   связанные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функционированием программы для ЭВМ или базы данных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 назначением, в том числе запись и хранение в памяти ЭВМ,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исправление явных ошибок, запись и хранение в памяти ЭВМ допускается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отношении  одной ЭВМ или одного пользователя в сети, если иное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договором с правообладателем, а также: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осуществлять адаптацию программы для ЭВМ или базы данных;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изготавливать или поручать изготовление копии программы для ЭВМ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базы данных при условии, что эта копия предназначена только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архивных  целей и при необходимости (в случае утери, уничтожения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непригодности  для  использования  оригинала)  для замены правомерно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приобретенного экземпляра. При этом копия не может быть использована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других целей и должна быть уничтожена в случае: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использование ее перестает быть правомерным;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декомпилировать или поручать декомпилирование программы с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изучения кодирования и структуры ее при следующих условиях: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информация,    необходимая    для   взаимодействия   независимо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разработанной  данным лицом программы для ЭВМ с другими программами,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недоступна из других источников;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информация,  полученная  в  результате  декомпилирования,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использоваться   лишь   для  организации  взаимодействия  независимо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разработанной данным лицом программы с другими программами, а не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составления  новой  программы,  по  своему виду существенно схожей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декомпилируемой  программой  для  ЭВМ  или  для осуществления любого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другого действия, нарушающего авторское право;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декомпилирование  осуществляется  в отношении только тех частей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программы, которые необходимы для организации такого взаимодействия.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3.2. Перепродажа или передача иным способом права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иных  вещных  прав  на  экземпляр программы, базы данных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  продажи   или  другой  передачи  права  на  этот  экземпляр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  без   согласия   правообладателя  и  без  выплаты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дополнительного вознаграждения.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Авторское  право действует с момента создания программы для ЭВМ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базы  данных  в  течение  всей  жизни автора и 25 лет после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смерти.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Личные права автора охраняются бессрочно.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Защита прав.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4.1.  Физическое  или  юридическое  лицо,  которое не выполняет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 в  отношении исключительных прав правообладателей, 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 ввозит  в  Приднестровскую  Молдавскую  Республику экземпляры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программ,    баз    данных,    изготовление    без   разрешения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правообладателей, является нарушением авторского права.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Контрафактными    признаются   экземпляры,   изготовление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которых влечет за собой нарушение авторского права.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Контрафактными   являются   также   экземпляры   охраняемой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Республике  в  соответствии с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   программы,  базы  данных,  ввозимые  в  Приднестровскую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Молдавскую  Республику  из государств, в которых эта программа, база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данных никогда не охранялись или перестали охраняться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4.2. Автор и иные правообладатели вправе требовать: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признания прав;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восстановления положения, существовавшего до нарушения права,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прекращения  действий,  нарушающих  право  или  создающих угрозу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возмещения  причиненных  убытков,  в  размер которых включается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сумма доходов, неправомерно полученных нарушителем;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выплаты  нарушителем  компенсации  в определяемой по усмотрению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суда, арбитражного или третейского суда сумме;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помимо возмещения убытков или выплаты компенсации по усмотрению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или арбитражного суда может быть взыскан штраф в пользу лица,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 республиканского бюджета;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принятие иных мер, связанных с защитой прав.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4.3. За защитой своего права правообладатель может обратиться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суд, арбитражный или третейский суды.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Выпуск  под  своим  именем  чужой  программы,  базы данных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незаконное  воспроизведение и распространение влечет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порядке, установленном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</w:t>
      </w:r>
      <w:r>
        <w:rPr/>
        <w:t>РАЗДЕЛ III. ПРАВОВАЯ ОХРАНА ТОПОЛОГИЙ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ИНТЕГРАЛЬНЫХ МИКРОСХЕМ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Основные понятия.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Топология  интегральной  микросхемы  (далее  топология)  -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зафиксированное           на          материальном          носителе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пространственно-геометрическое  расположение  совокупности элементов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интегральной микросхемы и связей между ними;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интегральная  микросхема  (далее  ИМС)  -  это микроэлектронное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издание  окончательной  или промежуточной формы, предназначенной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функций  электронной  схемы,  элементы  и связи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нераздельно   сформулированы   в   объеме  и  (или)  на  поверхности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материала, на основе которого изготовлено изделие;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использование  в коммерческих целях - это продажа, сдача в наем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иной  способ коммерческого распространения, а также предложение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 эти  действия.  Далее  под  использованием  понимается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именно использование в коммерческих целях, если не оговорено иное;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правообладатель  -  автор,  наследник  или любое физическое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юридическое  лицо,  которое  обладает исключительными имущественными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правами, полученными в силу закона или 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Объекты и субъекты права.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  Топологии  предоставляется  правовая  охрана,  если  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создана  в  результате  творческой  деятельности  автора  и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оригинальной.  Топология признается оригинальной до тех пор, пока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доказано обратное.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Топология,    состоящая    из   элементов,   которые 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общеизвестными   разработчикам   и  изготовителям  ИМС  на  дату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создания,  предоставляется правовая охрана только в том случае,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совокупность этих элементов в целом является оригинальной.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 Топология,  совокупность  элементов  которой общеизвестна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разработчикам  и  изготовителям  ИМС  на  дату  ее создания правовая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охрана  не представляется, а на идеи, способы, системы, технологию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закодированную  информацию, которые могут быть воплощены в топологии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распространяется.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2.3.  Автору,  в  результате  творческой  деятельности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создана  топология,  принадлежит право авторства, охраняемое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бессрочно.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Автору  или  иному  правообладателю  принадлежит исключительное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на  использование топологии по своему усмотрению, в частности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изготовления и распространения ИМС с такой топологией, 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 запрещать  использование  этой  топологии другим  лицам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разрешения.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Нарушением исключительного права на использование топологии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правообладателя признается: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копирование топологии в целом или ее части путем ее включения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ИМС  или  иным  образом,  за  исключением  копирования только той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части, которая не является оригинальной;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применение,   ввоз,  предложение  к  продаже,  продажа  и 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введение в хозяйственный оборот топологии или ИМС с этой топологией.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2.4.  Имущественные  права  на  топологию  могут  быть переданы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полностью  или  частично  другим физическим или юридическим лицам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договору,   который   заключается   в   письменной  форме  и  должен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устанавливать  следующие  условия:  объем  и  способы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топологии, порядок выплаты и размер вознаграждения, срок 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Имущественные  права  на  топологию  переходят  по наследству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Имущественные   права   на   топологию,   созданную  в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 служебных  обязанностей,  по  заданию  работодателя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заказчика, принадлежат работодателю или заказчику.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2.5.   Правообладатель   может   зарегистрировать  топологию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Агентстве интеллектуальной собственности в срок, не превышающий двух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 даты первого использования топологии, если оно имело место.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Заявка  на  регистрацию  должна  относиться к одной топологии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заявление  с указанием правообладателя и автора, если последний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отказался быть упомянутым в качестве такового, их местонахождения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(местожительства)  и  даты  первого  использования,  если  оно имело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депонируемые  материалы,  идентифицирующие  топологию,  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реферат;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документ,  подтверждающий  уплату  пошлины  или  основания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освобождения от нее или уменьшения ее размеров.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Агентство   интеллектуальной  собственности  при  положительном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проверки вносит топологию в Реестр топологий интегральных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микросхем, выдает заявителю свидетельство об официальной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топологии и публикует сведения о зарегистрированной топологии.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2.6.  Договор  о  полной  уступке  всех  имущественных  прав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зарегистрированную  топологию  или  о передаче имущественных прав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нее подлежит регистрации в Агентстве.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Сведения,  внесенные  в Реестр топологий считаются достоверными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 тех   пор,   пока  не  доказано  обратное.  Ответственность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достоверность их несет заявитель.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2.7.  Для оповещения о своих правах правообладатель имеет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указывать  на  охраняемой топологии, а также на изделиях, включающих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такую  топологию,  уведомление  об  этом в виде выделенной прописной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буквы  Т  ("Т", Т, Т или Т Т*), даты начала действия исключительного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 на  использование  и информации, позволяющей идентифицировать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правообладателя.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Исключительное  право  на  использование  топологии действует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 десяти  лет. Начало срока действия определяется по наиболее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ранней из двух дат: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 дате   первого   использования   топологии,   под  которой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подразумевается  наиболее  ранняя документально зафиксированная дата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введения  в  хозяйственный оборот где-либо в мире этой топологии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ИМС с этой топологией;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дате регистрации топологии в Агентстве.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2.8.  В  случае  появления  идентичной  оригинальной топологии,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 созданной   другим   автором,   общий   срок  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исключительного  права на использование топологии не может превышать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десяти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2.9.   Правообладатель   может   испрашивать   правовую  охрану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топологии  в  зарубежных  странах,  при  этом  расходы,  связанные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получением  ее,  несет  лицо,  испрашивающее  такую  охрану,  или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соглашению с ним иное физическое или юридическое лицо.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Защита прав.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Автор топологии, иной правообладатель вправе требовать: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признания прав;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восстановления  положения,  существующего до нарушения права,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прекращения  действий,  нарушающих  право  или  создающих угрозу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возмещения   причиненных   убытков,   в  размер  которых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включается сумма доходов, неправомерно полученных нарушителем;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помимо  возмещения  причиненных  убытков по усмотрению суда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 суда  может быть взыскан штраф в пользу истца, в доход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РАЗДЕЛ IY. ЗАКЛЮЧИТЕЛЬНЫЕ ПОЛОЖЕНИЯ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   настоящем  Положении  использованы  основные  правила,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содержащиеся  в  Международных  конвенциях  по  авторскому  праву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смежным  правам,  а также правовой охране программ ЭВМ и баз данных,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топологий интегральных микросхем.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установлении  в  настоящем  Положении  иных  правил или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  применяются   правила   международных   конвенций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законодательных   актов   государств,  участвующих  в  Международном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  рассмотрении судами дел, касающихся авторского права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смежных  прав,  правовой  охраны  программ  для  ЭВМ  и  баз данных,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топологий  интегральных  микросхем, могут быть использованы правовые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нормы, взятые из судебной практики других стран.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8%20%D0%BD%D0%BE%D1%8F%D0%B1%D1%80%D1%8F%201994%20%D0%B3%D0%BE%D0%B4%D0%B0%20N%2028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8</Pages>
  <Words>7062</Words>
  <Characters>50093</Characters>
  <CharactersWithSpaces>61941</CharactersWithSpaces>
  <Paragraphs>1077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