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ВНЕСЕНИИ ДОПОЛНЕНИЙ В П.2 ПОСТАНОВЛЕНИЯ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ПРИДНЕСТРОВСКОЙ МОЛДАВСКОЙ РЕСПУБЛИКИ N 224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15 СЕНТЯБРЯ 1992 ГОДА "О ПРОХОЖДЕНИИ ВОИНСКОЙ СЛУЖБЫ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ОТВЕТСТВЕННОСТИ ЗА ВОИНСКИЕ ПРЕСТУПЛЕНИЯ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3 ноября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257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92-4)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   Совет 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Пункт 2 указанного постановления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"Прохождение  службы  и принятие военной присяги по призыву или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добровольном  порядке  в дислоцированных на территории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воинских частях других государств приравниваются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 прохождению  службы  в Вооруженных Силах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ЗАМЕСТИТЕЛЬ ПРЕДСЕДАТЕЛЯ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 В. БОДНАР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3 ноября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N 257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111</Words>
  <Characters>795</Characters>
  <CharactersWithSpaces>1185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