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КОМИССИИ ПО СОЗДАНИЮ КНИГИ ПАМЯТИ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представления Книги Памяти в город Москву к 50-летию Победы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Великой Отечественной войне 1941-45 гг..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Образовать  республиканскую  комиссию  по  созданию   Книги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Исполнительным комитетам городов и районов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образовать  комиссии  для  проведения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экономики и финансов выделить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Совету  Ветеранов  Великой  Отечественной   войны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из республиканского  бюджета 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работы средства;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Контроль  за  выполнением  настоящего  Указа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Республиканского Совета ветеранов  ВОВ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</Words>
  <Characters>720</Characters>
  <CharactersWithSpaces>1119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