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64рп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Министерству  экономики и финансов выделить из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 бухгалтерии  Президента  и  Правительства республики 100000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  для  семьи погибшего майора ВОРОНКОВА Василия Афанасьевича.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58</Words>
  <Characters>425</Characters>
  <CharactersWithSpaces>700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