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 ПРОКУРАТУРЕ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Прокурорский надзор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Конституции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  Приднестровской  Молдавской  Республики  и  подчиненные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прокуроры осуществляют высший надзор за исполнением действующих на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законов, принимают  меры,  направленные  на  устранение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 и  привлечение  виновных  к  ответственности,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уголовное преследование.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Правовые основы деятельности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1.Организация,  начала  и  порядок    деятельности,  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прокуроров  определяются  Конституцией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, настоящим  Законом  и  другими  законодательными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  на    территории    государства,    международными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межгосударственными договорами (соглашениями).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прокуратуру не может быть возложено выполнение функций,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указанными законодательными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Задачи прокурорской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Деятельность  органов  прокуратуры  направлена  на   всемерное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верховенства закона,  обеспечение  единства  и  укрепления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законности, социального и межнационального согласия в обществе.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Смыслом  прокурорской  деятельности   является    защита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неправомерных посягательств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закрепленные    Конституцией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суверенитет    и    независимость,    общественный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строй,  политическую  и  экономическую  системы,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национальных групп и территориальных образований;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гарантированные Конституцией, другими законами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и    международными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социально-экономические, политические, личные права и свободу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гражданина;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права местных органов представительной и исполнительной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местного самоуправления, предприятий,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движений, иных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Основные функции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функциями прокуратуры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надзор    за    исполнением    законов    местными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представительной  и  исполнительной  власти,  органами   контроля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юридическими  лицами  независимо  от  их   подчиненности,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принадлежности,  вида   собственности    и    формы    хозяйствования,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объединениями, должностными лицами и гражданами;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надзор  за  соблюдением  законов  органами,    осуществляющими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оперативно-розыскную  деятельность,   дознание    и    предварительное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надзор  за  соблюдением  законности  в    местах  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задержанных, в  местах  предварительного  заключения,  при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и иных мер принудительного характера, назначаемых судом,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 судебно-психиатрических учреждениях;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надзор за соблюдением  законности  в  Вооруженных  силах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безопасности Приднестровской Молдавской Республики, в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участие в рассмотрении дел судами;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расследование деяний, содержащих признаки преступлений;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участие  в  работе  по   совершенствованию    и    разъяснению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в разработке  органами  государственной  власти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 преступлений и других правонарушений.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Принципы организации и деятельности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1.Органы прокуратуры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составляют  единую  централизованную  систему    с    подчинением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нижестоящих  вышестоящим,  возглавляемую  Прокурором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осуществляют полномочия в пределах своей  компетенции 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органов  государственной  власти  и  управления,  общественных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 организаций  и  движений  и  в  строгом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 на  территории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защищает в пределах своей компетенции права и свободы граждан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началах их равенства перед законом, независимо  от  национального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происхождения, языка, образования,  отношения  к  религии,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убеждений,  имущественного  или  служебного  положения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признаков;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меры к устранению нарушений закона, от кого бы  они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исходили, восстановлению нарушенных прав и привлечению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порядке к ответственности правонарушителей;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действуют  гласно  в  той  мере,  в  какой  это  не 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закона  об  охране  прав  и  свобод  граждан,  а 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 иной охраняемой законом тайны;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информируют органы государственной власти и управления,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 о состоянии законности.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Прокуроры не могут быть членами выборных и иных органов,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не осуществляют надзор за законностью  издаваемых  этими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3.Создание и деятельность политических партий и их организаций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прокуратуры не допускается.  В  своей  служебной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прокурорские работники не  связаны  решениями  политических  партий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массовых общественных движений.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Недопустимость вмешательства в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прокурорского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Деятельность  прокуратуры  подконтрольна  Верховному  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его  органам,  образуемым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 цели.  Вмешательство  любых  иных  субъектов   в 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запрещается.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Воздействие  в  какой  бы  то   ни    было    форме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управления, политических партий,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 движений,    средств    массовой    информации,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 должностных  лиц  и  граждан  на  прокурора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повлиять на принимаемое им решение  или  воспрепятствовать 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служебных  обязанностей  недопустимо  и  влечет    ответственность,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Никто  не  вправе  без  разрешения  прокурора  и   следователя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разглашать данные предварительного следствия  и  проверок,  проводимых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прокуратуры.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Обращения представителей  власти,  других  должностных  лиц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  не  могут  содержать  каких-либо  указаний  или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  результатов  решения    находящихся    в  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конкретных дел и 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Обязательность исполнения требований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Требования  прокурора,  вытекающие    из    его    полномочий,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 для всех органов,  предприятий,  учреждений,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иных юридических  лиц, должностных  лиц  и  граждан.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исполняются  безотлагательно  или  в  предусмотренные  законом,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прокурором сроки.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Статистическая и иная  информация,  справки,  документы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копии,  необходимые  при  осуществлении  прокурорского  надзора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расследования,  выдаются  по  требованию    прокурорского   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незамедлительно и безвозмездно.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Неисполнение  без  уважительных  причин  законных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влечет за собой предусмотренную законом 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Граждане и должностные лица обязаны своевременно  являться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вызову прокурора и давать объяснения  по  обстоятельствам,  выясненным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прокурорской проверкой.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Граждане и должностные лица, уклоняющиеся  от  явки  в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, могут быть подвергнуты приводу органами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соответствующему постановлению прокурора и следователя.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Гарантии и компенсации гражданам, вызываемым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прокуратуру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лицами, вызываемыми в прокуратуру (кроме подозреваемых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обвиняемых в совершении преступления), сохраняется  средний  заработок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месту  работы  за  время  отсутствия  их  на  рабочем  месте,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ими заверенной соответствующим образом повестки.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Выплата  вознаграждения  экспертам,  переводчикам    и 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специалистам, а также оплата расходов по явке в прокуратуру всем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из  средств  прокуратуры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Право безотлагательного  приема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 Приднестровской  Молдавской  Республики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безотлагательно  принятым  Председателем   Верховного   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Приднестровской  Молдавской  Республики  и  всеми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Городские, районные и приравненные к ним прокуроры имеют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безотлагательно принятыми  руководителями,  другими  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соответствующих органов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учреждений, организаций, иных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Участие в правотворческой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Прокурору Приднестровской Молдавской Республики принадлежит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 инициативы в пределах  своей  компетенции.  Он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Верховный Совет Приднестровской Молдавской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 требующим  толкования  закона,  в    Конституционный  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  ходатайством  о   проверке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конституционности международного  договора  или  нормативного  акта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излагать свою позицию по рассматриваемому вопросу на его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Участие в заседаниях органов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  Приднестровской   Молдавской    Республики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в заседаниях Верховного Совета и Правительства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Прокурор   Приднестровской    Молдавской    Республики,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заместители, а также  иные  работники  прокуратуры  по  его  поручению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принимать  участие  в  заседаниях  любых   органов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и  контроля  республики,  городов  и  районов,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общественно-политических организаций и движений.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Территориальные  прокуроры  вправе  участвовать  в  заседаниях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любых поднадзорных им органов местного  самоуправления,  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общественно-политических организаций и движений.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Рассмотрение обращений и сообщений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 проводит личный прием 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прокуратуры рассматривают обращения, чье разрешение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относится к компетенции других органов, и  не  подведомственные  суду.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этом  прокурор  вправе  разрешать  любые  обращения,   содержащие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 нарушении  законов.  Он  вправе  поручить  соответствующему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  государственного  и  хозяйственного  управления  и  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предприятию, учреждению, общественной организации, должностному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специалисту проверку полученных им обращений и сообщений и потребовать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письменной информации о результатах  проверки,  принятых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мерах, а также всех материалов проверки.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Пересылка прокурором обращения в орган или должностному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чье решение либо действия обжалуются, запрещается.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Прокурор обязан  рассматривать  сообщения  о  совершенных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готовящихся преступлениях и принимать по ним решения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Принятое  прокурором  города,  района  решение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  прокурору  Приднестровской  Молдавской  Республики,  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 случаях - в  суд.  После  принятия  прокурором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решения    по    обращению,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по нему в органах прокуратуры прекращается.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Прокурор  осуществляет  надзор  за    соблюдением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о  порядке  разрешения  обращений   граждан  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предприятиями, организациями и должностными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установленном законом порядке прокурор  принимает  меры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к ответственности граждан и должностных  лиц,  допустивших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законодательства о порядке разрешения обращений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II. СИСТЕМА И ОРГАНИЗАЦИЯ ОРГАНОВ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Система органов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Прокуратура  Приднестровской  Молдавской  Республики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централизованной системой. В систему органов прокуратуры входят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Республиканская  прокуратура  (включающая  управления    и    отделы),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городские, районные, межрайонные, отраслевые прокуратуры.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 ведении    Республиканской    прокуратуры      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Учебно-методический центр по повышению квалификации кадров. Она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 объекты  социально-бытового    и    хозяйственного    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полиграфическое предприятие и выпускать специальные издания.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Штатная  численность  и    структура    органов  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в  пределах  фонда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утверждается Прокурором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Прокурор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Прокуратуру Приднестровской Молдавской Республики  возглавляет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Прокурор Приднестровской Молдавской Республики  имеет 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 и заместителей, назначаемых по его представлению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 Приднестровской    Молдавской    Республики.    Распределение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  между    заместителями    осуществляется    Прокурором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Прокурор  Приднестровской  Молдавской  Республики    руководит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всех органов Прокуратуры и осуществляет контроль 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работой, издает приказы и дает указания, обязательные  для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 органами и работниками Прокуратуры.  Он  вправе  отменить  любое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подчиненных  прокуроров,  противоречащее  закону.  Прокурором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устанавливаются  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структурных подразделений, численность  территориальных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отраслевых прокуратур, распределяются средства на их содержание.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Приказы, указания и  постановления  Прокурора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случае несоответствия их закону отменяются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Коллегия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прокуратуре образуется Коллегия. Ее  председателем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 Приднестровской  Молдавской  Республики.  В  состав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входят первый  заместитель  и  заместители  Прокурора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другие ответственные работники.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Коллегия  является  совещательным  органом  и    рассматривает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важные вопросы деятельности  прокуратуры,  кадровые  вопросы,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обсуждает  отчеты  руководителей  подразделений,  территориальных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отраслевых прокуроров, иных прокурорских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Решения    коллегии    реализуются    приказами     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 доводятся  до  сведения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прокурорских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случае  разногласий  между    Прокурором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коллегией, он проводит в жизнь свое решение,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разногласиях    докладывает    Председателю    Верховного 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Городские, районные, межрайонные и отраслевые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прокуроры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Городские,  районные,  межрайонные  и  отраслевые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возглавляются соответствующими прокурорами.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Прокуроры городов  имеют  первых  заместителей,  заместителей,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старших помощников и помощников.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Районные,  межрайонные  и  отраслевые  прокуроры  могут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заместителей, старших помощников и помощников.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прокуратуре г.Тирасполя образуются отделы, в которых имеются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старшие прокуроры и прокуроры.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Назначение прокуроров на должности, их подотчетность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основания освобождения от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 Приднестровской Молдавской Республики назначается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и освобождается от  нее  Верховным  Советом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по  представлению  его  Председателя.  В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по  надзору  за  исполнением  законов,  действующих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Республики, он подотчетен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Верховному Совету Приднестровской  Молдавской  Республики  и  ежегодно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ему отчет о работе прокуратуры.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Городские,  районные,  межрайонные  и  отраслевые    прокуроры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 Прокурором  Приднестровской  Молдавской  Республики,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подчинены и подотчетны.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Конституционный срок полномочий всех прокуроров  -  5  лет.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конституционного срока полномочий территориальные и отраслевые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прокуроры могут быть освобождены Прокурором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 занимаемой должности по их собственному желанию, 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переходом на другую работу или невозможностью исполнять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состоянию здоровья, по результатам аттестации, в случае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преступления, установленного вступившим в законную силу приговором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 а  также  по  другим  основаниям,   предусмотренным  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Сообщения  о  назначении  на  должность  и  освобождении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всех прокуроров публикуются в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Следователи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Республиканской прокуратуре состоят старшие  следователи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важным делам и следователи по особо важным делам.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территориальных  и    отраслевых    прокуратурах    состоят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следователи по особо важным делам, старшие следователи и следователи.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Назначение  и  освобождение    от    должности    следователей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Прокурором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III. ПРОКУРОРСКИЙ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</w:t>
      </w:r>
      <w:r>
        <w:rPr/>
        <w:t>ГЛАВА I. ОБЩИЙ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19. Предмет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Предметом общего надзора является: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соответствие актов, издаваемых всеми органами,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организациями  и  должностными   лицами,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Конституции  Приднестровской  Молдавской  Республики  и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соблюдение    законов    о    неприкосновенности     личности,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социально-экономических,  политических,  личных  правах  и    свободах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защита их чести и достоинства, если законом  не  предусмотрен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порядок защиты этих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соблюдение законов, касающихся межнациональных,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охраны  окружающей  среды,  таможни  и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Прокуратура  не   подменяет    органы    государственного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управления    и    контроля,    не    вмешивается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оперативно-хозяйственную деятельность.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Проверка  исполнения  законов  в  порядке    общего  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по  заявлениям  и  сообщениям  о  нарушениях   законности,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требующим прокурорского реагирования, а при наличии поводов  также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собственной инициативе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20. Полномочия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При осуществлении общего надзора прокурор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  предъявлении  служебного  удостоверения   беспрепятственно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входить в любые  помещения  и  на  территорию  министерств, 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учреждений, организаций, объединений, независимо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общественно-политических движений  и  иных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и иметь полный доступ ко всем их документам и  материалам,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- составляющим коммерческую, военную и государственную тайну;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требовать  для  проверки  решения,  распоряжения,  инструкции,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приказы, иные  акты  и  документы,  получать  информацию  о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 и мерах по ее обеспечению;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требовать от руководителей, других должностных лиц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проверок,  ревизий  деятельности    подконтрольных    и    подчиненных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 организаций,  выделения  специалистов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проверок, ведомственных и вневедомственных  экспертиз,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выяснения возникших в процессе надзора вопросов;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вызывать должностных лиц и граждан, требовать  от  них  устных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письменных объяснений относительно нарушений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При выявлении нарушений  закона  прокурор 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опротестовать акты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его  главы,  министерств,  ведомств,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органов государственного и хозяйственного 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 органов  общественно-политических  движений,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организаций и других юридических лиц, арбитражного суда,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незаконные акты и действия должностных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освобождать  лиц,  незаконно  подвергнутых   административному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вносить представление или протест на решения  местных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в зависимости от характера нарушений;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возбуждать  в  соответствии  с   законом    уголовные  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дисциплинарные, административные производства, передавать материалы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общественных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давать предписания об устранении очевидных нарушений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вносить представления об устранении других нарушений закона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способствовавших им условий;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обращаться  в  суды  с  исковыми  заявлениями   в   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граждан,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сообщать  Верховному  Совету  и  Президенту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 несоответствии принятых ими  и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 Конституции и иным законам.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21. Предписание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Письменное предписание об устранении нарушений закона вносится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 органу либо должностному лицу, допустившим  нарушения,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вышестоящему в порядке подчиненности органу  либо  должностному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правомочны устранить нарушения.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Письменное предписание вносится  в  случаях,  когда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носит очевидный характер и может причинить  существенный 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государства, предприятия, учреждения, организации,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если не будет немедленно  устранено.  Предписание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незамедлительному исполнению, о чем письменно сообщается прокурору.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 либо должностное лицо могут  обжаловать  полученное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предписание вышестоящему прокурору, который обязан рассмотреть  жалобу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 десяти  дней.  Решение  вышестоящего  прокурора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22. Протест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Протест  на  противоречащий  закону  правовой  акт  приносится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  или  его  заместителем  в  орган  или  должностному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издавшим этот акт, либо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Протест подлежит обязательному рассмотрению не позднее  чем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десятидневный срок с момента его поступления, а в  случаях  принесения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протеста на решение местного Совета народных депутатов - на  ближайшей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сессии. При  исключительных  обстоятельствах,  требующих  немедленного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 нарушения  законности,    прокурор    вправе    установить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сокращенный срок рассмотрения  протеста.  О  результатах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протеста незамедлительно сообщается прокурору в 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рассмотрении  протеста  коллегиальным  органом   о    дне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 сообщается прокурору, принесшему протест.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Протест до его рассмотрения может быть отозван  принесшим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 отклонения протеста или уклонения от его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 может обратиться с заявлением в суд о признании акта,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действия незаконным. Заявление в суд может быть подано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пятнадцати дней с момента получения сообщения об  отклонении 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истечения предусмотренного законом  срока  для  его  рассмотрения.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Подача такого  заявления  приостанавливает  действие  правового  акта,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23. Представление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Представление  об  устранении  нарушений    закона    вносится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  в  орган,  общественную,  политическую  организацию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лицу, полномочным устранить нарушение закона, и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безотлагательному рассмотрению. Не позднее чем в месячный срок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приняты конкретные меры по устранению нарушений закона, причин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им способствующих,  и  о  результатах  сообщено  прокурору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рассмотрении представления коллегиальным органом прокурору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сообщается о дне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24. Постановление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Прокурор, исходя из  характера  нарушения  закона 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 или  гражданином,  выносит  мотивированное   постановление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возбуждении уголовного дела либо  производства  о  дисциплинарном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правонарушении. Постановление выносится прокурором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иных случаях,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Постановление  прокурора  о   возбуждении    производства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   или    административном    правонарушении 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уполномоченными на то органом  или  должностным  лицом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десятидневный срок. О результатах рассмотрения сообщается прокурору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 в пятидневный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25. Требования к актам прокурорского реагирования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протесте,  предписании,  представлении  или   постановлении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 обязательно  указывается,  кем  и  какое  положение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нарушено. в чем состоит нарушение, какие меры и в  какой  срок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предприняты к его  устранению  должностным  лицом  либо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адресован акт прокурорского реагирования.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Копии всех актов прокурорского реагирования одновременно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внесением направляются территориальными и  отраслевыми  прокурорами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Республиканскую прокуратуру.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Прокурор Приднестровской Молдавской республики вправе отозвать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 нижестоящего прокурора в случае  несоответствия  его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либо  при  необходимости  проведения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проверочных действий.  Нижестоящий  прокурор  в  случае  несогласия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отзывом  его  акта  вправе  обжаловать  такое    действие   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в    Верховный 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26. Санкция на задержание и выдворение иностранного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гражданина или лица без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предусмотренных    законом    оснований  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дает  санкцию  на  задержание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выдворение в принудительном порядке иностранного гражданина  или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гражданства за пределы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II. НАДЗОР ЗА СОБЛЮДЕНИЕМ ЗАКОНОВ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ВЕДУЩИМИ БОРЬБУ С ПРЕСТУПНОСТЬЮ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27. Предмет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Предметом надзора за  исполнением  законов  органами  дознания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 является установленный  порядок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заявлений  и  сообщений  о  совершенных   преступлениях, 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оперативно-розыскных мероприятий и проведения расследования,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законность принимаемых этими органами 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28. Полномочия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Полномочия  прокурора  по  надзору  за  исполнением   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осуществляющими оперативно-розыскную деятельность,  дознание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предварительное следствие,  устанавливаются  уголовно-процессуальным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другими законодательными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Указания  прокурора,  его  заместителя  органам  дознания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следствия о возбуждении уголовных дел и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расследования,  данные  в  соответствии   с    уголовно-процессуальным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являются для этих органов обязательными.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29. Санкционирование действий, ограничивающих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 вправе  дать  санкцию  на  арест  подозреваемого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обвиняемого при наличии предусмотренных законом оснований.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дачи санкции на арест гражданина  принадлежит  прокурору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его      заместителям,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 и отраслевым прокурорам.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Прокурор   Приднестровской    Молдавской    Республики,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заместители, территориальные и отраслевые прокуроры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 санкционируют  также  иные,    предусмотренные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ограничивающие конституционные права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30. Расследование преступлений прокуратурой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Осуществляя  уголовное  преследование,    прокуратура    проводит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расследование    по    делам    о     преступлениях,        отнесенных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уголовно-процессуальным законом  к  ее  компетенции.  Прокурор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к своему производству или поручить подчиненному ему  прокурору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следователю расследования любого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31. Обязанности прокурора по реабилитации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  обязан  принять  меры   по    восстановлению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гражданина,   нарушенных    неправомерными    действиями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Прокуратуры, в установленном законом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Копмрометирующие  гражданина  сведения    о    нарушении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законности, преданные гласности непосредственно органами  Прокуратуры,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последующей реабилитации лица судом или  органом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опровергнуты прокурором в той же форме, в какой  они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преданы гласности, не позднее месячного срока со дня вступления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реабилитирующего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III. НАДЗОР ЗА СОБЛЮДЕНИЕМ ЗАКОНОВ В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ПРИМЕНЕНИЯ МЕР ПРИНУДИТЕЛЬНОГО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32. Предмет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Предметом  надзора  является  соблюдение  законности  во  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 лиц  в  местах  содержания  задержанных,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заключения, исправительно-трудовых,  других  учреждениях,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  или  меры  принудительного  характера,  назначаемые  судом,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  установленного  уголовно-исполнительным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и условий содержания или отбывания  наказания  лицами  в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их прав и исполнения ими своих  обязанностей,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 при исполнении наказания, не связанного с лишением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33. Полномочия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Прокурор, осуществляющий надзор,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 любое  время  посещать  места    содержания    задержанных,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заключения, учреждения, в которых осужденные отбывают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наказание, учреждения для принудительного  лечения  и  перевоспитания,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опрашивать  находящихся  там  лиц,  знакомиться  с  документами,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которых эти лица задержаны, арестованы, осуждены или  к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применены меры принудительного 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проверять законность приказов,  распоряжений  и  постановлений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этих  учреждений,  приостанавливать  исполнение 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актов,  опротестовывать  или  отменять  их  в  случае   несоответствия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законодательству, требовать от должностных лиц  объяснение  по  поводу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допущенных нарушений;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прокурор обязан  незамедлительно  освободить  лицо,  незаконно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находящееся  в  местах  содержания    задержанных, 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заключения, лишения  свободы  или  в  учреждении  для  исполнения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Статья 34. Обязательность исполнения постановлений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распоряжений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и указания прокурора  по  соблюдению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порядка  и    условий    содержания    задержанных,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арестованных,  осужденных  к  лишению  свободы  и  исполнению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наказаний, а также  лиц,  к  которым  применены  меры  принудительного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характера, являются обязательными и подлежат немедленному исполнению.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VI. УЧАСТИЕ ПРОКУРОРА В РАССМОТРЕНИИ ДЕЛ СУДАМИ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Задачи прокурора в судебном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Принимая  участие  в  рассмотрении  дел  в  судах,  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выполнение требований закона  о  всестороннем,  полном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объективном  разбирательстве  дела  во  всех   судебных    инстанциях,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вынесение законных и обоснованных судебных решений, исполнение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инстанций в соответствии с требованиями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Прокурор вправе вступить в дело в любой стадии процесса,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требует охрана прав и законных  интересов  граждан,  общества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Полномочия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прокурора, участвующего в судебном  рассмотрении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процессуальным   законодательством,    действующим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Поддержание государственного обвинения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Поддерживая государственное  обвинение  в  суде  по  уголовным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делам,  прокурор  принимает  участие  в  исследовании   доказательств,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суду  свою  позицию  по  вопросам  применения  закона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меры  наказания    подсудимому.    При    этом  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руководствуется требованиями закона  и  своим  внутренним  убеждением,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основанным на результатах рассмотрения всех обстоятельств дела.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Прокурор обязан отказаться от обвинения,  если  оно  не  нашло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в ходе судебного разбирательства.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Опротестование решений суда в кассационном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принесения  кассационных  и  частных    протестов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незаконные  или  необоснованные  приговоры,  решения,  определения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судов  принадлежит  прокурору  и  его  заместителям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их компетенции, независимо от того, принимали ли они 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разбирательстве дела в суде первой инстанции.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Помощники прокурора, прокуроры  отделов  и  управлений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принести протест только по делам, в рассмотрении которых они принимали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Истребование дела из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вправе в пределах своей компетенции истребовать из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 дело  или  категорию  дел,  по  которым  приговоры,    решения,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или постановления вступили в законную силу. Усмотрев,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решение,  приговор,  определение  или  постановление  суда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незаконным или необоснованным, прокурор  приносит  протест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либо, если это выходит за пределы его компетенции,  обращается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представлением к вышестоящему прокурору о принесении протеста.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Рассмотрение жалоб и заявлений на решения суда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опротестование в порядке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 в пределах своей компетенции рассматривает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жалобы и заявления граждан только  по  вступившим  в 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решениям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принесения протеста в порядке надзора принадлежит: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Прокурору Приднестровской  Молдавской  Республики  -  на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любого суда, кроме постановлений Пленума Верховного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Заместителям прокурора Приднестровской 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решения  любого  суда,  за  исключением  постановлений  Пленума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Верховного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Протест на постановление судьи  по  делу  об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может быть принесен районным, городским прокурорами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вышестоящими прокурорами и их заместителями.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Отзыв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Протест на решение, приговор, определение и постановление суда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 его рассмотрения судом может быть отозван прокурором, принесшим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Приостановление исполнения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 Приднестровской Молдавской Республики,  его  заместители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наличии  достаточных  оснований,  свидетельствующих  о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вправе  одновременно  с   истребованием    уголовного  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приостановить исполнение приговора, определения и  постановления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их опротестования,  но  на  срок  не  более  трех  месяцев  или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протеста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Прокуроры  и  их  заместители,  которым    предоставлено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принесения протеста по гражданскому делу, по делу об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или рассмотренному арбитражным судом, истребовав 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приостановить исполнение соответствующего решения, определения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суда до окончания производства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Представление прокурора о даче судом разъяснений 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несоответствии закону постановления Пленума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Верховного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 Приднестровской Молдавской Республики вправе 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рассмотрение Пленума Верховного Суда  представление  о  даче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разъяснений по вопросам применения законодательства  при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и уголовных дел, дел об административных правонарушениях.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Прокурор  Приднестровской  Молдавской    Республики    вносит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 в  Конституционный  Суд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если усматривает,  что  постановление  Пленума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не  соответствует   Конституции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V. КАДРЫ ОРГАНОВ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Требования, предъявляемые к лицам, назначаемым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должности прокуроров и следователей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Прокурорами и следователями Прокуратуры могут  быть  назначены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 Приднестровской  Молдавской  Республики,   имеющие    высшее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образование, обладающие необходимыми  профессиональными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моральными  качествами,  способные  по  состоянию  здоровья  выполнять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возлагаемые на них обязанности. Лица, впервые назначаемые на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прокуроров и следователей, дают присягу работника  Прокуратуры.  Текст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присяги утверждается  Президиумом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процедура ее принятия  определяется  Прокурором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не имеющие опыта практической работы  по  специальности,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в органах прокуратуры стажировку сроком до одного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Прокурор Приднестровской Молдавской Республики может назначать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должности  помощника  прокурора  и  следователя    лиц,  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незаконченное  высшее  юридическое  образование  и   освобождать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стажировки.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 должности  территориальных   и    отраслевых    прокуроров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лица в возрасте не  моложе  28  лет  со  стажем  работы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прокуратуры не менее 3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Прокуроры и  следователи  прокуратуры  подлежат  аттестации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определяемом Прокурором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Совмещение  службы  в  органах  прокуратуры  с   работой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в учреждениях или организациях,  а  также  с  каким-либо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предпринимательством  не  допускается,   за    исключением    научной,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педагогической и творческой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Не могут быть приняты на должность прокурора  или  следователя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которые когда-либо были осуждены за совершение преступления,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реабилитированных.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Классные чины, форма, удостоверения и оружие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Прокурорам  и  следователям  органов  прокуратуры,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научно-учебных учреждений прокуратуры присваиваются  классные  чины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занимаемых должностей, стажа и качества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присвоения  и  лишения  классных   чинов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классных  чинах  работников  Прокуратуры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 которое  утверждается  Президиумом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Классные чины государственного советника юстиции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1,  2  и  3  классов  присваиваются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другие    классные    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присваиваются Прокурором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Работники,  которым  присвоены  классные  чины,  имеют  единую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форменную  одежду  с  соответствующими  знаками  различия,  выдаваемую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Прокуроры  и  следователи    прокуратуры    имеют    служебные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удостоверения, положение  о  которых  и  единый  образец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Служебное удостоверение прокурора и  следователя  дает  его  владельцу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хранения и ношения  табельного  огнестрельного  оружия,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выдачи и применения  которого  определяется  положением,  утверждаемым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Поощрения и ответственность работников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Порядок поощрения и привлечения к ответственности прокурорских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устанавливается Положением о  поощрениях  и  дисциплинарной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прокурорско-следственных    работников  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утвержденным    Президиумом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 продолжительную  и  безупречную  службу  работники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могут быть  также  награждены  Прокурором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значком   "Почетный    работник  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  установленного  образца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одновременным вручением грамоты Прокурора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Порядок  представления  к  награждению  нагрудным 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"Почетный работник прокуратуры Приднестровской Молдавской 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Прокурором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Отмена или изменение решения, принятого  прокурором,  сами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 не влекут его ответственности, если они  не  явились  результатом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преднамеренного нарушения закона либо недобросовестности.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Меры правовой и  социальной защиты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Прокурор  и  следователь  прокуратуры  находятся  под  защитой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Нанесение телесных повреждений, оскорбление, угроза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прокуратуры  или  его  близкого  родственника,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 их имущества, другие насильственные  действия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прокурором или следователем  прокуратуры  своих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влекут установленную законом 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Жизнь и здоровье работников прокуратуры подлежат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страхованию за счет средств соответствующих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сумму десятилетнего денежного содержания  по  последней  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и  условия   страхования    устанавливаются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 увечья  или  инвалидности,  происшедших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служебных обязанностей, прокурор, следователь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получает компенсацию в размере от годового  до  пятилетнего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в зависимости  от  степени  потери  трудоспособности,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его гибели по указанной причине семье  погибшего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единовременное  пособие  в   размере    пятнадцатилетнего  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по последней должности.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  семьей  погибшего  сохраняется    право    на  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благоустроенного  жилого  помещения  на   условиях    и    основаниях,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существовавших ко времени гибели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Уголовное  дело,  а  также  производство  об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в отношении работника прокуратуры могут быть возбуждены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с согласия Прокурора Приднестровской Молдавской Республики,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 возбуждения уголовного дела  судом.  Расследование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дела,  любая  проверка  сообщения  о  факте 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прокурорским  работником    являются    исключительной    компетенцией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Не допускаются привод, личный досмотр прокурорского работника,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досмотр его вещей и используемого им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Материальное и социальное обеспечение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Заработная  плата  прокурорских    работников    состоит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окладов, надбавок за классные чины, выслугу лет  и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достаточные  материальные   условия    для    независимого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служебных  обязанностей,  закрепления    квалифицированных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кадров, их достойного положения в обществе. Надбавки  за  выслугу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также  другим  работникам  прокуратуры  (специалистам,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служащим, рабочим). Размеры должностных окладов, надбавок за  классные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чины  и  выслугу  лет  утверждаются  Президиумом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Прокурорским  работникам  предоставляется  ежегодный   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30 рабочих дней  без  учета  времени  следования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отдыха и обратно с  оплатой  стоимости  проезда.  Дополнительный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 предоставляется прокурорским работникам: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после 10 лет работы - продолжительностью 5 календарных 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после 15 лет работы - продолжительностью 10 календарных 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после 20 лет работы - продолжительностью 15 календарных дней;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Прокурорские работники имеют право бесплатно  пользоваться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служебным  удостоверениям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всеми видами транспорта городского, пригородного и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 (кроме такси);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время служебной командировки пользоваться правом  бронирования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 в гостиницах и на всех видах транспорта,  а  также  внеочередного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проездных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4.Приднестровская Молдавская Республика за счет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компенсирует расходы, понесенные прокурорскими работниками: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обучение их детей в среднем специальном либо высшем  учебном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заведении, где предусматривается оплата за учебу (  по  получению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диплома) - дети  погибших  либо  получивших  инвалидность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служебных обязанностей работников органов  прокуратуры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рабочих, служащих, специалистов);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   пребывание    в     стационарных        лечебных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курортно-профилактических  учреждениях  по   медицинским    показаниям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их супругов и несовершеннолетних детей - в размере 75 %;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оплату жилой площади и коммунальных  услуг  (электроэнергия,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отопление, газ, водопровод, телефон, лифт, вывоз мусора) -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Прокурорские работники имеют право на пенсию  по  возрасту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льготных условиях - при наличии специального стажа 25 лет.  Порядок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размеры пенсионного обеспечения работников органов  прокуратуры,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гибели - членов  их  семей  устанавливаются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Прокурорские работники вне очереди, не позднее 6 месяцев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на жилищный учет, обеспечиваются местными  Советами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благоустроенной жилой площадью в виде отдельной квартиры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дома.  В  таком  же  порядке  решаются  вопросы  установки   домашнего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телефона,  предоставления  мест  в  детских  дошкольных 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садоводческих товариществах, гаражно-строительных кооперативах.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Местные Советы народных депутатов могут продавать на  льготных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жилые помещения работникам,  проработавшим  более  10  лет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прокуратуры, со скидкой до 50 % его стоимости.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Работники,  проработавшие  на    должностях    прокуроров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следователей не менее 25 лет либо ставшие во время  работы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(независимо от  продолжительности  их  работы),  после  увольнения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прокуратуры  в  случае  переезда  в  одну  из  избранных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местностей, где  они  ранее  работали  или  проживали,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Советами народных депутатов благоустроенным жилым  помещением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первоочередном  порядке.  Органами  местного    самоуправления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возможность  внеочередного   вступления    в   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жилищно-строительного   кооператива,    оказывается    содействие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индивидуальном жилищном строительстве.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За работниками органов прокуратуры после их выхода  на 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право  медицинского  обслуживания    в    тех   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где они состояли на учете.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VI.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Статистическая отчетность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Прокуратура Приднестровской  Молдавской  республики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министерствами и ведомствами разрабатывает систему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методику  единого  учета  и  статистической  отчетности  о 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преступности,  раскрываемости,  следственной  работе  и   прокурорском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надзоре за  исполнением  республиканского  законодательства,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единый порядок формирования и представления отчетности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прокуратуры.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Финансирование и материально-техническое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органов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Финансирование  органов  прокуратуры  осуществляется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государственного бюджета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Размеры  ассигнований  на  содержание   органов  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Президиумом Верховного Совета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представлению  Прокурора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Смету  расходов  на  содержание    органов  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 Прокурор Приднестровской Молдавской Республики и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выделенных ассигнований он вправе вносить в нее изменения.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Местные Советы народных депутатов,  их  исполнительные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  расположенные  на  их  территории  органы  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служебными помещениями на условиях аренды.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Транспортными  и  материально-техническими  средствами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 обеспечиваются  за    счет    государственного 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централизованном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Печать органов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Прокуратура Приднестровской Молдавской Республики  и  подчиненные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ей прокуратуры являются юридическими лицами  и  имеют  свою  печать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изображением  Государственного  герба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своим наименованием на русском, молдавском  и  украинском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языках.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Разъяснение некоторых наименований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Содержащиеся в  настоящем  Законе  наименования  имеют  следующее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"Прокурор" в статье 5, пунктах  2,3,4  статьи  6;  пунктах  1,3,4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7; статьях 12,20,28,33,34,35,36,37, пунктах  1,5,7  статьи  44;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163 статьи 45; пункте 3 статьи  46;  пунктах  1,3  статьи  47;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8  статьи  48  настоящего  Закона  -  Прокурор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его заместители, все нижестоящие прокуроры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заместители,  старшие  помощники,  старшие  прокуроры   и    прокуроры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управлений и отделов, действующие в пределах своей 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"Прокурорские  работники"  -  работники   прокуратуры,  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классные чины.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октября 1992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5318</Words>
  <Characters>40004</Characters>
  <CharactersWithSpaces>49143</CharactersWithSpaces>
  <Paragraphs>806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