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«Специальный налоговый режим –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упрощенная система налогообложения»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4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270-З-VI «Специальный налоговый режим – упрощенная система налогообложения» (САЗ 18-39,1)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2019 года № 41-ЗИД-VI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
2019 года № 97-ЗИД-VI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92-ЗИД-VI 
(САЗ 20-29)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230-ЗД-VII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176-ЗД-VII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226-ЗД-VII 
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229-ЗИ-VII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293-ЗИ-VII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
№ 305-ЗИД-VII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322-ЗИД-VII 
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61-ЗИД-VII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196-ЗИ-VII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
№ 253-ЗИД-VII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261-ЗИ-VII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375-ЗИД-VII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18-ЗИ-VII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
№ 52-ЗИД-VII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235-ЗИ-VII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294-ЗИ-VII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303-ЗИД-VII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384-ЗИД-VII 
(САЗ 23-51)</w:t>
        </w:r>
      </w:hyperlink>
      <w:r>
        <w:rPr>
          <w:rFonts w:ascii="times new roman;times" w:hAnsi="times new roman;times"/>
          <w:sz w:val="24"/>
        </w:rPr>
        <w:t xml:space="preserve">; 22 июля 2024 года № 162-ЗД-VII (САЗ 24-31);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178-ЗД-VII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188-ЗИ-VII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196-ЗИД-VII (САЗ 24-32)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5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«в)табачных и иных изделий и товаров, указанных в товарных позициях 2402, 2403, 2404, 8543 40 кода Товарной номенклатуры внешнеэкономической деятельности (за исключением реализации никотинсодержащей продукции и устройств для потребления никотинсодержащей продукции), а также неферментированного табака».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217-ЗИ-VII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18%20%D0%B3%D0%BE%D0%B4%D0%B0%20%E2%84%96%20270-%D0%97-V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C2%BB%20%28%D0%A1%D0%90%D0%97%2018-39%2C1%29" TargetMode="External"/><Relationship Id="rId6" Type="http://schemas.openxmlformats.org/officeDocument/2006/relationships/hyperlink" Target="documents/search/doc-link/?q=%D0%BE%D1%82%2031%20%D0%BC%D0%B0%D1%80%D1%82%D0%B0%202019%20%D0%B3%D0%BE%D0%B4%D0%B0%20%E2%84%96%2041-%D0%97%D0%98%D0%94-VI%20%28%D0%A1%D0%90%D0%97%2019-12%29" TargetMode="External"/><Relationship Id="rId7" Type="http://schemas.openxmlformats.org/officeDocument/2006/relationships/hyperlink" Target="documents/search/doc-link/?q=%D0%BE%D1%82%2029%20%D0%BC%D0%B0%D1%8F%20%0A2019%20%D0%B3%D0%BE%D0%B4%D0%B0%20%E2%84%96%2097-%D0%97%D0%98%D0%94-VI%20%28%D0%A1%D0%90%D0%97%2019-20%29" TargetMode="External"/><Relationship Id="rId8" Type="http://schemas.openxmlformats.org/officeDocument/2006/relationships/hyperlink" Target="documents/search/doc-link/?q=%D0%BE%D1%82%2015%20%D0%B8%D1%8E%D0%BB%D1%8F%202020%20%D0%B3%D0%BE%D0%B4%D0%B0%20%E2%84%96%2092-%D0%97%D0%98%D0%94-VI%20%0A%28%D0%A1%D0%90%D0%97%2020-29%29" TargetMode="External"/><Relationship Id="rId9" Type="http://schemas.openxmlformats.org/officeDocument/2006/relationships/hyperlink" Target="documents/search/doc-link/?q=%D0%BE%D1%82%2030%20%D0%B4%D0%B5%D0%BA%D0%B0%D0%B1%D1%80%D1%8F%202020%20%D0%B3%D0%BE%D0%B4%D0%B0%20%E2%84%96%20230-%D0%97%D0%94-VII%20%28%D0%A1%D0%90%D0%97%2021-1%2C1%29" TargetMode="External"/><Relationship Id="rId10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1" Type="http://schemas.openxmlformats.org/officeDocument/2006/relationships/hyperlink" Target="documents/search/doc-link/?q=%D0%BE%D1%82%2022%20%D0%B8%D1%8E%D0%BB%D1%8F%202021%20%D0%B3%D0%BE%D0%B4%D0%B0%20%0A%E2%84%96%20176-%D0%97%D0%94-VII%20%28%D0%A1%D0%90%D0%97%2021-29%29" TargetMode="External"/><Relationship Id="rId12" Type="http://schemas.openxmlformats.org/officeDocument/2006/relationships/hyperlink" Target="documents/search/doc-link/?q=%D0%BE%D1%82%2029%20%D1%81%D0%B5%D0%BD%D1%82%D1%8F%D0%B1%D1%80%D1%8F%202021%20%D0%B3%D0%BE%D0%B4%D0%B0%20%E2%84%96%20226-%D0%97%D0%94-VII%20%0A%28%D0%A1%D0%90%D0%97%2021-39%2C1%29" TargetMode="External"/><Relationship Id="rId13" Type="http://schemas.openxmlformats.org/officeDocument/2006/relationships/hyperlink" Target="documents/search/doc-link/?q=%D0%BE%D1%82%2029%20%D1%81%D0%B5%D0%BD%D1%82%D1%8F%D0%B1%D1%80%D1%8F%202021%20%D0%B3%D0%BE%D0%B4%D0%B0%20%E2%84%96%20229-%D0%97%D0%98-VII%20%28%D0%A1%D0%90%D0%97%2021-39%2C1%29" TargetMode="External"/><Relationship Id="rId14" Type="http://schemas.openxmlformats.org/officeDocument/2006/relationships/hyperlink" Target="documents/search/doc-link/?q=%D0%BE%D1%82%202%20%D0%B4%D0%B5%D0%BA%D0%B0%D0%B1%D1%80%D1%8F%202021%20%D0%B3%D0%BE%D0%B4%D0%B0%20%E2%84%96%20293-%D0%97%D0%98-VII%20%28%D0%A1%D0%90%D0%97%2021-48%29" TargetMode="External"/><Relationship Id="rId15" Type="http://schemas.openxmlformats.org/officeDocument/2006/relationships/hyperlink" Target="documents/search/doc-link/?q=%D0%BE%D1%82%203%20%D0%B4%D0%B5%D0%BA%D0%B0%D0%B1%D1%80%D1%8F%202021%20%D0%B3%D0%BE%D0%B4%D0%B0%20%0A%E2%84%96%20305-%D0%97%D0%98%D0%94-VII%20%28%D0%A1%D0%90%D0%97%2021-48%29" TargetMode="External"/><Relationship Id="rId16" Type="http://schemas.openxmlformats.org/officeDocument/2006/relationships/hyperlink" Target="documents/search/doc-link/?q=%D0%BE%D1%82%206%20%D0%B4%D0%B5%D0%BA%D0%B0%D0%B1%D1%80%D1%8F%202021%20%D0%B3%D0%BE%D0%B4%D0%B0%20%E2%84%96%20322-%D0%97%D0%98%D0%94-VII%20%0A%28%D0%A1%D0%90%D0%97%2021-49%29" TargetMode="External"/><Relationship Id="rId17" Type="http://schemas.openxmlformats.org/officeDocument/2006/relationships/hyperlink" Target="documents/search/doc-link/?q=%D0%BE%D1%82%2018%20%D0%B0%D0%BF%D1%80%D0%B5%D0%BB%D1%8F%202022%20%D0%B3%D0%BE%D0%B4%D0%B0%20%E2%84%96%2061-%D0%97%D0%98%D0%94-VII%20%28%D0%A1%D0%90%D0%97%2022-15%29" TargetMode="External"/><Relationship Id="rId18" Type="http://schemas.openxmlformats.org/officeDocument/2006/relationships/hyperlink" Target="documents/search/doc-link/?q=%D0%BE%D1%82%2025%20%D0%B8%D1%8E%D0%BB%D1%8F%202022%20%D0%B3%D0%BE%D0%B4%D0%B0%20%E2%84%96%20196-%D0%97%D0%98-VII%20%28%D0%A1%D0%90%D0%97%2022-29%29" TargetMode="External"/><Relationship Id="rId19" Type="http://schemas.openxmlformats.org/officeDocument/2006/relationships/hyperlink" Target="documents/search/doc-link/?q=%D0%BE%D1%82%2029%20%D1%81%D0%B5%D0%BD%D1%82%D1%8F%D0%B1%D1%80%D1%8F%202022%20%D0%B3%D0%BE%D0%B4%D0%B0%20%0A%E2%84%96%20253-%D0%97%D0%98%D0%94-VII%20%28%D0%A1%D0%90%D0%97%2022-38%2C1%29" TargetMode="External"/><Relationship Id="rId20" Type="http://schemas.openxmlformats.org/officeDocument/2006/relationships/hyperlink" Target="documents/search/doc-link/?q=%D0%BE%D1%82%2029%20%D1%81%D0%B5%D0%BD%D1%82%D1%8F%D0%B1%D1%80%D1%8F%202022%20%D0%B3%D0%BE%D0%B4%D0%B0%20%E2%84%96%20261-%D0%97%D0%98-VII%20%0A%28%D0%A1%D0%90%D0%97%2022-38%2C1%29" TargetMode="External"/><Relationship Id="rId21" Type="http://schemas.openxmlformats.org/officeDocument/2006/relationships/hyperlink" Target="documents/search/doc-link/?q=%D0%BE%D1%82%2026%20%D0%B4%D0%B5%D0%BA%D0%B0%D0%B1%D1%80%D1%8F%202022%20%D0%B3%D0%BE%D0%B4%D0%B0%20%E2%84%96%20375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18-%D0%97%D0%98-VII%20%28%D0%A1%D0%90%D0%97%2023-7%2C1%29" TargetMode="External"/><Relationship Id="rId23" Type="http://schemas.openxmlformats.org/officeDocument/2006/relationships/hyperlink" Target="documents/search/doc-link/?q=%D0%BE%D1%82%2028%20%D0%BC%D0%B0%D1%80%D1%82%D0%B0%202023%20%D0%B3%D0%BE%D0%B4%D0%B0%20%0A%E2%84%96%2052-%D0%97%D0%98%D0%94-VII%20%28%D0%A1%D0%90%D0%97%2023-13%29" TargetMode="External"/><Relationship Id="rId24" Type="http://schemas.openxmlformats.org/officeDocument/2006/relationships/hyperlink" Target="documents/search/doc-link/?q=%D0%BE%D1%82%2017%20%D0%B8%D1%8E%D0%BB%D1%8F%202023%20%D0%B3%D0%BE%D0%B4%D0%B0%20%E2%84%96%20235-%D0%97%D0%98-VII%20%28%D0%A1%D0%90%D0%97%2023-29%29" TargetMode="External"/><Relationship Id="rId25" Type="http://schemas.openxmlformats.org/officeDocument/2006/relationships/hyperlink" Target="documents/search/doc-link/?q=%D0%BE%D1%82%2029%20%D1%81%D0%B5%D0%BD%D1%82%D1%8F%D0%B1%D1%80%D1%8F%202023%20%D0%B3%D0%BE%D0%B4%D0%B0%20%E2%84%96%20294-%D0%97%D0%98-VII%20%28%D0%A1%D0%90%D0%97%2023-39%2C1%29" TargetMode="External"/><Relationship Id="rId26" Type="http://schemas.openxmlformats.org/officeDocument/2006/relationships/hyperlink" Target="documents/search/doc-link/?q=%D0%BE%D1%82%2029%20%D1%81%D0%B5%D0%BD%D1%82%D1%8F%D0%B1%D1%80%D1%8F%202023%20%D0%B3%D0%BE%D0%B4%D0%B0%20%E2%84%96%20303-%D0%97%D0%98%D0%94-VII%20%28%D0%A1%D0%90%D0%97%2023-39%2C1%29" TargetMode="External"/><Relationship Id="rId27" Type="http://schemas.openxmlformats.org/officeDocument/2006/relationships/hyperlink" Target="documents/search/doc-link/?q=%D0%BE%D1%82%2019%20%D0%B4%D0%B5%D0%BA%D0%B0%D0%B1%D1%80%D1%8F%202023%20%D0%B3%D0%BE%D0%B4%D0%B0%20%E2%84%96%20384-%D0%97%D0%98%D0%94-VII%20%0A%28%D0%A1%D0%90%D0%97%2023-51%29" TargetMode="External"/><Relationship Id="rId28" Type="http://schemas.openxmlformats.org/officeDocument/2006/relationships/hyperlink" Target="documents/search/doc-link/?q=%D0%BE%D1%82%2024%20%D0%B8%D1%8E%D0%BB%D1%8F%202024%20%D0%B3%D0%BE%D0%B4%D0%B0%20%E2%84%96%20178-%D0%97%D0%94-VII%20%28%D0%A1%D0%90%D0%97%2024-31%29" TargetMode="External"/><Relationship Id="rId29" Type="http://schemas.openxmlformats.org/officeDocument/2006/relationships/hyperlink" Target="documents/search/doc-link/?q=%D0%BE%D1%82%2024%20%D0%B8%D1%8E%D0%BB%D1%8F%202024%20%D0%B3%D0%BE%D0%B4%D0%B0%20%E2%84%96%20188-%D0%97%D0%98-VII%20%28%D0%A1%D0%90%D0%97%2024-31%29" TargetMode="External"/><Relationship Id="rId30" Type="http://schemas.openxmlformats.org/officeDocument/2006/relationships/hyperlink" Target="documents/search/doc-link/?q=%D0%BE%D1%82%202%20%D0%B0%D0%B2%D0%B3%D1%83%D1%81%D1%82%D0%B0%202024%20%D0%B3%D0%BE%D0%B4%D0%B0%20%E2%84%96%20196-%D0%97%D0%98%D0%94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369</Words>
  <Characters>2045</Characters>
  <CharactersWithSpaces>2459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