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ОБ ОТВОДЕ ЗЕМЕЛЬ ПОД ОРГАНИЗАЦИЮ САДОВО-ОГОРОДНЫХ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ТОВАРИЩЕСТВ В РЫБНИЦКОМ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Приднестровской    Молдавской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предложения государственной администрации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 и  г.  Рыбницы,  согласованные  с  Министерством 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 и землепользователями  об  отводе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организацию садово-огородных товариществ,  общей  площадью  68,1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га, 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Отделу отвода  земель  Министерства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землеустроительной  службы  района  обеспечить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заявкам организаций  перенос  проектов  отвода  земель  в  натуре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вручением землепользователям государственной администрации района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заказчикам  соответствующих  документов,  а    также    изготовление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актов на право пользования землей;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Отведенные в соответствии с настоящим  Постановлением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в пользовании прежних землепользователей до освоения их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Запрещается    выделять    земли    гражданам,  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садово-огородные участки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В  случае  повторного  выделения  земельного  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возлагается  на  организацию,  выделившую 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 участок,  в  виде  штрафных  санкций  до  ста  пятидесяти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плат, а участок изымается.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Главе государственной администрации осуществлять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по назначению садовых и огородных участков.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Устава  товарищества,  на  владельца  земельного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налагать штраф до пятидесяти  минимальных  заработных  плат,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повторном нарушении - участок изымается;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Средства,  поступившие  от  взимания  штрафов,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4,5 настоящего Постановления, перечислять на  счета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от  которых  произведено  изъятие  земель  под  садовые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огородные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от 3 марта 1995 г. N 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 Е Р Е Ч Е Н 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хозяйств, из которых изымаются земли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организации садово-огородных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   | Плащ. |       в т.ч.      | Из земель,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организации     | отво- |-------------------| которых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да га |пашня| паст-|др.   | хозяйств.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бища |угодия| изымаются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Рыбницкий       |       |     |      |      | К-з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строительный    |       |     |      |      | им.50 лет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трест           |  7.0  |  -  |  7.0 |  -   | Октября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Малое           |       |     |      |      | К-з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предприятие     |  6.5  |  -  |  6.5 |  -   | им. 50 лет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"Проммонтаж"    |       |     |      |      | Октября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Автокомбинат N 2| 11.9  |  -  | 11.9 |  -   | К-з "Дружба"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Автобаза N 7    |  7.6  |  -  |  7.6 |  -   | К-з "Дружба"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МПТО ЖКХ        | 10.3  |  -  | 10.3 |  -   | К-з "Дружба"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Трикотажно-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бельевая фабрика|  2.8  |  -  |  2.8 |  -   | К-з "Дружба"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Совместное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предприятие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"Метлакс"       |  3.0  |  -  |  3.0 |  -   | К-з "Дружба"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Монтажная-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специализирован_|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ная колонна N 5 |  2.0  |  -  |  2.0 |  -   | К-з "Дружба"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Районное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объединение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"Фертилитате"   |  4.0  | 4.0 |   -  |  -   | К-з "Дружба"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Рыбницкое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дорожно-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строительное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управление      |  7.4  |  -  |  7.4 |  -   | К-з "Родина"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Спец. дорожно-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строительное    |       |     |      |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управление N 14 |  5.6  |  -  |  5.6 |  -   | К-з "Родина"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Итого:   |  68.1 | 4.0 | 64.1 |  -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754</Words>
  <Characters>3290</Characters>
  <CharactersWithSpaces>5998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