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ВЫПЛАТЕ ДЕНЕЖНОЙ КОМПЕНСАЦИИ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ЗА УЩЕРБ ЗДОРОВЬЮ УЧАСТНИКАМ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ЛИКВИДАЦИИ ПОСЛЕДСТВИЙ И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ПОСТРАДАВШИМ ОТ АВАРИИ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ЧЕРНОБЫЛЬСКОЙ АЭС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27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N 56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(САМР 91-03)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 целью  организации  выплаты  денежной  компенсации  за  ущерб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 участникам  ликвидации  последствий и лицам, пострадавшим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аварии   на  Чернобыльской  АЭС,  а  также  неиспользование  права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  путевки   на   санаторно-курортное  лечение  (при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  показаний)  или  в  другие оздоровительные учреждения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Законом СССР "О социальной защите граждан, пострадавших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 Чернобыльской  катастрофы" 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Отделам социального обеспечения производить выплату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компенсации: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единовременная  денежная  компенсация  инвалидам  1  группы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семьям,  потерявшим  кормильца  в  размере 10 тыс. рублей, инвалидам 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группы  в  размере  7  тыс.рублей,  инвалидам  3  группы  в  размера 5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тыс.рублей, родителям погибших в размере 5 тыс.рублей;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им  также  ежегодно  выплачивается единовременная материальная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 на содержание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Инвалидам 1 и 2 группы - трехкратная сумма минимальной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 в  республике;  неработающим  инвалидам  3  группы  двухкратная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минимальная заработная плата в 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неработающим  участникам  ликвидации  последствий  аварии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 АЭС  из  расчета:  1886-1987  г.г.  -  в  размере  трех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минимальных  заработных  плат  в республике; 1988 год - в размере двух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минимальных  заработных  плат;  1989 год - в размере одной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ежегодная   единовременная   материальная  помощь 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 заработной  платы,  детям потерявшим кормильца, участника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последствий аварии на Чернобыльской АЭС;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ежемесячная денежная компенсация семьям за потерю кормильца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каждого  нетрудоспособного члена семьи, состоящего на его иждивении,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50% минимальной пенсии по возрасту, при этом детям ежемесячная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компенсация  назначается  независимо  от  того,  cocтояли  ли  они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иждивении кормильца.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Остальным   гражданам  -  участникам  ликвидации  аварии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 АЭС  и  работающим  инвалидам  3  группы единовременная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материальная помощь на оздоровление выплачивается по месту их основной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предприятиями, организациями и учреждениями независимо от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из расчета: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1986-1987  года  в  размере трех минимальных заработных плат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1988  года  и  работающим  инвалидам  3  группы в размере двух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минимальных заработных плат в 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- 1989 года в размере минимальной заработной платы в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З.  В  случае  неиспользования  пострадавшим  права  на получение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путевки  для  санаторно-курортного  лечения  (при  наличии медицинских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показаний) выплачивается денежная компенсация в размере 700 рублей.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 непредоставлении   путевки   на   отдых   или   в 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оздоровительные учреждениям также в случае, когда пострадавший не смог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воспользоваться   предоставленным   ему  правом  по  другим  прачинам,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денежная компенсация в размере 500 рублей.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Минимальная  заработная  плата  на  1991  год  установлена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165 рублей.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Минимальная   пенсия  по  возрасту  на  1991  год  установлена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160 рублей.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Органы  социального  обеспечения,  предприятия, организации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 представляют местным финансовым органам сведения о суммах,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выплаченных  гражданам,  пострадавшим вследствие Чернобыльской аварии,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их возмещения.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Возмещенные   суммы   денежной   компенсации   финансовые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предъявляют  Республиканскому  Управлению  экономики и финансов для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восстановления за счет средств 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 xml:space="preserve">г. Тирасполь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>27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56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479</Words>
  <Characters>3226</Characters>
  <CharactersWithSpaces>4468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