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"О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ОТРЯДАХ СОДЕЙСТВИЯ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оказания   трудовыми  коллективами  практической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повседневной  помощи органам внутренних дел в борьбе с преступностью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правонарушениями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"О рабочих отрядах содействия милиции"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30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128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рабочих отрядах содействия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 о  рабочих  отрядах содействия милиции (в дальнейшем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РОСМ)  определяет роль добровольных общественных формирований в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борьбы  с преступностью, охране общественного порядка и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Рабочие  отряды  содействия  милиции (РОСМ) создаются решениями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   и    районных    Советов    народных    депутатов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территориально-производственному    принципу     на 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организациях,  а также в местах проживания, для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борьбы с преступностью.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РОСМ  подотчетны  местным Советам народных депутатов и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коллективам, на базе которых они сформированы.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Оперативное   руководства   РОСМ   осуществляется  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своей    работе    РОСМ    руководствуется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законами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другими   законодательными   актами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местных органов государственной власти и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РОСМ  формируется  из  числа  активных  членов  ДНД, внештатных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милиции,  передовых  рабочих  и  служащих, пользующихся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доверием   у   членов  коллектива,  способным  по  своим  моральным,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и деловым качествам успешно выполнять задачи РОСМ.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Задачи рабочих отрядов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задачами  РОСМ  являются:  охрана  прав  и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граждан,  активное  участие в предупреждении и пресечении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правонарушений,  активное  участие  в работе по воспитанию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духе уважения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РОСМ  участвуют в охране общественного порядка на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организациях  и  на прилегающей территории, в местах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работников  предприятий,  организаций  и  учреждений,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создававших; в поддержании общественного порядка во время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РОСМ  оказывает  содействие  правонарушительным  органам  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по   укреплению  общественного  порядка  и  борьбе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формирования и организации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РОСМ   создается   решениями   трудовых  коллективов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передовых  рабочих и служащих, изъявивших желание вступить в отряд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  участвовать в охране правопорядка и борьбе с преступностью,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способных  по  своим  личным и деловым качествам,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эти задачи.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исполкома Совета народных депутатов, отдельные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объединяться  в  один  отряд  на базе нескольких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Штатная   численность  РОСМ  определяется  исполкомами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 депутатов,   исходя   из   оперативной   и  криминогенной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обстановки,    сложившейся   на   подведомтсвенной   территории 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жилмассивах) и местных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составе  РОСМ  могут  быть  сформированы отдельные группы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конкретным  направлениям  работы:  охране  правопорядка  на улицах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местах,    сохранности    имущества   собственников,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 преступности   среди   несовершеннолетних   и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направлениям. Командиры РОСМ в своей деятельности подотчетны 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  народных  депутатов. Оперативное и методическое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РОСМ соуществляется отделами внутренних дел. Командир РОСМ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непосредственном подчинении начальника ОВД.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Исполкомы   Советов   народных   депутатов,   советы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 регулярно   рассматривают  отчеты  командиров,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отрядов  о  деятельности  РОСМ,  оказывают  им  необходимую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оргации   работы,  в  решении  социальных,  хозяйственных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удовлетворении культурно-бытовых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Прием  в  РОСМ  производится  на строго добровольных началах,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индивидуальном   порядке,   на   общем   собрании  членов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 на  основании  письменного  заявления,  где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  по   добросовестному  и  местному  исполнению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по  обеспечению  правопорядка,  защите законных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 РОСМ  выполняют  свои  функции  по охране правопорядка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борьбе с преступностью: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полным  освобождением от своей основной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на срок не менее года с сохранением заработной платы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 предоставляемых  членами данного трудового коллектива (но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3-х минимальных заработных плат).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истечении  установленного  срока  работы  в  составе  РОСМ,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  возвращается  на  предприятие  и  приступает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 основных   обязанностей,   согласно  заключенному 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Без освобождения от своей основной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 член  РОСМ  принимает  клятву (рабочее обязательство)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которым,   обязуется   добросовестно   исполнять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возложенные на  него обязанности по охране общественного порядка.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клятвы принятым в отряд изучаются права и обязанности РОСМ,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 акты,  регламентирующие  охрану общественного 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борьбус правонарушениями, а также формы и методы работы РОСМ.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Члену  РОСМ,  усвоевшему  свои  обязанности, права и принявшему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рабочее   обязательство   командир   отряда   вручает  удостоверение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образца,  памятку  члена  РОСМ, в которой излагаются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 обязанности  и  права,  основные законоположения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непосредственного   руководства  РОСМ  советом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назначаются командир и заместитель командира отряда.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Обязанности и права члена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рабочено отряда содействия милиции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обеспечить  охрану  общественного порядка и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профилактике   уголовных   проявлений,  воспитании  граждан  в  духе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 законов,   соуществлять   содействие  правохранительным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в их деятельности по борьбе с правонарушениями;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повсеместно  защищать  честь,  достоинство,  права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  граждан,   предприятий,   учреждений   и  организаций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преступных посягательств;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быть  активным,  вежливым  и  внимательным  в  обращении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решительно  и  мужественно принимать предусмотренные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по пресечению приступных посягательств и иных антиобщественных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четко  и добросовестно выполнять требования командира отряда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работника милиции при проведении совместных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руководствоваться  и  исполнять  законодательные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 акты,  настойчиво  овладевать  всеми  передовыми формами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методами  борьбы с правонарушениями, постоянно совершенствовать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профессиональный уровень;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своевременно   сообщать   в   правоохранительные  органы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органазиции  ставшие  ему  известные факты,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подготавливаемых  или  совершенных  преступлениях,  о  возникновении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стихийных  бедствий  или  иных  чрезвычайных  обстоятельств,  угрозы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граждан, предприятий, учреждений и организаций,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меры к предотвращению их вредных последствий;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обращении граждан, оказывать им содействие в пресечении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обнаруженного ими правонарушения;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регулярно отчитываться о своей работе по охране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и  борьбе  с правонарушениями перед трудовыми коллективами,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направившими его на работу в РОСМ.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  рабочих  отрядов содействия милиции в целях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возложенных на них обязанностей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от  граждан, должностных лиц, членов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неформальных  объединений  и  организаций  соблюдения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прекращения правонарушений;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составлять в случае злостного нарушения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приченения  правонарушителем  имущественного  или  иного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гражданину,   предприятию,   учреждению,   организации  в  отсуствии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милиции  или  иных уполномоченных на это лицо протокол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 передачей  его, через командира РОСМ, начальнику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требовать  от нарушителей общественного порядка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 или  иного документа, удостоверяющего личность,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 это   необходимо   для  выяснения  обстоятельств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или причастности к нему;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доставлять  в  милицию  лиц,  совершивших правонарушения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личности правонарушителя и составления протокола,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 возможности составить его на месте правонаруния;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пересечении  правонарушений  изымать  у правонарушителя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орудия  их  совершения с последующей незамедлительной передачей 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доставлять   в  соответствии  с  установленным  порядком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 вытрезвители  лиц,  находящихся  на  улицах  и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местах в состоянии сильного опянения;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входить  в клубы, на стадионы, в кинотеатры, на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учреждения, жилые помещения, другие общественные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преследования  скрывающегося  нарушителя,  лиц, подозреваемых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совершении  преступления,  а  также  для пресечения преступлений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  угрожающих   общественному   порядку  или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выполнении служебных обязанностей по охране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 пользоваться   правом  бесплатного  проезда  на  городском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пассажирском   транспорте  (за  исключением  такси)  по  специальным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проездным    билетам    в    порядке,    определенном    исполкомами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Советов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   случаях,   не   терпящих  отлагательства,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средства  для  доставления  в лечебные учреждения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общественных местах в беспомощном состоянии,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от несчастных случаев или правонарушений и нуждающихся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этим в безотлагательной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использовать бесплатно при исполнении обязанностей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 порядка    телефоны   предприятий,   учреждений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задерживать  и  передавать  органам внутренних дел 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 средств,   нарушающих   правила  дорожного  движения,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управляющих ими в состоянии опьянения.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  РОСМ,   по  социальной  защищенности,  приравнивается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милиции,  в  связи  с  чем, в части социальной защиты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сотрудника   РОСМ   распространяется   положения  Закона  о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Руководства деятельностью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Советы   народных  депутатов  и  их  исполкомы,  осуществляя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своей  компетенции  руководство  рабочими  отрядами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организуют  и направляют их деятельность, принимают меры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укреплению  отрядов  и  вовлечению  в  их ряды лучших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 обеспечивают  соблюдение  законности в деятельности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членов,  организуют взаимодействие с государственными,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 участвующими  в  охране  правопорядка,  заслушивают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 и  отчеты  командования  отрядов, а по вопросам работы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  общественного   порядка   -   руководителей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учреждений  независимо  от  их  подчиненности,  решают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материально-технического подчинения РОСМ.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Оперативное   руководство   РОСМ   осуществляется  начальниками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внутренных дел, через командиров РОСМ, которые: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проводят  работу  по  сплочению  личного  состава  отрядов,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воспитывают    у    них    высокую   дисциплинорованность,   чувство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долга, товарищества и самоотверженности, поддерживают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постоянную  связь  с  общественными  и  другими  правоохранительными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организуют  изучение  членами  РОСМ  основ  законодательсва,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  по  физической  подготовке,  обучение  их  формам и методам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борьбы с правонарушителями;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планируют  работу  отрядов,  инструктируют  и  контролируют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их  членов, ведут учет результатов работы, готовят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обсуждения на собраниях вопросы организации и деятельности РОСМ;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рассматривают   составление   членами   РОСМ   протоколы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с  последующим  направлением  их  в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инстанции.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Командир  отряда, подчиненный начальнику органа внутренных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  учет   работе  и  деятельности  отряда,  отчитывается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трудовыми    коллективами,    создавшими    их,    а   также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Советами  народных депутатов и его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внутренних  дел  обеспечивают организацию повседневного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взаимодействия  милиции  с  РОСМ, инструктируют, обучают их формам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методам  борьбы  с правонарушениями, оказывают методическую помощь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планировании  работы,  проводят  совместные  мероприятия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пресечению правонарушений.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Меры поощрения и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рабочих отрядов содействия милиции, активно участвующие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общественного порядкаи борьбе с правонарушениями, поощраются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исполкомами  местных Советов народных депутатов, органами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предприятиями,  организациями и учреждениями, их создавшими,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своей компетенции,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объявления  благодарности,  награждения  Почетной  грамотой,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занесения  на  доску  почета,  выдачи  денежной  премии  или ценного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подарка,   предоставлением  дополнительного  оплачиваемого  отпуска,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до 5 суток;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предоставления  преимущественного  права  на получение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по решению местных Советов;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Поощрение   членов   РОСМ   осуществляется   по  мотивированным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ходатайствам командиров отрядов, согласованных с органами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и заинтересованности предприятий.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членам  РОСМ, небодросовестно относящимся к исполнению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по  мотивированным  ходатайствам командование отряда,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внутренних дел могут применятся слдующие взыскания: строгий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выговор, лишение льгот определяемых данным положением, исключение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РОСМ.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дисциплины,  недобросовестного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обязанностей  вопрос  выносится  на обозрение общего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отряда  и  по  представлению  командира отряда, орган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  рассмотреть    вопрос   о   целесообразности   дальнейшего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его в составе отряда.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исключении  члена  отряда  из  РОСМ  уведомляется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коллектив, давший ему рекомендацию.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Материально-техническое обеспечение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организации   и  учреждения,  исполкомы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 депутатов  обеспечивают рабочие отряды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  необходимыми   помещениями,   автотранспортом,  телефонной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связью, мебелью и инвентарем, несет расходы на содержание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 РОСМ,   на   приобретение  транспорта,  средства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средств,  инвентаря,  специальной литературы, наглядных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пособий, бланков удостоверений, нагрудных знаков, нарукавных повязок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РОСМ,  формы единого образца, а также телефонные, почтовые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расходы,  необходимые  для обеспечения деятельности отрядов,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 счет средств предприятий, организаций и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создавших.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   предприятий,     учреждений, 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исполнительные  комитеты  Советов  народных  депутатов выделяют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на  период  их  дежурств  транспортные  средства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внутренних дел, в необходимых случаях предоставляют РОСМ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мобильные радиостанции, другие технические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период  несения службы по охране общественного порядка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РОСМ  имеют право на ношение оружия, при условии наличия специальной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1780</Words>
  <Characters>13054</Characters>
  <CharactersWithSpaces>16448</CharactersWithSpaces>
  <Paragraphs>285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