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РАСШИРЕНИИ ЛЕЧЕБНО-ОЗДОРОВИТЕЛЬНОГО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КОМПЛЕКСА "КОММУНАЛЬНИК"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улучшения санаторно-курортного обслуживания и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оптимальных   условий  для  лечения  и  отдыха  граждан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Передать  лечебно-оздоровительный  комплекс "Коммунальник",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Слободзейского  района,  с.  Меренешты  в пользование  22  га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закрепленные за Бендерским ДРСУ (ныне АП РСУ-2);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Бендерскому     АП     РСУ-2    передать    на   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лечебно-оздоровительному  комплексу  "Коммунальник"  основные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базы    отдыха   "Лесные   тропы",   расположенной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лечебно-оздоровительного комплекса "Коммунальник";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Бендерскому  предприятию  "Спецавтохозяйство"  передать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     лечебно-оздоровительного     комплекса     "Коммунальник"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спасательную станцию, находящуюся на территории этого комплекса;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 Бендерскому     стройтресту     передать    на   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лечебно-оздоровительного  комплекса  "Коммунальник"  основные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базы     отдыха     "Строитель",     находящейся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лечебно-оздоровительного комплекса "Коммунальник".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Передать 4 га земли, здания и строения студенческого лагеря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 "Дружба народов" г. Москва;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Министерству   местного   хозяйства  оформить  необходимую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документацию    на    имущественное   владение   основными   фондами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лечебно-оздоровительному комплексу "Коммунальник";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Поручить Министерству местного хозяйства внести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реконструкции баз отдыха и смете расходов на их проведение.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186</Words>
  <Characters>1508</Characters>
  <CharactersWithSpaces>2122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