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ПРИСВОЕНИИ ПРЕДСЕДАТЕЛЮ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ТАМОЖЕННОГО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РУДАКОВУ М.Я. ПЕРСОНАЛЬНОГО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Присвоить  Председателю  Государственного  таможенного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РУДАКОВУ Михаилу Яковлевичу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персональное  звание  -  Государственный  Советник таможенной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второго ранга.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</Words>
  <Characters>527</Characters>
  <CharactersWithSpaces>945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