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ВВЕДЕНИИ В ДЕЙСТВИЕ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"ОБ ОРГАНАХ ГОСУДАРСТВЕННОЙ БЕЗОПАСНОСТИ"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 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27 октября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249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92-4)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  Совет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Ввести в действие Закон "Об органах государственной безопасности"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Приднестровской Молдавской Республике c момента его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ПЕРВЫЙ ЗАМЕСТИТЕЛЬ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В. ЗАГРЯДСКИИ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27 октября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N 249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68</Words>
  <Characters>490</Characters>
  <CharactersWithSpaces>828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