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 ВНЕСЕНИИ ИЗМЕНЕНИЙ И ДОПОЛНЕНИЙ В 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ПРАВИТЕЛЬСТВА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N 51 ОТ 12 ФЕВРАЛЯ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25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Постановление   Правительства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N 51 от 12 февраля 1993 года "Об утверждении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определяющих механизм приватизации государственного жилищного фонда"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внести изменения и дополнения.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Положение об условиях и порядке приватизации жилья: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п.2.    изложить    в    следующей    редакции:   "Приватизация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жилищного   фонда  -  это  передача  или  продажа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 Приднестровской  Молдавской  Республики  в  собственность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квартир  (домов), в т.ч. с их согласия в совместную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долевую собственность".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п.6.  изложить в следующей редакции: "Стоимость приватизируемых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   определяется  по  методике,  утвержденной 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комитетом   по   реформам 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согласованной  с  Министерством экономики и финансов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с учетом их площади"... и далее по тексту.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Нумерацию   п.20   изменить  на  п.19  и  изложить:  "Органами,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осуществляющими   приватизацию   государственного  жилищного  фонда,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  Государственный   комитет   по  реформам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и местные комиссии, созданные исполнительными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комитетами Советов народных депутатов по согласованию с Госкомитетом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реформам 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п.20   изложить:   "В  состав  местных  комиссий  дополнительно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включаются    представители    органов    местного   самоуправления,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финансовых,  жилищных,  профсоюзных  и  других общественных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архитектуры, здравоохранения, бюро технической инвентаризации, а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передаче  или продаже квартир (домов) ведомственного жилищного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 и   представители  соответствующих   предприятий,   объединений,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и учреждений".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п.23  изложить  в следующей редакции: "Комиссия по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жилищного фонда в течение месяца со дня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поданного  заявления  и  приложений  к  нему,  обязана в присутствии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 произвести обследование квартиры, по результатам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принять решение по существу".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п.25  после  слов  "жилищного  фонда" поставить точку, а "...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   на   передачу  государственной  квартиры  в  собственность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граждан"  -  исключить  (основание  ст.  11  Закона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п.26  -  исключить  (основание  ст.  11  Закона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Нумерацию пунктов, следующих за п. 26, изменить.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Приложения к "Положению"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Заявление  гр-на  о  передаче  в  собственность  занимаемой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квартиры дополнить словами: "... несовершеннолетние дети не работают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 браке не состоят". Подпись заявителя.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Договор    купли-продажи    государственной   квартиры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граждан Ф-1 - заменить на: "Договор Ф-1".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Договор   купли-продажи  свободной  квартиры  заменить 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>"Договор купли-продажи государственной квартиры Ф-2".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 Положение  о  комиссиях  по  приватизации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фонда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п.1.  изложить  в следующей редакции: "В соответствии с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Молдавской     Республики     "О  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 жилищного   фонда"   органами,   осуществляющими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приватизацию     государственного    жилищного    фонда, 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 комитет  по  реформам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местные комиссии, созданные исполнительными комитетами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   народных  депутатов  по  согласованию  с  Госкомитетом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реформам    Приднестровской    Молдавской   Республики".  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  порядок создания комиссий по приватизации ... и далее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тексту.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п.3.  изложить  в  следующей редакции: "В своей работе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руководствуются  Законом  Приднестровской  Молдавской  Республики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  государственного  жилищного  фонда",  "Положением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и порядке приватизации жилья" и настоящим Положением".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п.4.  изложить  в  следующей  редакции: "Комиссии, с момента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создания могут являться ..." далее по тексту.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п.5.   изложить   в   следующей   редакции:  "Количественный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персональный   состав  местных  комиссий  определяют  исполнительные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комитеты  Советов  народных  депутатов  из  специалистов,  способных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выполнить  возложенные на них обязанности. В состав местных комиссий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     включаются    представители    органов 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  финансовых,   жилищных,   профсоюзных   и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органов, архитектуры, здравоохранения, бюро технической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инвентаризации,   а   при   передаче  или  продаже  квартир  (домов)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ведомственного  жилищного  фонда  -  и представители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объединений,  организаций  и  учреждений. 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  или   член  комиссии,  его  замещающий,  по  доверенности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уполномачивается   представлять   собственника  жилфонда  в 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нотариата".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п.6. второй абзац исключить.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п.8.  последний  абзац  изложить:  "согласно  п. 8 Положения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и порядке приватизации жилья ..." и далее по тексту.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п.8.  Подпункт "б" изложить: "в соответствии с п.9 Положения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и порядке приватизации жилья кроме заявления: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п.9.   изложить:  "Комиссия  по  приватизации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 фонда  в  течение  месяца  со  дня  регистрации поданного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  и  приложений  к  нему  обязана  в присутствии 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произвести  обследование  квартиры,  по результатам которого принять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по существу.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п.11.  изложить:  "В  20-дневный  срок  после  принятия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 обязана  выдать  на руки заинтересованному лицу выписку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протокола  о  принятом  решении  и акт оценки стоимости квартиры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последующего получения..." дальше по тексту.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п.13. изложить: "Для выполнения технической работы, связанной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подготовкой  и оформлением документов по передаче квартир (комнат)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 граждан  при комиссии может быть создана хозрасчетная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рабочая группа".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п.16.  изложить:  "Размер  оплаты труда и вознаграждения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 по  приватизации  жил.фонда  определяет  исполком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народных  депутатов,  решением  которого создана комиссия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государственного жилищного фонда".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п.17. изложить: "Ежемесячно комиссия информирует местные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и Госкомитет Приднестровской Молдавской Республики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реформам о проделанной работе".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Отменить   методику   оценки   стоимости  квартир  (домов)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передаваемых  в  собственность  граждан, утвержденную Постановлением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Молдавской Республики 12 февраля 1993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N 51.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г. 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(число, месяц, год - прописью)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Исполнительный комитет ______________________________городского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 народных   депутатов   в   лице  Председателя  комиссии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государственного жилищного фонда 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действующего на основании решения вышеуказанного исполкома от "____"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___________19___ г., протокол N _____ и доверенности, удостоверенной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(учреждение, число, месяц, год)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именуемое в дальнейшем "Продавец" и гражданин 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(фамилия, имя, отчество, а в случае приобретения квартиры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совместную или долевую собственность - все фамилии, имена, отчества)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именуемый  в  дальнейшем "Покупатель", заключили настоящий договор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нижеследующем: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"Продавец"  продал  в  собственность  покупателя  квартиру,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состоящую  из ______ комнат, общей площадью __________________ кв.м,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т. ч. жилой ________ кв.м по адресу: 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"Продавец" продал в собственность "Покупателя" безвозмездно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учетом количества членов семьи 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человек, их совокупного  трудового стажа ______________ лет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учитываемых обстоятельств 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общую (жилую) площадь ______________ кв.м, оцененную на сумму 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________________________________________________________________руб.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Продажная  цена  всей квартиры установлена комиссией в сумме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(Акт комиссии от "___" __________________ 19 ____ г.)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 При  заключении  договора  покупатель оплатил разницу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продажной  ценой квартиры и стоимость бесплатно передаваемой площади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сумме ______________________________________________________ руб.,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внесены 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(кому и форма расчета)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Покупатель   приобретает  право  собственности  (владения,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 и  распоряжения)  на  квартиру  с  момента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в бюро технической инвентаризации.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В  случае  смерти  покупателя  все  права  и обязанности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настоящему договору переходят наследникам на общих основаниях.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Пользование квартирой производится покупателем применительно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действующим Правилам пользования жилыми помещениями.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Покупатель  осуществляет за свой счет эксплуатацию и ремонт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квартиры  с  соблюдением  существующих  правил  и  норм на условиях,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определенных  для  домов  государственного  жилищного фонда,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участвует  соразмерно  занимаемой  площади  в  расходах, связанных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техническим  обслуживанием  и  ремонтом,  в  т.ч. капитальным, всего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Содержание ст. ст 103 и 106 Гражданского Кодекса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Молдова сторонам разъяснено.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Расходы,   связанные   с   оформлением   договора,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покупатель.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Настоящий  договор  исполнен в четырех экземплярах, два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выдаются  сторонам, третий остается в нотариальной конторе,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четвертый - в МБТИ.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ПРОДАВЕЦ ________________________ ПОКУПАТЕЛЬ 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(подпись)                          (подпись)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договор удостоверен мною, 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(фамилия, имя, отчество)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 государственным нотариусом 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(местонахождение конторы)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  подписан  в  моем  присутствии.  Личности, подписавшие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договор,  установлены,  их  дееспособность, а также правоспособность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исполкома ___________________ городского Совета народных депутатов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полномочия его представителя проверены.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со  ст.  240  Гражданского  Кодекса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Молдова настоящий договор подлежит регистрации в БТИ 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(город, р-н, пгт.)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течении 3-х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Зарегистрирован в реестре N 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Взыскано госпошлины 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нотариус 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</w:t>
      </w:r>
      <w:r>
        <w:rPr/>
        <w:t>(фамилия, подпись)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купли-продажи государственной квартиры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г. 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(число, месяц, год - прописью)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Исполнительный комитет ______________________ городского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  в  лице  Председателя  комиссии по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жилищного фонда 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действующего на основании решения вышеуказанного исполкома от "____"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   19   ___  г.,  протокол  N  _____  и  доверенности,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удостоверенной 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(учреждение, число, месяц, год)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именуемый в дальнейшем "Продавец", и 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</w:t>
      </w:r>
      <w:r>
        <w:rPr/>
        <w:t>(фамилия, имя, отчество)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(адрес места жительства)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именуемый  в  дальнейшем "Покупатель", заключили настоящий договор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нижеследующем: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"Продавец" продал, "Покупатель" купил 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(характеристика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свободной квартиры, ее местонахождение, общая площадь, в т.ч. жилая)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Указанная квартира продана за 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(сумма в цифрах и прописью)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Продажная цена в сумме 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(сумма в цифрах и прописью)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   установлена   комиссией  по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жилищного фонда от "    " _______________ 19 ___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(число, месяц, год)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 N ________.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"Покупателем" при заключении настоящего договора уплачено 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(сумма в цифрах и прописью)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внесены на расчетный счет местного бюджета N 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(N расч. счета)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квитанция _______________ , выданная 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(N квитанции)            (N сбербанка и дата выдачи квит.)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Право собственности (владения, пользования, распоряжения)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указанную   квартиру   "Покупатель"  приобретает  после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договора в бюро технической инвентаризации 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(город, пгт., район, где находится БТИ)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  случае  смерти  "Покупателя"  все права и обязанности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настоящему договору переходят к его наследникам на общих основаниях.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 Пользование    квартирой   осуществляется   "Покупателем"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применительно к действующим Правилам пользования жилыми помещениями,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домов и придомовой территории.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"Покупатель" осуществляет за свой счет эксплуатацию и ремонт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квартиры с учетом существующих норм и правил, определенных для домов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жилищного  фонда,  участвует соразмерно занимаемой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площади   в   расходах,  связанных  с  техническим  обслуживанием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ремонтом, в том числе капитальным, всего дома.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Расходы, связанные с оформлением настоящего договора,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"Покупатель".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Содержание ст. ст. 103 и 106 Гражданского Кодекса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Молдова сторонам разъяснено.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Экземпляр настоящего договора хранится в делах 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(город, район)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  государственной  нотариальной  конторы,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два экземпляра выдаются на руки сторонам и экземпляр предоставляется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бюро технической инвентаризации. 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</w:t>
      </w:r>
      <w:r>
        <w:rPr/>
        <w:t>(город, пгт., район)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ПРОДАВЕЦ: ________________________ ПОКУПАТЕЛЬ 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(подпись)                            (подпись)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договор удостоверен мною 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(фамилия, имя, отчество)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 государственным нотариусом 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(местонахождение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конторы)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  подписан  в  моем  присутствии.  Личности, подписавших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договор,  установлены, их  дееспособность,  а также правоспособность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исполкома    _________________________________    Совета  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и полномочия его представителя проверены.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со  ст.  240  Гражданского  Кодекса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Молдова настоящий договор подлежит регистрации в БТИ 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 в течение 3-х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Зарегистрирован в реестре N 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Взыскано госпошлины 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нотариус: 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(фамилия, подпись)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 Казакова  М.М., старший оператор, тел. 5-20-17,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5-21-04,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1607</Words>
  <Characters>14463</Characters>
  <CharactersWithSpaces>17998</CharactersWithSpaces>
  <Paragraphs>302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