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ИЗМЕНЕНИИ ЗАКУПОЧНЫХ ЦЕН НА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ЖИВОТНОВОДСТВА И РОЗНИЧНЫХ ЦЕН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НЕКОТОРЫЕ ПРОДУКТЫ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изменением цен на энергоносители, материалы, корма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  заинтересованности   сельскохозяйственных   предприятий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животноводческой продукции, а также защиты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рынка,    Правительство 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Разрешить  с 1 июня 1994 года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применение свободных договорных закупочных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мясо крупного рогатого скота и свинины.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Ввести с 1 июня 1994 года фиксированные закупочные цены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НДС  на  молоко  цельное, реализуемое в счет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заказа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1 кг базисной жирности: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первый сорт       -       1000 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второй сорт       -        850 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третий сорт       -        600 рублей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  с 1 июня 1994 года фиксированные розничные цены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молоко  и  молокопродукты (приложение N 1), хлеб и хлебобулочные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изделия (приложение N 2).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Остатки  товаров,  перечисленных  в  п.    1 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(согласно  приложений NN  1, 2)  переоцениваются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на 1 июня  1994  года  в  соответствии  с  инструкцией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переоценки  товаро-материальных  ценностей  в  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изменением розничных цен  и  расчетах  по  результатам  переоценки",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 5  мая  1986  года  Министерством  финансов  СССР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Госкомцентр СССР.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разницы от переоценки остается в распоряжении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относится  на  счет  88  "Фонды  специального назначения" субсчет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"Пополнение оборотных средств".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Засчитывать  в  выполнение  обязательных  поставок  молоко,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закупленное хозяйствами АПК у населения и реализуемое государству.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Министерству  сельского хозяйства и продовольствия до 3 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 года  представить Министерству экономики и финансов расчеты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дополнительному  выделению  кредитов  перерабатываемым  предприятиям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Считать утратившими силу: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 1 Постановления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320 от 26.11.1993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  Правительства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2 от 14.01.1994 г.;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  Правительства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17 от 21.01.1994 г.;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1 Постановления Правительства N 13 от 21.01.1994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молочной продукции, на которую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фиксированные розничные цены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   Наименование        | Стандарт | Единица |  Рознич-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 |        продукции           | или ТУ   | измере- | ная цена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|          |  ния    | в руб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 |              2             |     3    |    4    |     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|-----|----------------------------|----------|---------|----------|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 Молоко пастеризованное,   |   ГОСТ   |         |          |                      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3,2 % жирности, в цистернах| 13277-79 |     1 л |    350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То же во флягах            |   То же  |     1 л |    350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То же, бутылочное          |   То же  |     1 л |    400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То же, в бумажных пакетах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 полимерным покрытием     |   То же  |   0,5 л |    250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То же, бутылочное          |   То же  |   0,5 л |    200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То же, в бумажных пакетах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 полимерным покрытием     |   То же  |  0,25 л |    130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Молоко пастеризованное,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3,2 % жирности в    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полиэтиленовых мешочках    |   То же  |   1,0 л |    450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Молоко пастеризованное,    |   ГОСТ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2.5 % жирности, во флягах  | 13277-79 |   1,0 л |    300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9. | То же, в бутылках 1,0 л    |   То же  |   1,0 л |    350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То же, в бутылках 0,5 л    |   То же  |   0,5 л |    180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То же, в цестернах         |   То же  |   1,0 л |    300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То же, в полиэтиленовых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мешочках                   |   То же  |   1,0 л |    380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То же, в бумажных пакетах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 полимерным покрытием     |   То же  |   0,5 л |    200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| То же, в бумажных пакетах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 полимерным покрытием     |   То же  |  0,25 л |    100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| Молоко пастеризованное,    |   ГОСТ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1,5 % жирности, в цистернах| 13277-79 |   1,0 л |    250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| Молоко пастиризованное,    |   ГОСТ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1,5 % жирности, во флягах  | 13277-79 |   1,0 л |    250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17. | То же, в бутылках          |   То же  |   1,0 л |    250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18. | То же                      |   То же  |   0,5 л |    130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19. | То же, в бумажных пакетах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 полимерным покрытием     |   То же  |   0,5 л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20. | То же                      |   То же  |  0,25 л |     80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21. | То же, в полиэтиленовых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мешочках                   |   То же  |   1,0 л |    280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22. | Кефир 3,2 % жирности, в    |    ОСТ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бутылках                   | 4929-84  |   0,5 л |    180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23. | Кефир 3,2 % жирности, в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банках                     |   То же  |   0,2 л |     70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24. | Кефир 3,2 % жирности, в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бутылках                   |   То же  |   1,0 л |    360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25. | Кефир 2,5 % жирности, в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бутылках                   |   То же  |   1,0 л |    300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26. | То же, В бутылках          |   То же  |   0,5 л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27. | Кефир 1 % жирности, в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бутылках                   |   То же  |   0,5 л |    130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28. | Кефир нежирный, в бутылках |   То же  |   0,5 л |    100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29. | Ряженка, 4 % жирности, в   | ОСТ"Прос-|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бутылках                   | токваша"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| 10-02-02-|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| 2-86     |   0,5 л |    200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30. | Ряженка, 4 % жирности, в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банках                     |   То же  |   0,2 л |     80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31. | То же, 2,5 % жирности, в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бутылках                   |   То же  |   0,5 л |    150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32. | То же, 2,5 % жирности, в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банках                     |   То же  |   0,2 л |     60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СМЕТАНА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33. | Сметана 20 % жирности, во  |    ТУ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флягах, весовая            | 10.02.02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| 789-09-89|  1,0 кг |   4000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34. | То же, в стеклянных банках |   То же  |  200 гр |    800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35. | То же, в полистироловых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стаканах                   |   То же  |  230 гр |   1000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36. | То же, в полиэтиленовой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пленке                     |   То же  |  250 гр |   1100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37. | То же                      |   То же  |  300 гр |   1300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38. | Сметана 20 % жирности в    |    ТУ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полителеновой пленке       | 10.02.02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| 789-09-89|  500 гр |   2100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39. | Сметана 20 % жирности в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полистироловых стаканчиках |   То же  |  450 гр |   1900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40. | Сметана 15 % жирности, во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флягах, весовая            |   То же  |  1,0 кг |   3000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41. | То же, в стеклянных банках |   То же  |  200 гр |    600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42. | То же, в полистироловых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стаканчиках                |   То же  |  230 гр |    800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43. | То же, в полистироловой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пленке                     |   То же  |  250 гр |    850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44. | То же                      |   То же  |  З00 гр |   1000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45. | То же                      |   То же  |  500 гр |   1600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46. | Сметана диетическая, 10 %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жирности, в стеклянных 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банках                     |   То же  |  200 гр |    500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47. | То же, в полистироловых    |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стаканчиках                |   То же  |  230 гр |    330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129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хлеба и хлебобулочных изделий, реализуемых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 фиксированным розничным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NN |                        | техничес.|   сорт   | един.| роз-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пп |                        | докумен- |   муки   | изм. | ничн.|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тация    |          |  в   | в руб|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         | гр.  | за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         |      | ед.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         |      | изм.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|-----|------------------------|----------|----------|------|------|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 |           2            |     3    |     4    |   5  |   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|-----|------------------------|----------|----------|------|------|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ХЛЕБ ИЗ РЖАНОЙ МУКИ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Хлеб ржаной простой    |   ГОСТ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формовки и подовой     |  2077-84 | обойная  | 1000 |  160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штучный               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То же                  | То же    | То же    |  830 |  120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Хлеб ржаной из обдирной|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муки, формовой и      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подовой, штучный       | То же    | обдирная | 1000 |  160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То же                  | То же    | То же    |  830 |  120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ХЛЕБ ИЗ СМЕСИ РЖАНОЙ И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ПШЕНИЧНОЙ МУКИ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Хлеб Дарницкий         |   ГОСТ   | ржанная, | 900  | 160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формовой, штучный      | 26983-86 | обдирная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пшеничн.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То же                  | То же    | То же    |  720 |  120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Хлеб столичный         |   ГОСТ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формовой, штучный      | 26984-86 | То же    |  850 |  280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Пыне "Цэрэняскэ",      | ТУ 255 РМ| ржаная,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Формовой               | 317-24-91| обдирная,|  800 |  280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пшенич.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9. | Хлеб белый, формовой,  |   ГОСТ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штучный и подовой      | 26987-86 | второй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изм. N 1 | сорт     |  850 |  300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То же                  | То же    | То же    |  680 |  240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Хлеб Кишиневский,      |   ГОСТ   | смесь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подовой, штучный       | 27842-88 | муки I и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II сорта |  800 |  300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То же, формовой        |   ГОСТ   | смесь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27842-88 | муки 2-1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сорта    |  800 |  300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Хлеб "Питэ" подовой и  | ТУ 10МССР|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формовой               | 090-02-90| То же    |  800 |  360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| То же                  | То же    | То же    |  500 |  240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| Хлеб пшеничный,        |   ГОСТ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формовой, штучный      | 27842-88 | II сорт  |  850 |  280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| То же                  | То же    | То же    |  750 |  240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17. | Хлеб пшеничный,       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подовой, штучный       | То же    | То же    |  500 |  160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18. | Хлеб пшеничный,       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формовой, штучный      | То же    | I сорт   |  800 |  340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19. | То же                  | То же    | То же    |  500 |  220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20. | Хлеб пшеничный,       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подовой, штучный       | То же    | То же    |  500 |  220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21. | Хлеб пшеничный,       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формовой, весовой      | То же    | То же    | 1000 |  420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22. | Хлеб белый формовой,   |   ГОСТ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штучный                | 26987-86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изм. N 1 | То же    |  870 |  360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23. | То же                  | То же    | То же    |  750 |  340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24. | То же                  | То же    | То же    |  610 |  280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25. | То же                  | То же    | То же    |  500 |  240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26. | То же, подовой         | То же    | То же    |  800 |  360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27. | То же, подовой         | То же    | То же    |  500 |  240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28. | Калач "Юбилейный"      | РСТ МССР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338-78   | То же    | 2000 | 1500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29. | Хлеб "Ромашка"         |    ОСТ   |          | 990  |  720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18-149-74| То же    | (9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         | долек|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         | по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         | 110г)|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30. | Калач Саратовский,     |   ГОСТ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штучный                | 27842-88 | То же    | 1600 |  700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31. | То же                  | То же    | То же    |  960 |  420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32. | Калач плетеный         | РСТ МССР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338-83   | То же    |  800 |  360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33. | То же                  | То же    | То же    |  400 |  180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34. | Хлеб "Цэрэнкуца"       |Ту 61 МССР| Пшеничная|  900 |  300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70-91    | 2 сорта и|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кукуруз-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ная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35. | То же                  | То же    | То же    |  750 |  240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36. | То же                  | То же    | То же    |  500 |  160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37. | Хлеб "Цэрэнкуца"       | То же    | Пшеничная|  750 |  340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I сорта и|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кукуруз-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ная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38. | Хлеб "Цэрэнкуца"       | То же    | То же    |  500 |  220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39. | То же                  | То же    | пшеничная|  750 |  460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высшего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сорта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40. | Батон "Лунгулец"       | ТУ10ССРМ | Первый   |  450 |  240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42-91    | сорт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41. | Сайка "Обшинунтэ"      | ТУ-255   | То же    |  200 |  120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ССРМ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090-16-91|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42. | Пыне " Де прынэ"       | ТУ 61 РМ | I и II   |  750 |  300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112-91   | сорт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43. | Хлеб пшеничный, подовой|   ГОСТ   | Высший   |  800 |  420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 формовой, штучный    | 27842-88 | сорт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44. | То же                  | То же    |          |  500 |  280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45. | Хлеб белый, формовой,  |   ГОСТ   | Высший   |  900 |  480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штучный                | 26987-86 | сорт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изм. N 1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46. | То же                  | То же    | То же    |  750 |  420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47. | То же                  | То же    | То же    |  700 |  400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48. | То же                  | То же    | То же    |  500 |  280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49. | Хлеб белый, подовой,   | То же    | То же    | 1000 |  540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штучный               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50. | То же                  | То же    | То же    |  800 |  420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51. | То же                  | То же    | То же    |  500 |  280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52. | Хлеб Молдавский,       | РСТМССР  | То же    |  500 |  280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подовой, штучный       | 97-81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53. | Калач "Молдавский"     | ТУ8МССР  | Высший   |  600 |  460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04-89    | сорт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54. | Калач плетеный         | РСТМССР  | То же    |  500 |  360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338-83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55. | То же                  | То же    | То же    | 1000 |  720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56. | Калач Саратовский,     |   ГОСТ   | То же    | 1560 |  800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штучный                | 27842-88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57. | То же                  | То же    | То же    | 1000 |  500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ХЛЕБОБУЛОЧНЫЕ ИЗДЕЛИЯ ИЗ МУКИ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"КИШИНЕВСКАЯ" И ДРУГИХ СОРТОВ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58. | "Пыне де секаре"       | ТУ255РМ  | Кишин. и |  800 |  160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формовой и подовой     | 317-27-42| ржаная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59. | "Пыне пентру дежун"    | То же    | Кишин.   |  800 |  360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формовой и подовой    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60  | То же, подовой         | То же    | То же    |  500 |  240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61. | Хлеб "Гри", формовой   | ТУ61РМ   | Кишин.   |  850 |  360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125-92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62. | То же                  | То же    | То же    |  750 |  300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63. | То же                  | То же    | То же    |  500 |  240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БУЛОЧНЫЕ ИЗДЕЛИЯ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64. | Батон простой          |   ГОСТ   | I сорт   |  500 |  240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27844-88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65. | Батон нарезной         | То же    | То же    |  400 |  200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66. | Батон студенческий     | То же    | То же    |  300 |  180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67. | Сайка                  | То же    | То же    |  200 |  120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68. | Хала плетеная          |   ГОСТ   | То же    |  400 |  200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27844-88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69. | Плетеное изделие       | ТУ61МССР | Высший   |  400 |  280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"Датинэ"               | 80-90    | сорт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70. | Калач "Буджакский"     | ТУ61МССР | I сорт   | 1000 |  480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83-90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71. | Булочная мелочь:      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подковки, гребешки,    |   ГОСТ   | То же    |  100 |   90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булочка с маком, витые,| 27844-88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соленые, конверты и др.|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разновидности булочной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мелочи                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72. | То же                  | То же    | То же    |  200 |  160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73. | Батон подмосковный     |   ГОСТ   | Высший   |  400 |  200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844-88   | сорт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74. | Батон нарезной         | То же    | То же    |  500 |  300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75. | Булка русская круглая  |   ГОСТ   | Высший   |  200 |  120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844-88   | сорт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76. | Булочка московская     | То же    | То же    |  200 |  120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77. | Плетенка "Косицэ"      | ТУ255РМ  | Высший   |  420 |  300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090-16-91| сорт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78. | Булочка молочная,      |   ГОСТ   | То же    |  200 |  120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подовая, штучная       | 27844-88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79. | Хлеб молочный,         |   ГОСТ   | То же    |  400 |  200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формовой               | 10074-69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80. | Батон с изюмом         |   ГОСТ   | То же    |  400 |  280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27844-88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81. | Сайка с изюмом         | То же    | То же    |  200 |  200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ДИЕТИЧЕСКИЕ ИЗДЕЛИЯ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82. | Хлеб ахлоридный (без   |   ГОСТ   | Пшеничная|  200 |   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соли) для сердечников  | 25832-83 | I сорт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 почечных больных,   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штучный               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83. | Булочки с пониженной   | То же    | То же    |  200 |   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кислотностью (не выше 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2) для желудочных     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больных, подовые       |          |   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84. | Хлеб молочно-отрубной  | ТУ18-7-  | Пшеничная|  300 |   90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-13-83   | I сорт и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овсяная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85. | Хлебцы докторские      |   ГОСТ   | Высший   |  200 |   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23832-83 | сорт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86. | Хлеб белково-          |   ГОСТ   | Высший   |  200 |  120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пшеничный              | 25832-83 | сорт и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пшеничные|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|          | отруби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3673</Words>
  <Characters>10762</Characters>
  <CharactersWithSpaces>22889</CharactersWithSpaces>
  <Paragraphs>350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