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ВРУЧЕНИИ БЛАГОДАРСТВЕННОГО ПИСЬМА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 РАБОТНИКАМ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МЕСТНОГО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плодотворный труд и в связи  с  профессиональным  праздником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вручить  Благодарственное    письмо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следующим работникам  местной  промышленности,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жилищно-коммунального и бытового обслуживания населения: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БАЙЛИЕВОЙ                  генеральному директору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Лидии Алексеевне,        Слободзейского РПО "Местпромбыт";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БЕЛОМЕСТНОВУ               директору Бендерской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Владимиру Константиновичу, ватнопрядильной фабрики;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ВИТИКА                     начальнику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Моисею Михайловичу,         РСУ-1;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ВЛАСОВОЙ                   заместителю начальника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Марии Васильевне,          Управления тепловых сетей;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ГРИЩЕНКО                   директору Тираспольской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Валерию Анатольевичу,      прядильной фабрики;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ГУБЕНКО                    директору Тираспольской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Ларисе Ивановне,           трикотажной фабрики;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ДМИТРИЕВУ                  начальнику Дубоссарского ПУЖКХ;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Дмитрию Ильичу,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ДРОЗД                      начальнику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Юрию Артемовичу,       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водопроводно-канализационного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ЖУРАВЛЕВУ                  начальнику Суклейского УЖКХ;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Сергею Яковлевичу,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КУЛИКОВОЙ                 директору Григориопольского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Анне Андреевне,           районного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"Местпромбыт";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ЛАЗОВСКОМУ                генеральному директору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Владимиру Андреевичу,     Бендерского межрайонного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объединения "Местпромбыт";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МАТКОВСКОМУ               директору Бендерской фабрики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Георгию Ивановичу,        спорттоваров;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МИШИЧЕВОЙ                 Директору   Дубоссарской  фабрики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Людмиле Ивановне,         химчистки;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СОЛДАТОВОЙ                главному специалисту ЖКХ ПМР;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Валентине Васильевне,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СОЛОВОВУ                  начальнику Рыбницкого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Николаю Григорьевичу,     тепловых сетей;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ХАРИТОНОВИЧУ              генеральному директору РПО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Роману Александровичу,    "Тирас-теплоэнерго";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ШКИЛЬНЮК                  генеральному директору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Михайлу  Евстафьевичу,    Межрайонного предприятия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выпуску 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  <w:r>
        <w:rPr/>
        <w:t>потребления  и стройматериалов.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219</Words>
  <Characters>1855</Characters>
  <CharactersWithSpaces>3167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