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ТИПОВОГО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"О ДОШКОЛЬНОМ ДИАГНОСТИЧЕСКОМ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КОРРЕКЦИОННОМ ЦЕНТРЕ (ДДКЦ)"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Типовое  Положение  "О  дошкольном  диагностическом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коррекционном    центре    (ДДКЦ)"   Правительство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 Типовое  Положение  "О  дошкольном  диагностическом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коррекционном центре (ДДКЦ)"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11 ноября 1994 г. N 280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ТИПОВОЕ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дошкольном коррекционном центре (ДККУ)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ДКЦ   включает   в   себя  2  подразделения:  педагогическое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медицинское, имеет группы круглосуточного пребывания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Основная цель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Объективная   научно-обоснованная   диагностика   имеющихся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психофизического развития у детей дошкольного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Разработка медико-психолого-педагогических рекомендаций.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Задачи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Своевременная     коррекция,     сохранение     и    укрепление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психофизического здоровья детей, охрана эмоционального благополучия.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 системы  комплексной  медико-психолого-педагогической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нуждающимся детям.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Концептуальная основа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 ребенка на реабилитацию, необходимую для своевременной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полноценной интеграции в школьное общество.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Y. Организация и структура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воспитания  в  семье и в ДДУ во многих случаях создают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высокий  риск  психофизических нарушений здоровья детей с различными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вариантами  отклонений в эмоционально-волевой сфере и познавательной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с  речевыми  нарушениями. Актуальной задачей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является поиск эффективных средств укрепления здоровья детей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своевременная медико-педагогическая 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ДКЦ   концентрирует  квалифицированные  силы  для  объективной,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научно-обоснованной коррекции имеющихся недостатков у дошкольников.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Диагностику  осуществляет психоневролог, дефектолог и психолог,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медико-педагогическую   коррекцию   -   детский  врач,  физиосестра,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логопед-психолог дошкольного учреждения, в котором расположен ДКЦ.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ДКЦ направляются дети из дошкольных учреждений города врачами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ДДУ,      логопедами,      невропатологами      для     углубленного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медико-психолого-педагогического анализа особенностей развития.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Детей  из  ДДУ  в установленное графиком время приводят старшие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медсестры (не более 2-х детей, один раз в месяц).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Первичный    осмотр    проводится    в   течение   1-1,5   час.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врачом-психоневрологом, педагогом-дефектологом и психологом.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Детей  приводят  в ДКЦ только с согласия родителей (при желании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родители  могут  сами  в  установленное  время  привести  ребенка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присутствовать   при   осмотре).   О  необходимости  обследования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родителями беседует методист-психолог или заведующая.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заключение специалистов дается сразу, на ребенка заводится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карта,  которая  остается в ДКЦ до определения его в соответствующую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группу по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диагноз  сложный, родителям предлагается оставить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3-5 дней при круглосуточной группе.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 ДКЦ     открывается    1-2    круглосуточные    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 пребывания  ребенка  в них зависит от характера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сложности дефекта (от 3-х до 4-х месяцев до 1,5 лет). Это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  для   детей   с   ЗПР   (задержка   психического  развития,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психогенного, невротического типа), с ОНР (общее недоразвитие речи),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заиканием   и  пр.  отклонениями  в  психо-физическом  развитии.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 детей в группе не должно превышать десяти (10)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Круглосуточные группы работают в режиме пять дней в неделю.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ДКЦ  в мае каждого года на основании диагнозов и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местом  жительства  комплектует группы в ДДУ города. Группы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сформированы  по  разновозрастному принципу от 3-х до 5-ти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(если позволяет диагноз).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ДКЦ      проводит      консультации      для      воспитателей,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методистов-психологов  по  организации педагогической помощи детям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незначительными  отклонениями  в психическом развитии,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группах общего режима.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ДКЦ   необходим   физиотерапевтический  кабинет,  желателен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бассейн, физкультурный зал.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YI. Медицинская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врачи-специалисты  находятся  в штатах детских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необходимости проводится клиническое обследование.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длительном пребывании в круглосуточной группе дети получают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комплексное лечение в ОВЛ рядом стоящей детской поликлиники.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YII. Воспитательно-образовательная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    учебно-воспитательного    процесса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базисной программой (или альтернативной).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Коррекционно-воспитательная    работа    представляет 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комплексных мер педагогического воздействия на различные особенности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аномального  развития  в целом, поскольку всякий дефект отрицательно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влияет  не  на отдельную функцию, а снижает социальную полноценность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во всех ее проявлениях.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Коррекционно-воспитательной  задаче  подчинены все формы и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с  детьми.  Отношения  ребенка  и  воспитателя, дефектолога,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психолога  строятся  на  основе  сотрудничества,  уважения  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  и   предоставления   ему   свободы   развития 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 подхода.  Большое внимание уделяется комплексу мер,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направленных    на    укрепление    и   сохранение   физического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психологического  здоровья,  дети вовлекаются в общественно-полезный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труд. Особое внимание направлено на формирование нравственных основ.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YIII. Права и обязанности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медико-психолого-педагогического процесса в ДКЦ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Ребенок  имеет  право  на  уважительное  отношение  к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личности,  получение  надлежащего  ухода и воспитания, своевременной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помощи и педагогической коррекции.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Родители и лица, их заменяющие,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требовать  предоставления  ребенку  ухода  и  воспитания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определенных данным Положением;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уважительного отношения к личности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полной информации о деятельности ДКЦ;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принимать  участие в жизни коррекционной группы, если это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препятствует  персоналу  выполнять  свои  обязанности  и не нарушает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эмоционального благополучия 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оставаться с ребенком, поступившим в ДКЦ необходимое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участвовать своим трудом в благоустройстве ДКЦ.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Персонал   в  круглосуточные  группы  подбирается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педагогов ДДУ, который определяет их компетентность и численность.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Члены  ДКЦ несут ответственность за охрану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 правильное  воспитание,  обучение  и  коррекцию  недостатков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психо-физического развития.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Воспитатели  коррекционного  центра  должны  иметь  высшее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дошкольное  педагогическое  образование  и специальную подготовку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курсах повышения квалификации.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Воспитатель ДКЦ: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обеспечивает  воспитание детей, их обучение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задачами данной группы, заботливо относится к их интересам и нуждам,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выполняет  требования  врача,  связанные  с  охраной  и  укреплением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детей,  создает  атмосферу  специальной  защищенности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составляет  вместе  с  психологом, дефектологом, врачом план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развития каждого и качественно его реализует.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Воспитатель  свободен  в  выборе методов обучения и воспитания,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они   не   противоречат  принципам  народного  образования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Психолог: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консультирует  воспитателей  и родителей по наиболее трудным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воспитания;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совместно  с  воспитателями  составляет индивидуальную карту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    в          составе         творческой        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"психоневролог-дефектолог-психолог"  создает методические разработки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диагностике и коррекции психофизического развития 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проводит диагностику уровня психического развития;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коррекцию психических функций у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Дефектолог: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определяет степень психофизического недоразвития;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консультирует воспитателей, методистов-психологов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коррекции психических недостатков у 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составе творческой группы создает методические разработки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диагностике и коррекции.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Психоневролог: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проводит обследование психофизического состояния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определяет формы лечения;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составе  творческой  группы разрабатывает рекомендации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диагностике и коррекции психофизических недостатков развития.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 Специалисты    ДДКЦ   могут   работать   постоянно,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ДКЦ ведет следующую документацию: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списки 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индивидуальные   карты   медицинского   и   педагогического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книгу предложений родителей по работе ДКЦ.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IX. Финансовая и материальная база ДКЦ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ДКЦ  существует  за счет дополнительных бюджетных ассигнований,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открывается в одном из ДДУ города и является его составной частью.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ДКЦ выделяются следующие штатные единицы: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Психоневролог - 1 (в штатах учреждений Минздрава)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Дефектолог    - 1 (в штатах Минпроса)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Психолог      - 1      -"-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течение  года  ДКЦ осуществляет обследование 800-1000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  коррекционную  помощь  20-30  детям,  комплектует 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компенсирующего типа в дошкольных учреждениях города.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 ДКЦ контролируется ГУНО (РУНО) и гор (рай) здравотделом,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науки, народного образования, культуры и культов.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1070</Words>
  <Characters>7776</Characters>
  <CharactersWithSpaces>10055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